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503"/>
        <w:gridCol w:w="555"/>
        <w:gridCol w:w="6659"/>
      </w:tblGrid>
      <w:tr w:rsidR="00595B0E" w:rsidTr="00595B0E"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B0E" w:rsidRPr="009B1A7A" w:rsidRDefault="00595B0E" w:rsidP="00617A84">
            <w:pPr>
              <w:pStyle w:val="Zkladntext"/>
              <w:jc w:val="left"/>
              <w:rPr>
                <w:rFonts w:ascii="Palatino Linotype" w:hAnsi="Palatino Linotype" w:cs="Arial"/>
                <w:b/>
                <w:bCs/>
                <w:sz w:val="22"/>
                <w:szCs w:val="22"/>
                <w:lang w:val="cs-CZ"/>
              </w:rPr>
            </w:pPr>
            <w:r w:rsidRPr="009B1A7A">
              <w:rPr>
                <w:rFonts w:ascii="Palatino Linotype" w:hAnsi="Palatino Linotype" w:cs="Arial"/>
                <w:b/>
                <w:bCs/>
                <w:sz w:val="22"/>
                <w:szCs w:val="22"/>
                <w:lang w:val="cs-CZ"/>
              </w:rPr>
              <w:t xml:space="preserve">Seznam českých </w:t>
            </w:r>
            <w:r w:rsidR="00DD1823" w:rsidRPr="009B1A7A">
              <w:rPr>
                <w:rFonts w:ascii="Palatino Linotype" w:hAnsi="Palatino Linotype" w:cs="Arial"/>
                <w:b/>
                <w:bCs/>
                <w:sz w:val="22"/>
                <w:szCs w:val="22"/>
                <w:lang w:val="cs-CZ"/>
              </w:rPr>
              <w:t xml:space="preserve">advokátů </w:t>
            </w:r>
            <w:r w:rsidR="00617A84" w:rsidRPr="009B1A7A">
              <w:rPr>
                <w:rFonts w:ascii="Palatino Linotype" w:hAnsi="Palatino Linotype" w:cs="Arial"/>
                <w:b/>
                <w:bCs/>
                <w:sz w:val="22"/>
                <w:szCs w:val="22"/>
                <w:lang w:val="cs-CZ"/>
              </w:rPr>
              <w:t>a</w:t>
            </w:r>
            <w:r w:rsidR="00DD1823" w:rsidRPr="009B1A7A">
              <w:rPr>
                <w:rFonts w:ascii="Palatino Linotype" w:hAnsi="Palatino Linotype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9B1A7A">
              <w:rPr>
                <w:rFonts w:ascii="Palatino Linotype" w:hAnsi="Palatino Linotype" w:cs="Arial"/>
                <w:b/>
                <w:bCs/>
                <w:sz w:val="22"/>
                <w:szCs w:val="22"/>
                <w:lang w:val="cs-CZ"/>
              </w:rPr>
              <w:t>notářů působících ve Spojeném království</w:t>
            </w:r>
            <w:r w:rsidR="00DD1823" w:rsidRPr="009B1A7A">
              <w:rPr>
                <w:rFonts w:ascii="Palatino Linotype" w:hAnsi="Palatino Linotype" w:cs="Arial"/>
                <w:b/>
                <w:bCs/>
                <w:sz w:val="22"/>
                <w:szCs w:val="22"/>
                <w:lang w:val="cs-CZ"/>
              </w:rPr>
              <w:t>, kteří poskytují notářské služby</w:t>
            </w:r>
            <w:r w:rsidRPr="009B1A7A">
              <w:rPr>
                <w:rFonts w:ascii="Palatino Linotype" w:hAnsi="Palatino Linotype" w:cs="Arial"/>
                <w:b/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95B0E" w:rsidRPr="009B1A7A" w:rsidRDefault="00595B0E">
            <w:pPr>
              <w:pStyle w:val="Zkladntext"/>
              <w:jc w:val="left"/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5B0E" w:rsidRPr="009B1A7A" w:rsidRDefault="00595B0E">
            <w:pPr>
              <w:pStyle w:val="Zkladntext"/>
              <w:jc w:val="left"/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</w:pPr>
            <w:r w:rsidRPr="009B1A7A"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  <w:t xml:space="preserve">List </w:t>
            </w:r>
            <w:r w:rsidR="00DD1823" w:rsidRPr="009B1A7A"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  <w:t xml:space="preserve">of Czech advocates and notaries providing notary services </w:t>
            </w:r>
            <w:r w:rsidRPr="009B1A7A"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  <w:t>in the United Kingdom</w:t>
            </w:r>
          </w:p>
          <w:p w:rsidR="00DD1823" w:rsidRPr="009B1A7A" w:rsidRDefault="00DD1823">
            <w:pPr>
              <w:pStyle w:val="Zkladntext"/>
              <w:jc w:val="left"/>
              <w:rPr>
                <w:rFonts w:ascii="Palatino Linotype" w:hAnsi="Palatino Linotype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95B0E" w:rsidTr="00595B0E">
        <w:trPr>
          <w:trHeight w:val="3150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823" w:rsidRPr="009B1A7A" w:rsidRDefault="00595B0E">
            <w:pPr>
              <w:pStyle w:val="Zkladntext2"/>
              <w:rPr>
                <w:rFonts w:ascii="Palatino Linotype" w:hAnsi="Palatino Linotype" w:cs="Arial"/>
                <w:sz w:val="22"/>
                <w:szCs w:val="22"/>
                <w:lang w:val="cs-CZ"/>
              </w:rPr>
            </w:pPr>
            <w:r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>Tento seznam byl zhotoven pouze za účelem poskytnutí kontaktů n</w:t>
            </w:r>
            <w:r w:rsidR="00DD1823"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a dále </w:t>
            </w:r>
            <w:r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uvedené </w:t>
            </w:r>
            <w:r w:rsidR="00DD1823"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advokáty / notáře, kteří mohou </w:t>
            </w:r>
            <w:r w:rsidR="00DD1823" w:rsidRPr="009B1A7A">
              <w:rPr>
                <w:rFonts w:ascii="Palatino Linotype" w:hAnsi="Palatino Linotype" w:cs="Arial"/>
                <w:sz w:val="22"/>
                <w:szCs w:val="22"/>
                <w:u w:val="single"/>
                <w:lang w:val="cs-CZ"/>
              </w:rPr>
              <w:t>pro následné použití v ČR</w:t>
            </w:r>
            <w:r w:rsidR="00DD1823"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 ověřit na území Spojeného království podpis, kopii apod.</w:t>
            </w:r>
            <w:r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 </w:t>
            </w:r>
          </w:p>
          <w:p w:rsidR="00DD1823" w:rsidRPr="009B1A7A" w:rsidRDefault="00DD1823">
            <w:pPr>
              <w:pStyle w:val="Zkladntext2"/>
              <w:rPr>
                <w:rFonts w:ascii="Palatino Linotype" w:hAnsi="Palatino Linotype" w:cs="Arial"/>
                <w:sz w:val="22"/>
                <w:szCs w:val="22"/>
                <w:lang w:val="cs-CZ"/>
              </w:rPr>
            </w:pPr>
          </w:p>
          <w:p w:rsidR="00DD1823" w:rsidRPr="009B1A7A" w:rsidRDefault="00595B0E">
            <w:pPr>
              <w:pStyle w:val="Zkladntext2"/>
              <w:rPr>
                <w:rFonts w:ascii="Palatino Linotype" w:hAnsi="Palatino Linotype" w:cs="Arial"/>
                <w:sz w:val="22"/>
                <w:szCs w:val="22"/>
                <w:lang w:val="cs-CZ"/>
              </w:rPr>
            </w:pPr>
            <w:r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Informace o dosažené praxi, kvalifikacích, členství v různých institucích a nabízených službách byly poskytnuty </w:t>
            </w:r>
            <w:r w:rsidR="00DD1823"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dále </w:t>
            </w:r>
            <w:r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>uvedenými</w:t>
            </w:r>
            <w:r w:rsidR="00DD1823"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 osobami</w:t>
            </w:r>
            <w:r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 xml:space="preserve">. </w:t>
            </w:r>
          </w:p>
          <w:p w:rsidR="00DD1823" w:rsidRPr="009B1A7A" w:rsidRDefault="00DD1823">
            <w:pPr>
              <w:pStyle w:val="Zkladntext2"/>
              <w:rPr>
                <w:rFonts w:ascii="Palatino Linotype" w:hAnsi="Palatino Linotype" w:cs="Arial"/>
                <w:sz w:val="22"/>
                <w:szCs w:val="22"/>
                <w:lang w:val="cs-CZ"/>
              </w:rPr>
            </w:pPr>
          </w:p>
          <w:p w:rsidR="00DD1823" w:rsidRPr="009B1A7A" w:rsidRDefault="00595B0E">
            <w:pPr>
              <w:pStyle w:val="Zkladntext2"/>
              <w:rPr>
                <w:rFonts w:ascii="Palatino Linotype" w:hAnsi="Palatino Linotype" w:cs="Arial"/>
                <w:sz w:val="22"/>
                <w:szCs w:val="22"/>
                <w:lang w:val="cs-CZ"/>
              </w:rPr>
            </w:pPr>
            <w:r w:rsidRPr="009B1A7A">
              <w:rPr>
                <w:rFonts w:ascii="Palatino Linotype" w:hAnsi="Palatino Linotype" w:cs="Arial"/>
                <w:sz w:val="22"/>
                <w:szCs w:val="22"/>
                <w:lang w:val="cs-CZ"/>
              </w:rPr>
              <w:t>Velvyslanectví České republiky neručí za pravdivost těchto informací ani za kvalitu provedených služeb.</w:t>
            </w:r>
          </w:p>
          <w:p w:rsidR="00595B0E" w:rsidRPr="009B1A7A" w:rsidRDefault="00595B0E">
            <w:pPr>
              <w:pStyle w:val="Zkladntext"/>
              <w:jc w:val="left"/>
              <w:rPr>
                <w:rFonts w:ascii="Palatino Linotype" w:hAnsi="Palatino Linotype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95B0E" w:rsidRPr="002733D6" w:rsidRDefault="00595B0E">
            <w:pPr>
              <w:pStyle w:val="Zkladntext"/>
              <w:jc w:val="left"/>
              <w:rPr>
                <w:rFonts w:ascii="Palatino Linotype" w:hAnsi="Palatino Linotype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DD1823" w:rsidRPr="009B1A7A" w:rsidRDefault="00595B0E">
            <w:pPr>
              <w:pStyle w:val="Zkladntext2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9B1A7A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The sole purpose of this list is to provide contact details </w:t>
            </w:r>
            <w:r w:rsidR="00DD1823" w:rsidRPr="009B1A7A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of Czech </w:t>
            </w:r>
            <w:r w:rsidR="00DD1823" w:rsidRPr="009B1A7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>advocates and notaries providing notary services (</w:t>
            </w:r>
            <w:r w:rsidR="00DD1823" w:rsidRPr="009B1A7A">
              <w:rPr>
                <w:rFonts w:ascii="Palatino Linotype" w:hAnsi="Palatino Linotype"/>
                <w:sz w:val="22"/>
                <w:szCs w:val="22"/>
              </w:rPr>
              <w:t>legalizing signatures and certifying true copies of original documents)</w:t>
            </w:r>
            <w:r w:rsidR="00DD1823" w:rsidRPr="009B1A7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 xml:space="preserve"> that would be accepted by the authorities in the Czech Republic.</w:t>
            </w:r>
          </w:p>
          <w:p w:rsidR="00DD1823" w:rsidRPr="009B1A7A" w:rsidRDefault="00DD1823">
            <w:pPr>
              <w:pStyle w:val="Zkladntext2"/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  <w:p w:rsidR="00DD1823" w:rsidRPr="009B1A7A" w:rsidRDefault="00595B0E">
            <w:pPr>
              <w:pStyle w:val="Zkladntext2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9B1A7A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Information regarding their experience, qualifications, memberships and services were supplied by the listed </w:t>
            </w:r>
            <w:r w:rsidR="00DD1823" w:rsidRPr="009B1A7A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>advocates and notaries</w:t>
            </w:r>
            <w:r w:rsidRPr="009B1A7A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themselves. </w:t>
            </w:r>
          </w:p>
          <w:p w:rsidR="00DD1823" w:rsidRPr="009B1A7A" w:rsidRDefault="00DD1823">
            <w:pPr>
              <w:pStyle w:val="Zkladntext2"/>
              <w:rPr>
                <w:rFonts w:ascii="Palatino Linotype" w:hAnsi="Palatino Linotype"/>
                <w:sz w:val="22"/>
                <w:szCs w:val="22"/>
                <w:lang w:val="en-GB"/>
              </w:rPr>
            </w:pPr>
          </w:p>
          <w:p w:rsidR="00595B0E" w:rsidRPr="009B1A7A" w:rsidRDefault="00595B0E" w:rsidP="009B1A7A">
            <w:pPr>
              <w:pStyle w:val="Zkladntext2"/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</w:pPr>
            <w:r w:rsidRPr="009B1A7A">
              <w:rPr>
                <w:rFonts w:ascii="Palatino Linotype" w:hAnsi="Palatino Linotype"/>
                <w:sz w:val="22"/>
                <w:szCs w:val="22"/>
                <w:lang w:val="en-GB"/>
              </w:rPr>
              <w:t>The Embassy of the Czech Republic assumes responsibility neither for the accuracy of this information nor for the quality of the services rendered.</w:t>
            </w:r>
          </w:p>
        </w:tc>
      </w:tr>
      <w:tr w:rsidR="00595B0E" w:rsidTr="00DD1823"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:rsidR="00595B0E" w:rsidRDefault="00595B0E">
            <w:pPr>
              <w:jc w:val="right"/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95B0E" w:rsidRDefault="00595B0E">
            <w:pPr>
              <w:pStyle w:val="Zkladntext2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595B0E" w:rsidRDefault="00595B0E">
            <w:pPr>
              <w:pStyle w:val="Zkladntext2"/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9"/>
        <w:gridCol w:w="4104"/>
        <w:gridCol w:w="6775"/>
      </w:tblGrid>
      <w:tr w:rsidR="00C5410D" w:rsidRPr="00C5410D" w:rsidTr="00F12768">
        <w:tc>
          <w:tcPr>
            <w:tcW w:w="3069" w:type="dxa"/>
          </w:tcPr>
          <w:p w:rsidR="00C5410D" w:rsidRPr="00920ECA" w:rsidRDefault="00C5410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20EC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04" w:type="dxa"/>
          </w:tcPr>
          <w:p w:rsidR="00C5410D" w:rsidRPr="00920ECA" w:rsidRDefault="00C5410D">
            <w:pPr>
              <w:rPr>
                <w:rFonts w:ascii="Arial" w:hAnsi="Arial" w:cs="Arial"/>
                <w:b/>
              </w:rPr>
            </w:pPr>
            <w:r w:rsidRPr="00920ECA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6775" w:type="dxa"/>
          </w:tcPr>
          <w:p w:rsidR="00C5410D" w:rsidRPr="00920ECA" w:rsidRDefault="00C5410D">
            <w:pPr>
              <w:rPr>
                <w:rFonts w:ascii="Arial" w:hAnsi="Arial" w:cs="Arial"/>
                <w:b/>
              </w:rPr>
            </w:pPr>
            <w:r w:rsidRPr="00920ECA">
              <w:rPr>
                <w:rFonts w:ascii="Arial" w:hAnsi="Arial" w:cs="Arial"/>
                <w:b/>
              </w:rPr>
              <w:t>Qualification &amp; Services</w:t>
            </w:r>
          </w:p>
        </w:tc>
      </w:tr>
      <w:tr w:rsidR="002733D6" w:rsidRPr="00C5410D" w:rsidTr="00F12768">
        <w:tc>
          <w:tcPr>
            <w:tcW w:w="3069" w:type="dxa"/>
          </w:tcPr>
          <w:p w:rsidR="002733D6" w:rsidRPr="00920ECA" w:rsidRDefault="002733D6" w:rsidP="002733D6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0ECA">
              <w:rPr>
                <w:rFonts w:ascii="Arial" w:hAnsi="Arial" w:cs="Arial"/>
                <w:b/>
                <w:sz w:val="20"/>
                <w:szCs w:val="20"/>
              </w:rPr>
              <w:t xml:space="preserve">Mgr. Filip </w:t>
            </w:r>
            <w:r w:rsidRPr="00920ECA">
              <w:rPr>
                <w:rFonts w:ascii="Arial" w:hAnsi="Arial" w:cs="Arial"/>
                <w:b/>
                <w:sz w:val="20"/>
                <w:szCs w:val="20"/>
                <w:lang w:val="cs-CZ"/>
              </w:rPr>
              <w:t>Čeladník LL.M.</w:t>
            </w:r>
          </w:p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</w:tcPr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 w:rsidRPr="00920ECA">
              <w:rPr>
                <w:rFonts w:ascii="Arial" w:hAnsi="Arial" w:cs="Arial"/>
                <w:sz w:val="20"/>
                <w:szCs w:val="20"/>
              </w:rPr>
              <w:t xml:space="preserve">Website:  </w:t>
            </w:r>
            <w:hyperlink r:id="rId7" w:history="1">
              <w:r w:rsidRPr="00920EC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www.celadnik.com</w:t>
              </w:r>
            </w:hyperlink>
          </w:p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 w:rsidRPr="00920ECA">
              <w:rPr>
                <w:rFonts w:ascii="Arial" w:hAnsi="Arial" w:cs="Arial"/>
                <w:sz w:val="20"/>
                <w:szCs w:val="20"/>
              </w:rPr>
              <w:t xml:space="preserve">Email:      </w:t>
            </w:r>
            <w:hyperlink r:id="rId8" w:history="1">
              <w:r w:rsidRPr="00920EC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filip@celadnik.com</w:t>
              </w:r>
            </w:hyperlink>
          </w:p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 w:rsidRPr="00920ECA">
              <w:rPr>
                <w:rFonts w:ascii="Arial" w:hAnsi="Arial" w:cs="Arial"/>
                <w:sz w:val="20"/>
                <w:szCs w:val="20"/>
              </w:rPr>
              <w:t xml:space="preserve">Tel:           +447 </w:t>
            </w:r>
            <w:r>
              <w:rPr>
                <w:rFonts w:ascii="Arial" w:hAnsi="Arial" w:cs="Arial"/>
                <w:sz w:val="20"/>
                <w:szCs w:val="20"/>
              </w:rPr>
              <w:t>3847 47149</w:t>
            </w:r>
          </w:p>
          <w:p w:rsidR="002733D6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 w:rsidRPr="00920ECA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559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2733D6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FC 200</w:t>
            </w:r>
          </w:p>
          <w:p w:rsidR="002733D6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 Lakeside Drive</w:t>
            </w:r>
          </w:p>
          <w:p w:rsidR="002733D6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London, NW10 7FQ</w:t>
            </w:r>
          </w:p>
          <w:p w:rsidR="002733D6" w:rsidRPr="0039524E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5" w:type="dxa"/>
          </w:tcPr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 w:rsidRPr="00920ECA">
              <w:rPr>
                <w:rFonts w:ascii="Arial" w:hAnsi="Arial" w:cs="Arial"/>
                <w:sz w:val="20"/>
                <w:szCs w:val="20"/>
              </w:rPr>
              <w:t>Legalizing signatures and certifying true copies of original documents in London</w:t>
            </w:r>
          </w:p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 w:rsidRPr="00920ECA">
              <w:rPr>
                <w:rFonts w:ascii="Arial" w:hAnsi="Arial" w:cs="Arial"/>
                <w:sz w:val="20"/>
                <w:szCs w:val="20"/>
              </w:rPr>
              <w:t>Providing legal services in all areas of English law, Czech law and EU law</w:t>
            </w:r>
          </w:p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  <w:r w:rsidRPr="00920ECA">
              <w:rPr>
                <w:rFonts w:ascii="Arial" w:hAnsi="Arial" w:cs="Arial"/>
                <w:sz w:val="20"/>
                <w:szCs w:val="20"/>
              </w:rPr>
              <w:t xml:space="preserve">Particularly specialising in International Trade, Investments and Commercial &amp; Business Affairs in the UK and Central and Eastern Europe; English and Offshore Trusts, Czech Trust-Like Structure “Svěřenecký fond” and Assets Management; Court and Arbitration Proceedings; Contracts, Companies and Properties </w:t>
            </w:r>
          </w:p>
        </w:tc>
      </w:tr>
      <w:tr w:rsidR="002733D6" w:rsidRPr="00C5410D" w:rsidTr="00F12768">
        <w:tc>
          <w:tcPr>
            <w:tcW w:w="3069" w:type="dxa"/>
          </w:tcPr>
          <w:p w:rsidR="002733D6" w:rsidRPr="00920ECA" w:rsidRDefault="002733D6" w:rsidP="002733D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</w:tcPr>
          <w:p w:rsidR="002733D6" w:rsidRPr="0039524E" w:rsidRDefault="002733D6" w:rsidP="002733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24E">
              <w:rPr>
                <w:rFonts w:ascii="Arial" w:hAnsi="Arial" w:cs="Arial"/>
                <w:sz w:val="20"/>
                <w:szCs w:val="20"/>
              </w:rPr>
              <w:t xml:space="preserve">Website:   </w:t>
            </w:r>
            <w:r w:rsidRPr="0039524E">
              <w:rPr>
                <w:rFonts w:ascii="Arial" w:hAnsi="Arial" w:cs="Arial"/>
                <w:sz w:val="20"/>
                <w:szCs w:val="20"/>
              </w:rPr>
              <w:br/>
              <w:t xml:space="preserve">Email: </w:t>
            </w:r>
          </w:p>
          <w:p w:rsidR="002733D6" w:rsidRPr="0039524E" w:rsidRDefault="002733D6" w:rsidP="002733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24E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2733D6" w:rsidRPr="00920ECA" w:rsidRDefault="002733D6" w:rsidP="002733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24E">
              <w:rPr>
                <w:rFonts w:ascii="Arial" w:hAnsi="Arial" w:cs="Arial"/>
                <w:sz w:val="20"/>
                <w:szCs w:val="20"/>
              </w:rPr>
              <w:t>Fax:    </w:t>
            </w:r>
            <w:r w:rsidRPr="0039524E">
              <w:rPr>
                <w:rFonts w:ascii="Arial" w:hAnsi="Arial" w:cs="Arial"/>
                <w:sz w:val="20"/>
                <w:szCs w:val="20"/>
              </w:rPr>
              <w:br/>
              <w:t>Mobil:     </w:t>
            </w:r>
            <w:r w:rsidRPr="0039524E">
              <w:rPr>
                <w:rFonts w:ascii="Arial" w:hAnsi="Arial" w:cs="Arial"/>
                <w:sz w:val="20"/>
                <w:szCs w:val="20"/>
              </w:rPr>
              <w:br/>
              <w:t>Adresa:  </w:t>
            </w:r>
          </w:p>
        </w:tc>
        <w:tc>
          <w:tcPr>
            <w:tcW w:w="6775" w:type="dxa"/>
          </w:tcPr>
          <w:p w:rsidR="002733D6" w:rsidRPr="00920ECA" w:rsidRDefault="002733D6" w:rsidP="00273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823" w:rsidRPr="00C5410D" w:rsidRDefault="00DD1823" w:rsidP="00F12768">
      <w:pPr>
        <w:rPr>
          <w:rFonts w:ascii="Times New Roman" w:hAnsi="Times New Roman" w:cs="Times New Roman"/>
          <w:b/>
        </w:rPr>
      </w:pPr>
    </w:p>
    <w:sectPr w:rsidR="00DD1823" w:rsidRPr="00C5410D" w:rsidSect="00595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23" w:rsidRDefault="00DD1823" w:rsidP="00595B0E">
      <w:r>
        <w:separator/>
      </w:r>
    </w:p>
  </w:endnote>
  <w:endnote w:type="continuationSeparator" w:id="0">
    <w:p w:rsidR="00DD1823" w:rsidRDefault="00DD1823" w:rsidP="005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23" w:rsidRDefault="00DD1823" w:rsidP="00595B0E">
      <w:r>
        <w:separator/>
      </w:r>
    </w:p>
  </w:footnote>
  <w:footnote w:type="continuationSeparator" w:id="0">
    <w:p w:rsidR="00DD1823" w:rsidRDefault="00DD1823" w:rsidP="0059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04B5"/>
    <w:multiLevelType w:val="hybridMultilevel"/>
    <w:tmpl w:val="896C849A"/>
    <w:lvl w:ilvl="0" w:tplc="6406B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5"/>
    <w:rsid w:val="000F3E3A"/>
    <w:rsid w:val="001578A6"/>
    <w:rsid w:val="001873D9"/>
    <w:rsid w:val="0020463A"/>
    <w:rsid w:val="00254251"/>
    <w:rsid w:val="002646C5"/>
    <w:rsid w:val="002733D6"/>
    <w:rsid w:val="00446B8F"/>
    <w:rsid w:val="0050436A"/>
    <w:rsid w:val="00595B0E"/>
    <w:rsid w:val="00617A84"/>
    <w:rsid w:val="00725E15"/>
    <w:rsid w:val="007F0033"/>
    <w:rsid w:val="008337CD"/>
    <w:rsid w:val="008530E0"/>
    <w:rsid w:val="00920ECA"/>
    <w:rsid w:val="009B1A7A"/>
    <w:rsid w:val="009C7F1C"/>
    <w:rsid w:val="00AC1556"/>
    <w:rsid w:val="00AD7224"/>
    <w:rsid w:val="00B14369"/>
    <w:rsid w:val="00C5410D"/>
    <w:rsid w:val="00CC773E"/>
    <w:rsid w:val="00CD1D39"/>
    <w:rsid w:val="00D753CD"/>
    <w:rsid w:val="00DC3E77"/>
    <w:rsid w:val="00DD1823"/>
    <w:rsid w:val="00DE6657"/>
    <w:rsid w:val="00F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15C3"/>
  <w15:docId w15:val="{C3B950C9-C0B8-4BFC-8B7D-A28B6293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95B0E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41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6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95B0E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95B0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5B0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unhideWhenUsed/>
    <w:rsid w:val="00595B0E"/>
    <w:pPr>
      <w:jc w:val="center"/>
    </w:pPr>
    <w:rPr>
      <w:rFonts w:ascii="Times New Roman" w:eastAsia="Times New Roman" w:hAnsi="Times New Roman" w:cs="Times New Roman"/>
      <w:sz w:val="28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595B0E"/>
    <w:rPr>
      <w:rFonts w:ascii="Times New Roman" w:eastAsia="Times New Roman" w:hAnsi="Times New Roman" w:cs="Times New Roman"/>
      <w:sz w:val="28"/>
      <w:szCs w:val="24"/>
      <w:lang w:val="en-US" w:eastAsia="cs-CZ"/>
    </w:rPr>
  </w:style>
  <w:style w:type="paragraph" w:styleId="Zkladntext2">
    <w:name w:val="Body Text 2"/>
    <w:basedOn w:val="Normln"/>
    <w:link w:val="Zkladntext2Char"/>
    <w:unhideWhenUsed/>
    <w:rsid w:val="00595B0E"/>
    <w:pPr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595B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Znakapoznpodarou">
    <w:name w:val="footnote reference"/>
    <w:semiHidden/>
    <w:unhideWhenUsed/>
    <w:rsid w:val="00595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@celad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ad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Celadnik</dc:creator>
  <cp:lastModifiedBy>Alice NAVRÁTILOVÁ</cp:lastModifiedBy>
  <cp:revision>2</cp:revision>
  <dcterms:created xsi:type="dcterms:W3CDTF">2018-04-30T19:22:00Z</dcterms:created>
  <dcterms:modified xsi:type="dcterms:W3CDTF">2018-04-30T19:22:00Z</dcterms:modified>
</cp:coreProperties>
</file>