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5B" w:rsidRPr="00491E5B" w:rsidRDefault="00491E5B">
      <w:pPr>
        <w:rPr>
          <w:rFonts w:ascii="Helv" w:hAnsi="Helv" w:cs="Helv"/>
          <w:b/>
          <w:bCs/>
          <w:color w:val="000000"/>
          <w:sz w:val="20"/>
          <w:szCs w:val="20"/>
          <w:lang w:val="ru-RU"/>
        </w:rPr>
      </w:pPr>
      <w:bookmarkStart w:id="0" w:name="_GoBack"/>
      <w:bookmarkEnd w:id="0"/>
      <w:r w:rsidRPr="00491E5B">
        <w:rPr>
          <w:rFonts w:ascii="Helv" w:hAnsi="Helv" w:cs="Helv"/>
          <w:b/>
          <w:bCs/>
          <w:color w:val="000000"/>
          <w:sz w:val="20"/>
          <w:szCs w:val="20"/>
          <w:lang w:val="ru-RU"/>
        </w:rPr>
        <w:t xml:space="preserve">Ледяная мать / </w:t>
      </w:r>
      <w:r>
        <w:rPr>
          <w:rFonts w:ascii="Helv" w:hAnsi="Helv" w:cs="Helv"/>
          <w:b/>
          <w:bCs/>
          <w:color w:val="000000"/>
          <w:sz w:val="20"/>
          <w:szCs w:val="20"/>
        </w:rPr>
        <w:t>B</w:t>
      </w:r>
      <w:r w:rsidRPr="00491E5B">
        <w:rPr>
          <w:rFonts w:ascii="Helv" w:hAnsi="Helv" w:cs="Helv"/>
          <w:b/>
          <w:bCs/>
          <w:color w:val="000000"/>
          <w:sz w:val="20"/>
          <w:szCs w:val="20"/>
          <w:lang w:val="ru-RU"/>
        </w:rPr>
        <w:t>á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ba</w:t>
      </w:r>
      <w:proofErr w:type="spellEnd"/>
      <w:r w:rsidRPr="00491E5B">
        <w:rPr>
          <w:rFonts w:ascii="Helv" w:hAnsi="Helv" w:cs="Helv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Helv" w:hAnsi="Helv" w:cs="Helv"/>
          <w:b/>
          <w:bCs/>
          <w:color w:val="000000"/>
          <w:sz w:val="20"/>
          <w:szCs w:val="20"/>
        </w:rPr>
        <w:t>z</w:t>
      </w:r>
      <w:r w:rsidRPr="00491E5B">
        <w:rPr>
          <w:rFonts w:ascii="Helv" w:hAnsi="Helv" w:cs="Helv"/>
          <w:b/>
          <w:b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ledu</w:t>
      </w:r>
      <w:proofErr w:type="spellEnd"/>
    </w:p>
    <w:p w:rsidR="008850B7" w:rsidRPr="008850B7" w:rsidRDefault="008850B7">
      <w:pPr>
        <w:rPr>
          <w:rStyle w:val="reachbanner"/>
          <w:lang w:val="ru-RU"/>
        </w:rPr>
      </w:pPr>
      <w:r w:rsidRPr="008850B7">
        <w:rPr>
          <w:rStyle w:val="reachbanner"/>
          <w:lang w:val="ru-RU"/>
        </w:rPr>
        <w:t>Ханне 67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лет. Она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—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душа большой семьи, в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которой есть традиция: раз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в неделю дети и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взрослые собираются за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большим столом на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ужин. Муж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Ханны умер несколько лет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назад, и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дом, заботы о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детях и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внуках легли на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её плечи. У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героини случаются бытовые трудности, но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дети слишком заняты собой, им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не до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 xml:space="preserve">материнских проблем. </w:t>
      </w:r>
      <w:r w:rsidRPr="008850B7">
        <w:rPr>
          <w:lang w:val="ru-RU"/>
        </w:rPr>
        <w:br/>
      </w:r>
      <w:r w:rsidRPr="008850B7">
        <w:rPr>
          <w:lang w:val="ru-RU"/>
        </w:rPr>
        <w:br/>
      </w:r>
      <w:r w:rsidRPr="008850B7">
        <w:rPr>
          <w:rStyle w:val="reachbanner"/>
          <w:lang w:val="ru-RU"/>
        </w:rPr>
        <w:t>Однажды во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время прогулки с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внуком она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обнаруживает в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ледяной реке человека, который не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может выбраться из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воды, и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спасает его. Благодаря случайному знакомству её жизнь резко меняется. Ханна влюбляется в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нового друга, но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сыновья против. Однако мать семейства уже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не в</w:t>
      </w:r>
      <w:r>
        <w:rPr>
          <w:rStyle w:val="reachbanner"/>
        </w:rPr>
        <w:t> </w:t>
      </w:r>
      <w:r w:rsidRPr="008850B7">
        <w:rPr>
          <w:rStyle w:val="reachbanner"/>
          <w:lang w:val="ru-RU"/>
        </w:rPr>
        <w:t>том возрасте, когда её может что-то остановить.</w:t>
      </w:r>
    </w:p>
    <w:p w:rsidR="008850B7" w:rsidRPr="008850B7" w:rsidRDefault="008850B7" w:rsidP="0088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50B7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D7AC8B7" wp14:editId="0AB21D0D">
            <wp:extent cx="2876550" cy="4027170"/>
            <wp:effectExtent l="0" t="0" r="0" b="0"/>
            <wp:docPr id="1" name="obrázek 1" descr="Ледяная мать (Bába z ledu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дяная мать (Bába z ledu)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0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0B7" w:rsidRPr="008850B7" w:rsidRDefault="008850B7" w:rsidP="00885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824"/>
      </w:tblGrid>
      <w:tr w:rsidR="008850B7" w:rsidRPr="008850B7" w:rsidTr="00885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0B7" w:rsidRPr="008850B7" w:rsidRDefault="008850B7" w:rsidP="0088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50B7" w:rsidRPr="008850B7" w:rsidRDefault="00061DEB" w:rsidP="0088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850B7" w:rsidRPr="008850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2017</w:t>
              </w:r>
            </w:hyperlink>
            <w:r w:rsidR="008850B7"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0B7" w:rsidRPr="008850B7" w:rsidTr="00885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0B7" w:rsidRPr="008850B7" w:rsidRDefault="008850B7" w:rsidP="0088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50B7" w:rsidRPr="008850B7" w:rsidRDefault="00061DEB" w:rsidP="0088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8850B7" w:rsidRPr="008850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Чехия</w:t>
              </w:r>
              <w:proofErr w:type="spellEnd"/>
            </w:hyperlink>
            <w:r w:rsidR="008850B7"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proofErr w:type="spellStart"/>
              <w:r w:rsidR="008850B7" w:rsidRPr="008850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Франция</w:t>
              </w:r>
              <w:proofErr w:type="spellEnd"/>
            </w:hyperlink>
            <w:r w:rsidR="008850B7"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proofErr w:type="spellStart"/>
              <w:r w:rsidR="008850B7" w:rsidRPr="008850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Словакия</w:t>
              </w:r>
              <w:proofErr w:type="spellEnd"/>
            </w:hyperlink>
            <w:r w:rsidR="008850B7"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0B7" w:rsidRPr="008850B7" w:rsidTr="00885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0B7" w:rsidRPr="008850B7" w:rsidRDefault="008850B7" w:rsidP="0088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50B7" w:rsidRPr="008850B7" w:rsidRDefault="00061DEB" w:rsidP="0088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="008850B7" w:rsidRPr="008850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Богдан</w:t>
              </w:r>
              <w:proofErr w:type="spellEnd"/>
              <w:r w:rsidR="008850B7" w:rsidRPr="008850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8850B7" w:rsidRPr="008850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Слама</w:t>
              </w:r>
              <w:proofErr w:type="spellEnd"/>
            </w:hyperlink>
          </w:p>
        </w:tc>
      </w:tr>
      <w:tr w:rsidR="008850B7" w:rsidRPr="008850B7" w:rsidTr="008850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50B7" w:rsidRPr="008850B7" w:rsidRDefault="008850B7" w:rsidP="0088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50B7" w:rsidRPr="008850B7" w:rsidRDefault="008850B7" w:rsidP="0088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</w:t>
            </w:r>
            <w:proofErr w:type="spellStart"/>
            <w:r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850B7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/</w:t>
            </w:r>
            <w:r w:rsidRPr="0088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01:46</w:t>
            </w:r>
          </w:p>
        </w:tc>
      </w:tr>
      <w:tr w:rsidR="00491E5B" w:rsidRPr="008850B7" w:rsidTr="008850B7">
        <w:trPr>
          <w:tblCellSpacing w:w="15" w:type="dxa"/>
        </w:trPr>
        <w:tc>
          <w:tcPr>
            <w:tcW w:w="0" w:type="auto"/>
            <w:vAlign w:val="center"/>
          </w:tcPr>
          <w:p w:rsidR="00491E5B" w:rsidRPr="00491E5B" w:rsidRDefault="00491E5B" w:rsidP="0088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16+</w:t>
            </w:r>
          </w:p>
        </w:tc>
        <w:tc>
          <w:tcPr>
            <w:tcW w:w="0" w:type="auto"/>
            <w:vAlign w:val="center"/>
          </w:tcPr>
          <w:p w:rsidR="00491E5B" w:rsidRPr="008850B7" w:rsidRDefault="00491E5B" w:rsidP="00885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850B7" w:rsidRDefault="008850B7">
      <w:pPr>
        <w:rPr>
          <w:lang w:val="ru-RU"/>
        </w:rPr>
      </w:pPr>
    </w:p>
    <w:p w:rsidR="00182F4F" w:rsidRDefault="00211B46">
      <w:pPr>
        <w:rPr>
          <w:rStyle w:val="Hypertextovodkaz"/>
          <w:lang w:val="ru-RU"/>
        </w:rPr>
      </w:pPr>
      <w:r>
        <w:rPr>
          <w:lang w:val="ru-RU"/>
        </w:rPr>
        <w:t xml:space="preserve">Трейлер: </w:t>
      </w:r>
      <w:hyperlink r:id="rId11" w:history="1">
        <w:r w:rsidRPr="00413AED">
          <w:rPr>
            <w:rStyle w:val="Hypertextovodkaz"/>
            <w:lang w:val="ru-RU"/>
          </w:rPr>
          <w:t>https://www.youtube.com/watch?v=t3NJo0OZk0g</w:t>
        </w:r>
      </w:hyperlink>
    </w:p>
    <w:p w:rsidR="00182F4F" w:rsidRDefault="00182F4F">
      <w:pPr>
        <w:rPr>
          <w:rStyle w:val="Hypertextovodkaz"/>
          <w:lang w:val="ru-RU"/>
        </w:rPr>
      </w:pPr>
    </w:p>
    <w:p w:rsidR="000F763B" w:rsidRDefault="00182F4F">
      <w:pPr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Style w:val="Hypertextovodkaz"/>
          <w:lang w:val="ru-RU"/>
        </w:rPr>
        <w:br w:type="page"/>
      </w:r>
      <w:proofErr w:type="spellStart"/>
      <w:r w:rsidR="000F763B">
        <w:rPr>
          <w:rFonts w:ascii="Helv" w:hAnsi="Helv" w:cs="Helv"/>
          <w:b/>
          <w:bCs/>
          <w:color w:val="000000"/>
          <w:sz w:val="20"/>
          <w:szCs w:val="20"/>
        </w:rPr>
        <w:lastRenderedPageBreak/>
        <w:t>Чертовщина</w:t>
      </w:r>
      <w:proofErr w:type="spellEnd"/>
      <w:r w:rsidR="000F763B">
        <w:rPr>
          <w:rFonts w:ascii="Helv" w:hAnsi="Helv" w:cs="Helv"/>
          <w:b/>
          <w:bCs/>
          <w:color w:val="000000"/>
          <w:sz w:val="20"/>
          <w:szCs w:val="20"/>
        </w:rPr>
        <w:t xml:space="preserve"> / </w:t>
      </w:r>
      <w:proofErr w:type="spellStart"/>
      <w:r w:rsidR="000F763B">
        <w:rPr>
          <w:rFonts w:ascii="Helv" w:hAnsi="Helv" w:cs="Helv"/>
          <w:b/>
          <w:bCs/>
          <w:color w:val="000000"/>
          <w:sz w:val="20"/>
          <w:szCs w:val="20"/>
        </w:rPr>
        <w:t>Čertoviny</w:t>
      </w:r>
      <w:proofErr w:type="spellEnd"/>
      <w:r w:rsidR="000F763B"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</w:p>
    <w:p w:rsidR="00211B46" w:rsidRDefault="00182F4F">
      <w:pPr>
        <w:rPr>
          <w:rStyle w:val="reachbanner"/>
          <w:lang w:val="ru-RU"/>
        </w:rPr>
      </w:pPr>
      <w:r w:rsidRPr="00182F4F">
        <w:rPr>
          <w:rStyle w:val="reachbanner"/>
          <w:lang w:val="ru-RU"/>
        </w:rPr>
        <w:t xml:space="preserve">Безалаберные черти </w:t>
      </w:r>
      <w:proofErr w:type="spellStart"/>
      <w:r w:rsidRPr="00182F4F">
        <w:rPr>
          <w:rStyle w:val="reachbanner"/>
          <w:lang w:val="ru-RU"/>
        </w:rPr>
        <w:t>Попелаке</w:t>
      </w:r>
      <w:proofErr w:type="spellEnd"/>
      <w:r w:rsidRPr="00182F4F">
        <w:rPr>
          <w:rStyle w:val="reachbanner"/>
          <w:lang w:val="ru-RU"/>
        </w:rPr>
        <w:t xml:space="preserve"> и</w:t>
      </w:r>
      <w:r>
        <w:rPr>
          <w:rStyle w:val="reachbanner"/>
        </w:rPr>
        <w:t> </w:t>
      </w:r>
      <w:proofErr w:type="spellStart"/>
      <w:r w:rsidRPr="00182F4F">
        <w:rPr>
          <w:rStyle w:val="reachbanner"/>
          <w:lang w:val="ru-RU"/>
        </w:rPr>
        <w:t>Угелаке</w:t>
      </w:r>
      <w:proofErr w:type="spellEnd"/>
      <w:r w:rsidRPr="00182F4F">
        <w:rPr>
          <w:rStyle w:val="reachbanner"/>
          <w:lang w:val="ru-RU"/>
        </w:rPr>
        <w:t xml:space="preserve"> в</w:t>
      </w:r>
      <w:r>
        <w:rPr>
          <w:rStyle w:val="reachbanner"/>
        </w:rPr>
        <w:t> </w:t>
      </w:r>
      <w:r w:rsidRPr="00182F4F">
        <w:rPr>
          <w:rStyle w:val="reachbanner"/>
          <w:lang w:val="ru-RU"/>
        </w:rPr>
        <w:t>суматохе опрокинули котёл с</w:t>
      </w:r>
      <w:r>
        <w:rPr>
          <w:rStyle w:val="reachbanner"/>
        </w:rPr>
        <w:t> </w:t>
      </w:r>
      <w:r w:rsidRPr="00182F4F">
        <w:rPr>
          <w:rStyle w:val="reachbanner"/>
          <w:lang w:val="ru-RU"/>
        </w:rPr>
        <w:t>душой грешника, которая сбежала, воспользовавшись ситуацией. Люцифер пришёл в</w:t>
      </w:r>
      <w:r>
        <w:rPr>
          <w:rStyle w:val="reachbanner"/>
        </w:rPr>
        <w:t> </w:t>
      </w:r>
      <w:r w:rsidRPr="00182F4F">
        <w:rPr>
          <w:rStyle w:val="reachbanner"/>
          <w:lang w:val="ru-RU"/>
        </w:rPr>
        <w:t>ярость и</w:t>
      </w:r>
      <w:r>
        <w:rPr>
          <w:rStyle w:val="reachbanner"/>
        </w:rPr>
        <w:t> </w:t>
      </w:r>
      <w:r w:rsidRPr="00182F4F">
        <w:rPr>
          <w:rStyle w:val="reachbanner"/>
          <w:lang w:val="ru-RU"/>
        </w:rPr>
        <w:t>потребовал от</w:t>
      </w:r>
      <w:r>
        <w:rPr>
          <w:rStyle w:val="reachbanner"/>
        </w:rPr>
        <w:t> </w:t>
      </w:r>
      <w:r w:rsidRPr="00182F4F">
        <w:rPr>
          <w:rStyle w:val="reachbanner"/>
          <w:lang w:val="ru-RU"/>
        </w:rPr>
        <w:t>непутёвых друзей отправиться в</w:t>
      </w:r>
      <w:r>
        <w:rPr>
          <w:rStyle w:val="reachbanner"/>
        </w:rPr>
        <w:t> </w:t>
      </w:r>
      <w:r w:rsidRPr="00182F4F">
        <w:rPr>
          <w:rStyle w:val="reachbanner"/>
          <w:lang w:val="ru-RU"/>
        </w:rPr>
        <w:t>мир людей и</w:t>
      </w:r>
      <w:r>
        <w:rPr>
          <w:rStyle w:val="reachbanner"/>
        </w:rPr>
        <w:t> </w:t>
      </w:r>
      <w:r w:rsidRPr="00182F4F">
        <w:rPr>
          <w:rStyle w:val="reachbanner"/>
          <w:lang w:val="ru-RU"/>
        </w:rPr>
        <w:t>каждому принести в</w:t>
      </w:r>
      <w:r>
        <w:rPr>
          <w:rStyle w:val="reachbanner"/>
        </w:rPr>
        <w:t> </w:t>
      </w:r>
      <w:r w:rsidRPr="00182F4F">
        <w:rPr>
          <w:rStyle w:val="reachbanner"/>
          <w:lang w:val="ru-RU"/>
        </w:rPr>
        <w:t>ад по</w:t>
      </w:r>
      <w:r>
        <w:rPr>
          <w:rStyle w:val="reachbanner"/>
        </w:rPr>
        <w:t> </w:t>
      </w:r>
      <w:r w:rsidRPr="00182F4F">
        <w:rPr>
          <w:rStyle w:val="reachbanner"/>
          <w:lang w:val="ru-RU"/>
        </w:rPr>
        <w:t>душе грешника взамен.</w:t>
      </w:r>
    </w:p>
    <w:p w:rsidR="00182F4F" w:rsidRPr="00182F4F" w:rsidRDefault="00182F4F" w:rsidP="001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2F4F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F226CC3" wp14:editId="39F60A07">
            <wp:extent cx="3857625" cy="5419493"/>
            <wp:effectExtent l="0" t="0" r="0" b="0"/>
            <wp:docPr id="2" name="obrázek 1" descr="Чертовщина (Certoviny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овщина (Certoviny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86" cy="5458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4F" w:rsidRPr="00182F4F" w:rsidRDefault="00182F4F" w:rsidP="00182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630"/>
      </w:tblGrid>
      <w:tr w:rsidR="00182F4F" w:rsidRPr="00182F4F" w:rsidTr="0018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F4F" w:rsidRPr="00182F4F" w:rsidRDefault="00182F4F" w:rsidP="0018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F4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F4F" w:rsidRPr="00182F4F" w:rsidRDefault="00061DEB" w:rsidP="0018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182F4F" w:rsidRPr="00182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</w:t>
              </w:r>
            </w:hyperlink>
            <w:r w:rsidR="00182F4F" w:rsidRPr="00182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F4F" w:rsidRPr="00182F4F" w:rsidTr="0018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F4F" w:rsidRPr="00182F4F" w:rsidRDefault="00182F4F" w:rsidP="0018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F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F4F" w:rsidRPr="00182F4F" w:rsidRDefault="00061DEB" w:rsidP="0018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182F4F" w:rsidRPr="00182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Чехия</w:t>
              </w:r>
              <w:proofErr w:type="spellEnd"/>
            </w:hyperlink>
            <w:r w:rsidR="00182F4F" w:rsidRPr="00182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2F4F" w:rsidRPr="00182F4F" w:rsidTr="00182F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2F4F" w:rsidRPr="00182F4F" w:rsidRDefault="00182F4F" w:rsidP="0018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F4F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82F4F" w:rsidRPr="00182F4F" w:rsidRDefault="00061DEB" w:rsidP="0018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182F4F" w:rsidRPr="00182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Зденек</w:t>
              </w:r>
              <w:proofErr w:type="spellEnd"/>
              <w:r w:rsidR="00182F4F" w:rsidRPr="00182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182F4F" w:rsidRPr="00182F4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Трошка</w:t>
              </w:r>
              <w:proofErr w:type="spellEnd"/>
            </w:hyperlink>
          </w:p>
        </w:tc>
      </w:tr>
    </w:tbl>
    <w:p w:rsidR="00211B46" w:rsidRDefault="00211B46">
      <w:pPr>
        <w:rPr>
          <w:lang w:val="ru-RU"/>
        </w:rPr>
      </w:pPr>
    </w:p>
    <w:p w:rsidR="000C2F99" w:rsidRDefault="000C2F99">
      <w:pPr>
        <w:rPr>
          <w:lang w:val="ru-RU"/>
        </w:rPr>
      </w:pPr>
      <w:r>
        <w:rPr>
          <w:lang w:val="ru-RU"/>
        </w:rPr>
        <w:br w:type="page"/>
      </w:r>
    </w:p>
    <w:p w:rsidR="000F763B" w:rsidRDefault="000F763B">
      <w:pPr>
        <w:rPr>
          <w:rFonts w:ascii="Helv" w:hAnsi="Helv" w:cs="Helv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lastRenderedPageBreak/>
        <w:t>Босиком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/ Po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strništi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bos</w:t>
      </w:r>
      <w:proofErr w:type="spellEnd"/>
    </w:p>
    <w:p w:rsidR="000C2F99" w:rsidRDefault="000C2F99">
      <w:pPr>
        <w:rPr>
          <w:rStyle w:val="reachbanner"/>
          <w:lang w:val="ru-RU"/>
        </w:rPr>
      </w:pPr>
      <w:r w:rsidRPr="000C2F99">
        <w:rPr>
          <w:rStyle w:val="reachbanner"/>
          <w:lang w:val="ru-RU"/>
        </w:rPr>
        <w:t xml:space="preserve">Во время немецкой оккупации семья </w:t>
      </w:r>
      <w:proofErr w:type="spellStart"/>
      <w:r w:rsidRPr="000C2F99">
        <w:rPr>
          <w:rStyle w:val="reachbanner"/>
          <w:lang w:val="ru-RU"/>
        </w:rPr>
        <w:t>Эды</w:t>
      </w:r>
      <w:proofErr w:type="spellEnd"/>
      <w:r>
        <w:rPr>
          <w:rStyle w:val="reachbanner"/>
        </w:rPr>
        <w:t> </w:t>
      </w:r>
      <w:r w:rsidRPr="000C2F99">
        <w:rPr>
          <w:rStyle w:val="reachbanner"/>
          <w:lang w:val="ru-RU"/>
        </w:rPr>
        <w:t>вынуждена переехать из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Праги в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деревню. Место, куда мальчик приезжал только на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каникулы, становится его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новым домом. Городская семья должна приспособиться к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новой обстановке и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совместной жизни с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тётей и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её близкими, среди которых и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 xml:space="preserve">строгий дедушка. Перед </w:t>
      </w:r>
      <w:proofErr w:type="spellStart"/>
      <w:r w:rsidRPr="000C2F99">
        <w:rPr>
          <w:rStyle w:val="reachbanner"/>
          <w:lang w:val="ru-RU"/>
        </w:rPr>
        <w:t>Эдой</w:t>
      </w:r>
      <w:proofErr w:type="spellEnd"/>
      <w:r w:rsidRPr="000C2F99">
        <w:rPr>
          <w:rStyle w:val="reachbanner"/>
          <w:lang w:val="ru-RU"/>
        </w:rPr>
        <w:t xml:space="preserve"> стоит нелёгкая задача: найти и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удержать своё место в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компании деревенских мальчиков, чьи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взгляды на</w:t>
      </w:r>
      <w:r>
        <w:rPr>
          <w:rStyle w:val="reachbanner"/>
        </w:rPr>
        <w:t> </w:t>
      </w:r>
      <w:r w:rsidRPr="000C2F99">
        <w:rPr>
          <w:rStyle w:val="reachbanner"/>
          <w:lang w:val="ru-RU"/>
        </w:rPr>
        <w:t>мир кардинально отличаются.</w:t>
      </w:r>
    </w:p>
    <w:p w:rsidR="000C2F99" w:rsidRPr="000C2F99" w:rsidRDefault="000C2F99" w:rsidP="000C2F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F9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34DD32A9" wp14:editId="7AA702FF">
            <wp:extent cx="3211732" cy="4543425"/>
            <wp:effectExtent l="0" t="0" r="8255" b="0"/>
            <wp:docPr id="3" name="obrázek 3" descr="Босиком по стерне (Po strnisti bos)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сиком по стерне (Po strnisti bos)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522" cy="456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549"/>
      </w:tblGrid>
      <w:tr w:rsidR="000C2F99" w:rsidRPr="000C2F99" w:rsidTr="000C2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F99" w:rsidRDefault="000C2F99" w:rsidP="000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F99" w:rsidRPr="000C2F99" w:rsidRDefault="000C2F99" w:rsidP="000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F99" w:rsidRPr="000C2F99" w:rsidRDefault="00061DEB" w:rsidP="000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C2F99" w:rsidRPr="000C2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2017</w:t>
              </w:r>
            </w:hyperlink>
            <w:r w:rsidR="000C2F99"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F99" w:rsidRPr="000C2F99" w:rsidTr="000C2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F99" w:rsidRPr="000C2F99" w:rsidRDefault="000C2F99" w:rsidP="000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F99" w:rsidRPr="000C2F99" w:rsidRDefault="00061DEB" w:rsidP="000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0C2F99" w:rsidRPr="000C2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Чехия</w:t>
              </w:r>
              <w:proofErr w:type="spellEnd"/>
            </w:hyperlink>
            <w:r w:rsidR="000C2F99"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proofErr w:type="spellStart"/>
              <w:r w:rsidR="000C2F99" w:rsidRPr="000C2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Словакия</w:t>
              </w:r>
              <w:proofErr w:type="spellEnd"/>
            </w:hyperlink>
            <w:r w:rsidR="000C2F99"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proofErr w:type="spellStart"/>
              <w:r w:rsidR="000C2F99" w:rsidRPr="000C2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Дания</w:t>
              </w:r>
              <w:proofErr w:type="spellEnd"/>
            </w:hyperlink>
            <w:r w:rsidR="000C2F99"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2F99" w:rsidRPr="000C2F99" w:rsidTr="000C2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F99" w:rsidRPr="000C2F99" w:rsidRDefault="000C2F99" w:rsidP="000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F99" w:rsidRPr="000C2F99" w:rsidRDefault="00061DEB" w:rsidP="000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="000C2F99" w:rsidRPr="000C2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</w:t>
              </w:r>
              <w:proofErr w:type="spellEnd"/>
              <w:r w:rsidR="000C2F99" w:rsidRPr="000C2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0C2F99" w:rsidRPr="000C2F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Сверак</w:t>
              </w:r>
              <w:proofErr w:type="spellEnd"/>
            </w:hyperlink>
          </w:p>
        </w:tc>
      </w:tr>
      <w:tr w:rsidR="000C2F99" w:rsidRPr="000C2F99" w:rsidTr="000C2F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2F99" w:rsidRPr="000C2F99" w:rsidRDefault="000C2F99" w:rsidP="000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2F99" w:rsidRPr="000C2F99" w:rsidRDefault="000C2F99" w:rsidP="000C2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 </w:t>
            </w:r>
            <w:proofErr w:type="spellStart"/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C2F99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/</w:t>
            </w:r>
            <w:r w:rsidRPr="000C2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01:51</w:t>
            </w:r>
          </w:p>
        </w:tc>
      </w:tr>
    </w:tbl>
    <w:p w:rsidR="000C2F99" w:rsidRDefault="000F763B">
      <w:pPr>
        <w:rPr>
          <w:lang w:val="ru-RU"/>
        </w:rPr>
      </w:pPr>
      <w:r>
        <w:rPr>
          <w:lang w:val="ru-RU"/>
        </w:rPr>
        <w:t>16+</w:t>
      </w:r>
    </w:p>
    <w:p w:rsidR="000F763B" w:rsidRDefault="000F763B">
      <w:pPr>
        <w:rPr>
          <w:lang w:val="ru-RU"/>
        </w:rPr>
      </w:pPr>
    </w:p>
    <w:p w:rsidR="000C2F99" w:rsidRDefault="000C2F99">
      <w:pPr>
        <w:rPr>
          <w:lang w:val="ru-RU"/>
        </w:rPr>
      </w:pPr>
      <w:r>
        <w:rPr>
          <w:lang w:val="ru-RU"/>
        </w:rPr>
        <w:t xml:space="preserve">Трейлер: </w:t>
      </w:r>
      <w:hyperlink r:id="rId24" w:history="1">
        <w:r w:rsidRPr="00924454">
          <w:rPr>
            <w:rStyle w:val="Hypertextovodkaz"/>
            <w:lang w:val="ru-RU"/>
          </w:rPr>
          <w:t>https://www.youtube.com/watch?v=2hwO7UJZQgY</w:t>
        </w:r>
      </w:hyperlink>
    </w:p>
    <w:p w:rsidR="00966686" w:rsidRDefault="000C2F99">
      <w:pPr>
        <w:rPr>
          <w:rStyle w:val="reachbanner"/>
          <w:lang w:val="ru-RU"/>
        </w:rPr>
      </w:pPr>
      <w:r>
        <w:rPr>
          <w:lang w:val="ru-RU"/>
        </w:rPr>
        <w:br w:type="page"/>
      </w:r>
      <w:proofErr w:type="spellStart"/>
      <w:r w:rsidR="00966686">
        <w:rPr>
          <w:rFonts w:ascii="Helv" w:hAnsi="Helv" w:cs="Helv"/>
          <w:b/>
          <w:bCs/>
          <w:color w:val="000000"/>
          <w:sz w:val="20"/>
          <w:szCs w:val="20"/>
        </w:rPr>
        <w:lastRenderedPageBreak/>
        <w:t>Насекомые</w:t>
      </w:r>
      <w:proofErr w:type="spellEnd"/>
      <w:r w:rsidR="00966686">
        <w:rPr>
          <w:rFonts w:ascii="Helv" w:hAnsi="Helv" w:cs="Helv"/>
          <w:b/>
          <w:bCs/>
          <w:color w:val="000000"/>
          <w:sz w:val="20"/>
          <w:szCs w:val="20"/>
        </w:rPr>
        <w:t xml:space="preserve"> / </w:t>
      </w:r>
      <w:proofErr w:type="spellStart"/>
      <w:r w:rsidR="00966686">
        <w:rPr>
          <w:rFonts w:ascii="Helv" w:hAnsi="Helv" w:cs="Helv"/>
          <w:b/>
          <w:bCs/>
          <w:color w:val="000000"/>
          <w:sz w:val="20"/>
          <w:szCs w:val="20"/>
        </w:rPr>
        <w:t>Hmyz</w:t>
      </w:r>
      <w:proofErr w:type="spellEnd"/>
    </w:p>
    <w:p w:rsidR="000C2F99" w:rsidRDefault="00966686">
      <w:pPr>
        <w:rPr>
          <w:rStyle w:val="reachbanner"/>
          <w:lang w:val="ru-RU"/>
        </w:rPr>
      </w:pPr>
      <w:r w:rsidRPr="00966686">
        <w:rPr>
          <w:rStyle w:val="reachbanner"/>
          <w:lang w:val="ru-RU"/>
        </w:rPr>
        <w:t>Труппа начинающих актеров репетирует пьесу «Из жизни насекомых», постепенно превращаясь в</w:t>
      </w:r>
      <w:r>
        <w:rPr>
          <w:rStyle w:val="reachbanner"/>
        </w:rPr>
        <w:t> </w:t>
      </w:r>
      <w:r w:rsidRPr="00966686">
        <w:rPr>
          <w:rStyle w:val="reachbanner"/>
          <w:lang w:val="ru-RU"/>
        </w:rPr>
        <w:t>ее персонажей.</w:t>
      </w:r>
    </w:p>
    <w:p w:rsidR="00966686" w:rsidRPr="00966686" w:rsidRDefault="00966686" w:rsidP="0096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6686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DDA9A34" wp14:editId="031AAC5C">
            <wp:extent cx="3676650" cy="5201115"/>
            <wp:effectExtent l="0" t="0" r="0" b="0"/>
            <wp:docPr id="4" name="obrázek 1" descr="Насекомые (Hmyz)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екомые (Hmyz)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135" cy="521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86" w:rsidRPr="00966686" w:rsidRDefault="00966686" w:rsidP="00966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792"/>
      </w:tblGrid>
      <w:tr w:rsidR="00966686" w:rsidRPr="00966686" w:rsidTr="0096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686" w:rsidRPr="00966686" w:rsidRDefault="00966686" w:rsidP="009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686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6686" w:rsidRPr="00966686" w:rsidRDefault="00061DEB" w:rsidP="009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966686" w:rsidRPr="00966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2018</w:t>
              </w:r>
            </w:hyperlink>
            <w:r w:rsidR="00966686" w:rsidRPr="009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686" w:rsidRPr="00966686" w:rsidTr="0096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686" w:rsidRPr="00966686" w:rsidRDefault="00966686" w:rsidP="009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6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6686" w:rsidRPr="00966686" w:rsidRDefault="00061DEB" w:rsidP="009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="00966686" w:rsidRPr="00966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Чехия</w:t>
              </w:r>
              <w:proofErr w:type="spellEnd"/>
            </w:hyperlink>
            <w:r w:rsidR="00966686" w:rsidRPr="009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proofErr w:type="spellStart"/>
              <w:r w:rsidR="00966686" w:rsidRPr="00966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Словакия</w:t>
              </w:r>
              <w:proofErr w:type="spellEnd"/>
            </w:hyperlink>
            <w:r w:rsidR="00966686" w:rsidRPr="009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6686" w:rsidRPr="00966686" w:rsidTr="0096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686" w:rsidRPr="00966686" w:rsidRDefault="00966686" w:rsidP="009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68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6686" w:rsidRPr="00966686" w:rsidRDefault="00061DEB" w:rsidP="009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="00966686" w:rsidRPr="00966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</w:t>
              </w:r>
              <w:proofErr w:type="spellEnd"/>
              <w:r w:rsidR="00966686" w:rsidRPr="00966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966686" w:rsidRPr="009666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Шванкмайер</w:t>
              </w:r>
              <w:proofErr w:type="spellEnd"/>
            </w:hyperlink>
          </w:p>
        </w:tc>
      </w:tr>
      <w:tr w:rsidR="00966686" w:rsidRPr="00966686" w:rsidTr="00966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6686" w:rsidRPr="00966686" w:rsidRDefault="00966686" w:rsidP="009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66686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66686" w:rsidRPr="00966686" w:rsidRDefault="00966686" w:rsidP="009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98 </w:t>
            </w:r>
            <w:proofErr w:type="spellStart"/>
            <w:r w:rsidRPr="00966686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9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66686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  <w:t>/</w:t>
            </w:r>
            <w:r w:rsidRPr="00966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01:38</w:t>
            </w:r>
          </w:p>
        </w:tc>
      </w:tr>
      <w:tr w:rsidR="000F763B" w:rsidRPr="00966686" w:rsidTr="00966686">
        <w:trPr>
          <w:tblCellSpacing w:w="15" w:type="dxa"/>
        </w:trPr>
        <w:tc>
          <w:tcPr>
            <w:tcW w:w="0" w:type="auto"/>
            <w:vAlign w:val="center"/>
          </w:tcPr>
          <w:p w:rsidR="000F763B" w:rsidRPr="000F763B" w:rsidRDefault="000F763B" w:rsidP="009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16+</w:t>
            </w:r>
          </w:p>
        </w:tc>
        <w:tc>
          <w:tcPr>
            <w:tcW w:w="0" w:type="auto"/>
            <w:vAlign w:val="center"/>
          </w:tcPr>
          <w:p w:rsidR="000F763B" w:rsidRPr="00966686" w:rsidRDefault="000F763B" w:rsidP="00966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6686" w:rsidRDefault="00CD75A5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9"/>
        <w:gridCol w:w="81"/>
      </w:tblGrid>
      <w:tr w:rsidR="00CD75A5" w:rsidRPr="00CD75A5" w:rsidTr="006762B4">
        <w:trPr>
          <w:tblCellSpacing w:w="15" w:type="dxa"/>
        </w:trPr>
        <w:tc>
          <w:tcPr>
            <w:tcW w:w="0" w:type="auto"/>
            <w:vAlign w:val="center"/>
          </w:tcPr>
          <w:p w:rsidR="00CD75A5" w:rsidRPr="00966686" w:rsidRDefault="00CD75A5" w:rsidP="0067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Трейлер: </w:t>
            </w:r>
            <w:hyperlink r:id="rId31" w:history="1">
              <w:r w:rsidR="000F763B" w:rsidRPr="00924454">
                <w:rPr>
                  <w:rStyle w:val="Hypertextovodkaz"/>
                  <w:lang w:val="ru-RU"/>
                </w:rPr>
                <w:t>https://www.youtube.com/watch?v=JtssYUg_qGE</w:t>
              </w:r>
            </w:hyperlink>
          </w:p>
        </w:tc>
        <w:tc>
          <w:tcPr>
            <w:tcW w:w="0" w:type="auto"/>
            <w:vAlign w:val="center"/>
          </w:tcPr>
          <w:p w:rsidR="00CD75A5" w:rsidRPr="00966686" w:rsidRDefault="00CD75A5" w:rsidP="0067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D75A5" w:rsidRDefault="00CD75A5">
      <w:pPr>
        <w:rPr>
          <w:lang w:val="ru-RU"/>
        </w:rPr>
      </w:pPr>
      <w:r>
        <w:rPr>
          <w:lang w:val="ru-RU"/>
        </w:rPr>
        <w:t xml:space="preserve"> </w:t>
      </w:r>
    </w:p>
    <w:p w:rsidR="00CD75A5" w:rsidRPr="00966686" w:rsidRDefault="00CD75A5">
      <w:pPr>
        <w:rPr>
          <w:lang w:val="ru-RU"/>
        </w:rPr>
      </w:pPr>
    </w:p>
    <w:sectPr w:rsidR="00CD75A5" w:rsidRPr="009666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7D"/>
    <w:rsid w:val="00061DEB"/>
    <w:rsid w:val="000C2F99"/>
    <w:rsid w:val="000F763B"/>
    <w:rsid w:val="00182F4F"/>
    <w:rsid w:val="00211B46"/>
    <w:rsid w:val="00491E5B"/>
    <w:rsid w:val="008850B7"/>
    <w:rsid w:val="00966686"/>
    <w:rsid w:val="00BD7ACC"/>
    <w:rsid w:val="00CB707D"/>
    <w:rsid w:val="00CD75A5"/>
    <w:rsid w:val="00D3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E585A-E80B-4570-87AF-AA352C72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eachbanner">
    <w:name w:val="_reachbanner_"/>
    <w:basedOn w:val="Standardnpsmoodstavce"/>
    <w:rsid w:val="008850B7"/>
  </w:style>
  <w:style w:type="character" w:styleId="Hypertextovodkaz">
    <w:name w:val="Hyperlink"/>
    <w:basedOn w:val="Standardnpsmoodstavce"/>
    <w:uiPriority w:val="99"/>
    <w:unhideWhenUsed/>
    <w:rsid w:val="00211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5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lists/m_act%5Bcountry%5D/8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s://www.kinopoisk.ru/lists/m_act%5Bcountry%5D/94/" TargetMode="External"/><Relationship Id="rId7" Type="http://schemas.openxmlformats.org/officeDocument/2006/relationships/hyperlink" Target="https://www.kinopoisk.ru/lists/m_act%5Bcountry%5D/34/" TargetMode="External"/><Relationship Id="rId12" Type="http://schemas.openxmlformats.org/officeDocument/2006/relationships/hyperlink" Target="https://www.kinopoisk.ru/film/1079959/" TargetMode="External"/><Relationship Id="rId17" Type="http://schemas.openxmlformats.org/officeDocument/2006/relationships/hyperlink" Target="https://www.kinopoisk.ru/film/986907/" TargetMode="External"/><Relationship Id="rId25" Type="http://schemas.openxmlformats.org/officeDocument/2006/relationships/hyperlink" Target="https://www.kinopoisk.ru/film/988415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inopoisk.ru/name/374937/" TargetMode="External"/><Relationship Id="rId20" Type="http://schemas.openxmlformats.org/officeDocument/2006/relationships/hyperlink" Target="https://www.kinopoisk.ru/lists/m_act%5Bcountry%5D/34/" TargetMode="External"/><Relationship Id="rId29" Type="http://schemas.openxmlformats.org/officeDocument/2006/relationships/hyperlink" Target="https://www.kinopoisk.ru/lists/m_act%5Bcountry%5D/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inopoisk.ru/lists/m_act%5Byear%5D/2017/" TargetMode="External"/><Relationship Id="rId11" Type="http://schemas.openxmlformats.org/officeDocument/2006/relationships/hyperlink" Target="https://www.youtube.com/watch?v=t3NJo0OZk0g" TargetMode="External"/><Relationship Id="rId24" Type="http://schemas.openxmlformats.org/officeDocument/2006/relationships/hyperlink" Target="https://www.youtube.com/watch?v=2hwO7UJZQgY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www.kinopoisk.ru/lists/m_act%5Bcountry%5D/34/" TargetMode="External"/><Relationship Id="rId23" Type="http://schemas.openxmlformats.org/officeDocument/2006/relationships/hyperlink" Target="https://www.kinopoisk.ru/name/53704/" TargetMode="External"/><Relationship Id="rId28" Type="http://schemas.openxmlformats.org/officeDocument/2006/relationships/hyperlink" Target="https://www.kinopoisk.ru/lists/m_act%5Bcountry%5D/34/" TargetMode="External"/><Relationship Id="rId10" Type="http://schemas.openxmlformats.org/officeDocument/2006/relationships/hyperlink" Target="https://www.kinopoisk.ru/name/387228/" TargetMode="External"/><Relationship Id="rId19" Type="http://schemas.openxmlformats.org/officeDocument/2006/relationships/hyperlink" Target="https://www.kinopoisk.ru/lists/m_act%5Byear%5D/2017/" TargetMode="External"/><Relationship Id="rId31" Type="http://schemas.openxmlformats.org/officeDocument/2006/relationships/hyperlink" Target="https://www.youtube.com/watch?v=JtssYUg_qGE" TargetMode="External"/><Relationship Id="rId4" Type="http://schemas.openxmlformats.org/officeDocument/2006/relationships/hyperlink" Target="https://www.kinopoisk.ru/film/968885/" TargetMode="External"/><Relationship Id="rId9" Type="http://schemas.openxmlformats.org/officeDocument/2006/relationships/hyperlink" Target="https://www.kinopoisk.ru/lists/m_act%5Bcountry%5D/94/" TargetMode="External"/><Relationship Id="rId14" Type="http://schemas.openxmlformats.org/officeDocument/2006/relationships/hyperlink" Target="https://www.kinopoisk.ru/lists/m_act%5Byear%5D/2018/" TargetMode="External"/><Relationship Id="rId22" Type="http://schemas.openxmlformats.org/officeDocument/2006/relationships/hyperlink" Target="https://www.kinopoisk.ru/lists/m_act%5Bcountry%5D/4/" TargetMode="External"/><Relationship Id="rId27" Type="http://schemas.openxmlformats.org/officeDocument/2006/relationships/hyperlink" Target="https://www.kinopoisk.ru/lists/m_act%5Byear%5D/2018/" TargetMode="External"/><Relationship Id="rId30" Type="http://schemas.openxmlformats.org/officeDocument/2006/relationships/hyperlink" Target="https://www.kinopoisk.ru/name/378534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2019-02-12T08:11:00Z</dcterms:created>
  <dcterms:modified xsi:type="dcterms:W3CDTF">2019-02-12T08:11:00Z</dcterms:modified>
</cp:coreProperties>
</file>