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739D2" w14:textId="77777777" w:rsidR="00E46716" w:rsidRPr="00CB6209" w:rsidRDefault="00E46716" w:rsidP="00E46716">
      <w:pPr>
        <w:spacing w:before="240" w:after="24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B6209">
        <w:rPr>
          <w:rFonts w:ascii="Times New Roman" w:hAnsi="Times New Roman"/>
          <w:b/>
          <w:sz w:val="24"/>
          <w:szCs w:val="24"/>
        </w:rPr>
        <w:t>NAŘÍZENÍ VLÁDY</w:t>
      </w:r>
    </w:p>
    <w:p w14:paraId="6252087A" w14:textId="53BFACA0" w:rsidR="00E46716" w:rsidRPr="001D618B" w:rsidRDefault="00E46716" w:rsidP="00E46716">
      <w:pPr>
        <w:spacing w:after="160" w:line="360" w:lineRule="auto"/>
        <w:jc w:val="center"/>
        <w:rPr>
          <w:rFonts w:ascii="Times New Roman" w:hAnsi="Times New Roman"/>
          <w:strike/>
          <w:sz w:val="24"/>
          <w:szCs w:val="24"/>
          <w:highlight w:val="yellow"/>
        </w:rPr>
      </w:pPr>
      <w:r w:rsidRPr="00CB6209">
        <w:rPr>
          <w:rFonts w:ascii="Times New Roman" w:hAnsi="Times New Roman"/>
          <w:sz w:val="24"/>
          <w:szCs w:val="24"/>
        </w:rPr>
        <w:t>ze dne</w:t>
      </w:r>
      <w:r w:rsidR="004B198E">
        <w:rPr>
          <w:rFonts w:ascii="Times New Roman" w:hAnsi="Times New Roman"/>
          <w:sz w:val="24"/>
          <w:szCs w:val="24"/>
        </w:rPr>
        <w:t xml:space="preserve"> 26. srpna </w:t>
      </w:r>
      <w:r w:rsidRPr="00CB620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</w:p>
    <w:p w14:paraId="001C0C56" w14:textId="04CAAA9D" w:rsidR="00E46716" w:rsidRPr="00CB6209" w:rsidRDefault="001D618B" w:rsidP="00E46716">
      <w:pPr>
        <w:spacing w:after="16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C88">
        <w:rPr>
          <w:rFonts w:ascii="Times New Roman" w:hAnsi="Times New Roman"/>
          <w:b/>
          <w:sz w:val="24"/>
          <w:szCs w:val="24"/>
        </w:rPr>
        <w:t xml:space="preserve">o maximálním počtu </w:t>
      </w:r>
      <w:r w:rsidR="00E46716" w:rsidRPr="00CB6209">
        <w:rPr>
          <w:rFonts w:ascii="Times New Roman" w:hAnsi="Times New Roman"/>
          <w:b/>
          <w:sz w:val="24"/>
          <w:szCs w:val="24"/>
        </w:rPr>
        <w:t>žádostí o vízum k pobytu nad 90 dnů za účelem podnikání, žádostí o povolení k dlouhodobému pobytu za účelem investování a žádostí o zaměstnaneckou kartu</w:t>
      </w:r>
      <w:r w:rsidR="00255694">
        <w:rPr>
          <w:rFonts w:ascii="Times New Roman" w:hAnsi="Times New Roman"/>
          <w:b/>
          <w:sz w:val="24"/>
          <w:szCs w:val="24"/>
        </w:rPr>
        <w:t>, které lze podat na zastupitelském úřadu</w:t>
      </w:r>
    </w:p>
    <w:p w14:paraId="4F11F4D1" w14:textId="2BADC8D9" w:rsidR="00E46716" w:rsidRPr="003E2CD2" w:rsidRDefault="00E46716" w:rsidP="001B2F50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CB6209">
        <w:rPr>
          <w:rFonts w:ascii="Times New Roman" w:hAnsi="Times New Roman"/>
          <w:sz w:val="24"/>
          <w:szCs w:val="24"/>
        </w:rPr>
        <w:t xml:space="preserve">Vláda nařizuje </w:t>
      </w:r>
      <w:r w:rsidR="003E2CD2">
        <w:rPr>
          <w:rFonts w:ascii="Times New Roman" w:hAnsi="Times New Roman"/>
          <w:sz w:val="24"/>
          <w:szCs w:val="24"/>
        </w:rPr>
        <w:t xml:space="preserve">k provedení </w:t>
      </w:r>
      <w:r w:rsidR="000D35E5" w:rsidRPr="00AE7C88">
        <w:rPr>
          <w:rFonts w:ascii="Times New Roman" w:hAnsi="Times New Roman"/>
          <w:sz w:val="24"/>
          <w:szCs w:val="24"/>
        </w:rPr>
        <w:t xml:space="preserve">§ 181b </w:t>
      </w:r>
      <w:r w:rsidRPr="00CB6209">
        <w:rPr>
          <w:rFonts w:ascii="Times New Roman" w:hAnsi="Times New Roman"/>
          <w:sz w:val="24"/>
          <w:szCs w:val="24"/>
        </w:rPr>
        <w:t>zákona č. 326/1999 Sb., o pobytu cizinců na</w:t>
      </w:r>
      <w:r w:rsidR="00520244">
        <w:rPr>
          <w:rFonts w:ascii="Times New Roman" w:hAnsi="Times New Roman"/>
          <w:sz w:val="24"/>
          <w:szCs w:val="24"/>
        </w:rPr>
        <w:t> </w:t>
      </w:r>
      <w:r w:rsidRPr="00CB6209">
        <w:rPr>
          <w:rFonts w:ascii="Times New Roman" w:hAnsi="Times New Roman"/>
          <w:sz w:val="24"/>
          <w:szCs w:val="24"/>
        </w:rPr>
        <w:t xml:space="preserve">území České republiky a o změně některých zákonů, ve </w:t>
      </w:r>
      <w:r w:rsidRPr="003E2CD2">
        <w:rPr>
          <w:rFonts w:ascii="Times New Roman" w:hAnsi="Times New Roman"/>
          <w:sz w:val="24"/>
          <w:szCs w:val="24"/>
        </w:rPr>
        <w:t xml:space="preserve">znění zákona č. </w:t>
      </w:r>
      <w:r w:rsidR="00242037">
        <w:rPr>
          <w:rFonts w:ascii="Times New Roman" w:hAnsi="Times New Roman"/>
          <w:sz w:val="24"/>
          <w:szCs w:val="24"/>
        </w:rPr>
        <w:t>176</w:t>
      </w:r>
      <w:r w:rsidRPr="003E2CD2">
        <w:rPr>
          <w:rFonts w:ascii="Times New Roman" w:hAnsi="Times New Roman"/>
          <w:sz w:val="24"/>
          <w:szCs w:val="24"/>
        </w:rPr>
        <w:t>/2019 Sb.:</w:t>
      </w:r>
    </w:p>
    <w:p w14:paraId="7EE9CAE4" w14:textId="77777777" w:rsidR="00E46716" w:rsidRDefault="00E46716" w:rsidP="003E2CD2">
      <w:pPr>
        <w:keepNext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14:paraId="6A199AAA" w14:textId="77777777" w:rsidR="00E46716" w:rsidRPr="00F35087" w:rsidRDefault="00E46716" w:rsidP="003E2CD2">
      <w:pPr>
        <w:keepNext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Pr="00F35087">
        <w:rPr>
          <w:rFonts w:ascii="Times New Roman" w:hAnsi="Times New Roman"/>
          <w:b/>
          <w:sz w:val="24"/>
          <w:szCs w:val="24"/>
        </w:rPr>
        <w:t xml:space="preserve">aximální </w:t>
      </w:r>
      <w:r>
        <w:rPr>
          <w:rFonts w:ascii="Times New Roman" w:hAnsi="Times New Roman"/>
          <w:b/>
          <w:sz w:val="24"/>
          <w:szCs w:val="24"/>
        </w:rPr>
        <w:t xml:space="preserve">roční </w:t>
      </w:r>
      <w:r w:rsidR="00C566AB">
        <w:rPr>
          <w:rFonts w:ascii="Times New Roman" w:hAnsi="Times New Roman"/>
          <w:b/>
          <w:sz w:val="24"/>
          <w:szCs w:val="24"/>
        </w:rPr>
        <w:t>počty</w:t>
      </w:r>
      <w:r w:rsidRPr="00F35087">
        <w:rPr>
          <w:rFonts w:ascii="Times New Roman" w:hAnsi="Times New Roman"/>
          <w:b/>
          <w:sz w:val="24"/>
          <w:szCs w:val="24"/>
        </w:rPr>
        <w:t xml:space="preserve"> žádostí</w:t>
      </w:r>
    </w:p>
    <w:p w14:paraId="734F661D" w14:textId="159B4019" w:rsidR="00E46716" w:rsidRDefault="00E46716" w:rsidP="001B2F5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Maximální počet žádostí o vízum k pobytu nad 90 dnů za účelem podnikání, které lze </w:t>
      </w:r>
      <w:r w:rsidR="00255694">
        <w:rPr>
          <w:rFonts w:ascii="Times New Roman" w:hAnsi="Times New Roman"/>
          <w:sz w:val="24"/>
          <w:szCs w:val="24"/>
        </w:rPr>
        <w:t>v rámci období 1 roku</w:t>
      </w:r>
      <w:r>
        <w:rPr>
          <w:rFonts w:ascii="Times New Roman" w:hAnsi="Times New Roman"/>
          <w:sz w:val="24"/>
          <w:szCs w:val="24"/>
        </w:rPr>
        <w:t xml:space="preserve"> podat na zastupitelském úřadu, je uveden v</w:t>
      </w:r>
      <w:r w:rsidR="00AF619D">
        <w:rPr>
          <w:rFonts w:ascii="Times New Roman" w:hAnsi="Times New Roman"/>
          <w:sz w:val="24"/>
          <w:szCs w:val="24"/>
        </w:rPr>
        <w:t>e sloupci 2 přílohy</w:t>
      </w:r>
      <w:r>
        <w:rPr>
          <w:rFonts w:ascii="Times New Roman" w:hAnsi="Times New Roman"/>
          <w:sz w:val="24"/>
          <w:szCs w:val="24"/>
        </w:rPr>
        <w:t xml:space="preserve"> č. 1 k tomuto nařízení.</w:t>
      </w:r>
    </w:p>
    <w:p w14:paraId="42FAAB8D" w14:textId="14EECFF3" w:rsidR="00E46716" w:rsidRDefault="003B1B9C" w:rsidP="00330EA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E7C88">
        <w:rPr>
          <w:rFonts w:ascii="Times New Roman" w:hAnsi="Times New Roman"/>
          <w:sz w:val="24"/>
          <w:szCs w:val="24"/>
        </w:rPr>
        <w:t xml:space="preserve">(2) </w:t>
      </w:r>
      <w:r w:rsidR="00E46716">
        <w:rPr>
          <w:rFonts w:ascii="Times New Roman" w:hAnsi="Times New Roman"/>
          <w:sz w:val="24"/>
          <w:szCs w:val="24"/>
        </w:rPr>
        <w:t xml:space="preserve">Maximální počet žádostí o zaměstnaneckou kartu, které lze </w:t>
      </w:r>
      <w:r w:rsidR="00330EA3">
        <w:rPr>
          <w:rFonts w:ascii="Times New Roman" w:hAnsi="Times New Roman"/>
          <w:sz w:val="24"/>
          <w:szCs w:val="24"/>
        </w:rPr>
        <w:t xml:space="preserve">v rámci období 1 roku </w:t>
      </w:r>
      <w:r w:rsidR="00E46716">
        <w:rPr>
          <w:rFonts w:ascii="Times New Roman" w:hAnsi="Times New Roman"/>
          <w:sz w:val="24"/>
          <w:szCs w:val="24"/>
        </w:rPr>
        <w:t>podat na zastupitelském úřadu</w:t>
      </w:r>
      <w:r w:rsidR="00F4157F">
        <w:rPr>
          <w:rFonts w:ascii="Times New Roman" w:hAnsi="Times New Roman"/>
          <w:sz w:val="24"/>
          <w:szCs w:val="24"/>
        </w:rPr>
        <w:t>,</w:t>
      </w:r>
      <w:r w:rsidR="00E46716">
        <w:rPr>
          <w:rFonts w:ascii="Times New Roman" w:hAnsi="Times New Roman"/>
          <w:sz w:val="24"/>
          <w:szCs w:val="24"/>
        </w:rPr>
        <w:t xml:space="preserve"> je uveden v</w:t>
      </w:r>
      <w:r w:rsidR="00F4157F">
        <w:rPr>
          <w:rFonts w:ascii="Times New Roman" w:hAnsi="Times New Roman"/>
          <w:sz w:val="24"/>
          <w:szCs w:val="24"/>
        </w:rPr>
        <w:t>e sloupci 2 přílohy</w:t>
      </w:r>
      <w:r w:rsidR="00E46716">
        <w:rPr>
          <w:rFonts w:ascii="Times New Roman" w:hAnsi="Times New Roman"/>
          <w:sz w:val="24"/>
          <w:szCs w:val="24"/>
        </w:rPr>
        <w:t xml:space="preserve"> č. 2 k tomuto nařízení.</w:t>
      </w:r>
    </w:p>
    <w:p w14:paraId="0DAF4413" w14:textId="47CFD259" w:rsidR="003B1B9C" w:rsidRPr="00AE7C88" w:rsidRDefault="003B1B9C" w:rsidP="00330EA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E7C88">
        <w:rPr>
          <w:rFonts w:ascii="Times New Roman" w:hAnsi="Times New Roman"/>
          <w:sz w:val="24"/>
          <w:szCs w:val="24"/>
        </w:rPr>
        <w:t>(3) Žádosti o povolení k dlouhodobému pobytu za účelem investován</w:t>
      </w:r>
      <w:r w:rsidR="00ED1E52" w:rsidRPr="00AE7C88">
        <w:rPr>
          <w:rFonts w:ascii="Times New Roman" w:hAnsi="Times New Roman"/>
          <w:sz w:val="24"/>
          <w:szCs w:val="24"/>
        </w:rPr>
        <w:t>í</w:t>
      </w:r>
      <w:r w:rsidRPr="00AE7C88">
        <w:rPr>
          <w:rFonts w:ascii="Times New Roman" w:hAnsi="Times New Roman"/>
          <w:sz w:val="24"/>
          <w:szCs w:val="24"/>
        </w:rPr>
        <w:t xml:space="preserve"> lze podávat bez omezení.</w:t>
      </w:r>
    </w:p>
    <w:p w14:paraId="25941797" w14:textId="77777777" w:rsidR="00E46716" w:rsidRDefault="00E46716" w:rsidP="001B2F5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14:paraId="3D59CDC1" w14:textId="75946E6E" w:rsidR="00E46716" w:rsidRPr="00240EF1" w:rsidRDefault="00330EA3" w:rsidP="001B2F5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E46716" w:rsidRPr="00240EF1">
        <w:rPr>
          <w:rFonts w:ascii="Times New Roman" w:hAnsi="Times New Roman"/>
          <w:b/>
          <w:sz w:val="24"/>
          <w:szCs w:val="24"/>
        </w:rPr>
        <w:t>astupitelské úřady</w:t>
      </w:r>
      <w:r w:rsidR="00BB23BB">
        <w:rPr>
          <w:rFonts w:ascii="Times New Roman" w:hAnsi="Times New Roman"/>
          <w:b/>
          <w:sz w:val="24"/>
          <w:szCs w:val="24"/>
        </w:rPr>
        <w:t xml:space="preserve"> </w:t>
      </w:r>
      <w:r w:rsidR="00C01A36">
        <w:rPr>
          <w:rFonts w:ascii="Times New Roman" w:hAnsi="Times New Roman"/>
          <w:b/>
          <w:sz w:val="24"/>
          <w:szCs w:val="24"/>
        </w:rPr>
        <w:t>s neomezeným počtem</w:t>
      </w:r>
      <w:r w:rsidR="00BB23BB">
        <w:rPr>
          <w:rFonts w:ascii="Times New Roman" w:hAnsi="Times New Roman"/>
          <w:b/>
          <w:sz w:val="24"/>
          <w:szCs w:val="24"/>
        </w:rPr>
        <w:t xml:space="preserve"> žádostí</w:t>
      </w:r>
    </w:p>
    <w:p w14:paraId="39372D0C" w14:textId="5ED4E8E3" w:rsidR="00E46716" w:rsidRDefault="00E46716" w:rsidP="001B2F5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V případě zastupitelského úřadu neuvedeného v příloze č. 1 k</w:t>
      </w:r>
      <w:r w:rsidR="00637E2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tomuto nařízení </w:t>
      </w:r>
      <w:r w:rsidR="003B1B9C" w:rsidRPr="00AE7C88">
        <w:rPr>
          <w:rFonts w:ascii="Times New Roman" w:hAnsi="Times New Roman"/>
          <w:sz w:val="24"/>
          <w:szCs w:val="24"/>
        </w:rPr>
        <w:t>lze žádosti o vízum k pobytu nad 90 dnů za účelem podnikání podávat bez omezení</w:t>
      </w:r>
      <w:r w:rsidR="003B1B9C" w:rsidRPr="003B1B9C">
        <w:rPr>
          <w:rFonts w:ascii="Times New Roman" w:hAnsi="Times New Roman"/>
          <w:sz w:val="24"/>
          <w:szCs w:val="24"/>
        </w:rPr>
        <w:t>.</w:t>
      </w:r>
      <w:r w:rsidR="003B1B9C" w:rsidRPr="00FB4762">
        <w:rPr>
          <w:rFonts w:ascii="Times New Roman" w:hAnsi="Times New Roman"/>
          <w:sz w:val="24"/>
          <w:szCs w:val="24"/>
        </w:rPr>
        <w:t xml:space="preserve"> </w:t>
      </w:r>
    </w:p>
    <w:p w14:paraId="14C7E739" w14:textId="5E84936D" w:rsidR="00E46716" w:rsidRPr="00AE7C88" w:rsidRDefault="00E46716" w:rsidP="001B2F5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V případě zastupitelského úřadu</w:t>
      </w:r>
      <w:r w:rsidR="00637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neuvedeného v příloze č. 2 k</w:t>
      </w:r>
      <w:r w:rsidR="00637E2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tomuto nařízení </w:t>
      </w:r>
      <w:r w:rsidR="00ED1E52" w:rsidRPr="00AE7C88">
        <w:rPr>
          <w:rFonts w:ascii="Times New Roman" w:hAnsi="Times New Roman"/>
          <w:sz w:val="24"/>
          <w:szCs w:val="24"/>
        </w:rPr>
        <w:t>lze žádosti o zaměstnaneckou kartu podávat bez omezení</w:t>
      </w:r>
      <w:r w:rsidRPr="00AE7C88">
        <w:rPr>
          <w:rFonts w:ascii="Times New Roman" w:hAnsi="Times New Roman"/>
          <w:sz w:val="24"/>
          <w:szCs w:val="24"/>
        </w:rPr>
        <w:t>.</w:t>
      </w:r>
    </w:p>
    <w:p w14:paraId="53FE4295" w14:textId="77777777" w:rsidR="00E46716" w:rsidRDefault="00E46716" w:rsidP="001B2F5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14:paraId="5C4D35E7" w14:textId="77777777" w:rsidR="00C566AB" w:rsidRPr="00C566AB" w:rsidRDefault="00806542" w:rsidP="001B2F5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</w:t>
      </w:r>
      <w:r w:rsidR="00BB23BB">
        <w:rPr>
          <w:rFonts w:ascii="Times New Roman" w:hAnsi="Times New Roman"/>
          <w:b/>
          <w:sz w:val="24"/>
          <w:szCs w:val="24"/>
        </w:rPr>
        <w:t xml:space="preserve">ozvržení maximálního </w:t>
      </w:r>
      <w:r w:rsidR="00C566AB" w:rsidRPr="00C566AB">
        <w:rPr>
          <w:rFonts w:ascii="Times New Roman" w:hAnsi="Times New Roman"/>
          <w:b/>
          <w:sz w:val="24"/>
          <w:szCs w:val="24"/>
        </w:rPr>
        <w:t>ročního počtu žádostí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919CEB7" w14:textId="77777777" w:rsidR="00637E25" w:rsidRDefault="00637E25" w:rsidP="00637E25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Maximální počet žádostí o vízum k pobytu nad 90 dnů za účelem podnikání vyhrazený z počtu žádostí uvedeného ve sloupci 2 přílohy č. 1 k tomuto nařízení pro žádosti podané v rámci jednotlivých vládou schválených programů stanoví sloupec 3 přílohy č. 1 k tomuto nařízení.</w:t>
      </w:r>
    </w:p>
    <w:p w14:paraId="0E1BF642" w14:textId="77777777" w:rsidR="00E46716" w:rsidRDefault="00637E25" w:rsidP="00676AB9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(2) Maximální počet žádostí o zaměstnaneckou kartu vyhrazený z počtu žádostí uvedeného ve sloupci 2 přílohy č. 2 k tomuto nařízení pro žádosti podané v rámci jednotlivých vládou schválených programů stanoví sloupce 3 a 4 přílohy č. 2 k tomuto nařízení.</w:t>
      </w:r>
    </w:p>
    <w:p w14:paraId="61C30928" w14:textId="77777777" w:rsidR="00E46716" w:rsidRDefault="00BB23BB" w:rsidP="001B2F5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14:paraId="124332CE" w14:textId="77777777" w:rsidR="00E46716" w:rsidRPr="00CB6209" w:rsidRDefault="00E46716" w:rsidP="001B2F5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209">
        <w:rPr>
          <w:rFonts w:ascii="Times New Roman" w:hAnsi="Times New Roman"/>
          <w:b/>
          <w:sz w:val="24"/>
          <w:szCs w:val="24"/>
        </w:rPr>
        <w:t>Účinnost</w:t>
      </w:r>
    </w:p>
    <w:p w14:paraId="3700B232" w14:textId="24786552" w:rsidR="00E46716" w:rsidRDefault="00E46716" w:rsidP="001B2F5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Toto nařízení nabývá účinnosti dnem</w:t>
      </w:r>
      <w:r w:rsidR="003F7EC1">
        <w:rPr>
          <w:rFonts w:ascii="Times New Roman" w:hAnsi="Times New Roman"/>
          <w:sz w:val="24"/>
          <w:szCs w:val="24"/>
        </w:rPr>
        <w:t xml:space="preserve"> 1. </w:t>
      </w:r>
      <w:r w:rsidR="0092154F">
        <w:rPr>
          <w:rFonts w:ascii="Times New Roman" w:hAnsi="Times New Roman"/>
          <w:sz w:val="24"/>
          <w:szCs w:val="24"/>
        </w:rPr>
        <w:t>září</w:t>
      </w:r>
      <w:r w:rsidR="003F7EC1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>.</w:t>
      </w:r>
    </w:p>
    <w:p w14:paraId="30C10C32" w14:textId="77777777" w:rsidR="00CD36A3" w:rsidRDefault="00CD36A3" w:rsidP="006442C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0531361" w14:textId="77777777" w:rsidR="00302166" w:rsidRDefault="00302166" w:rsidP="006442C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8FDA072" w14:textId="77777777" w:rsidR="00E46716" w:rsidRDefault="00E46716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6209">
        <w:rPr>
          <w:rFonts w:ascii="Times New Roman" w:hAnsi="Times New Roman"/>
          <w:sz w:val="24"/>
          <w:szCs w:val="24"/>
        </w:rPr>
        <w:t>Předseda vlády:</w:t>
      </w:r>
    </w:p>
    <w:p w14:paraId="4D6426BA" w14:textId="77777777" w:rsidR="004B198E" w:rsidRDefault="004B198E" w:rsidP="002E0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62E8CE2" w14:textId="7083264A" w:rsidR="004B198E" w:rsidRDefault="00F434F5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Babiš v. r.</w:t>
      </w:r>
    </w:p>
    <w:p w14:paraId="5CFA5540" w14:textId="77777777" w:rsidR="002E040A" w:rsidRDefault="002E040A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AA563ED" w14:textId="77777777" w:rsidR="002E040A" w:rsidRDefault="002E040A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DCC2B12" w14:textId="77777777" w:rsidR="00A127B1" w:rsidRDefault="00A127B1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5011DCA" w14:textId="039E8A58" w:rsidR="00CD36A3" w:rsidRDefault="00462E2E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místopředseda vlády a m</w:t>
      </w:r>
      <w:r w:rsidR="00E46716" w:rsidRPr="00CB6209">
        <w:rPr>
          <w:rFonts w:ascii="Times New Roman" w:hAnsi="Times New Roman"/>
          <w:sz w:val="24"/>
          <w:szCs w:val="24"/>
        </w:rPr>
        <w:t xml:space="preserve">inistr </w:t>
      </w:r>
      <w:r w:rsidR="00E46716">
        <w:rPr>
          <w:rFonts w:ascii="Times New Roman" w:hAnsi="Times New Roman"/>
          <w:sz w:val="24"/>
          <w:szCs w:val="24"/>
        </w:rPr>
        <w:t>vnitra</w:t>
      </w:r>
      <w:r w:rsidR="00E46716" w:rsidRPr="00CB6209">
        <w:rPr>
          <w:rFonts w:ascii="Times New Roman" w:hAnsi="Times New Roman"/>
          <w:sz w:val="24"/>
          <w:szCs w:val="24"/>
        </w:rPr>
        <w:t>:</w:t>
      </w:r>
    </w:p>
    <w:p w14:paraId="12DF6F61" w14:textId="77777777" w:rsidR="004B198E" w:rsidRDefault="004B198E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5F72F40" w14:textId="7260CC48" w:rsidR="002E040A" w:rsidRDefault="00F434F5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Hamáček v. r.</w:t>
      </w:r>
    </w:p>
    <w:p w14:paraId="76DC6DE8" w14:textId="77777777" w:rsidR="002E040A" w:rsidRDefault="002E040A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0C09556" w14:textId="77777777" w:rsidR="004B198E" w:rsidRDefault="004B198E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C9D0430" w14:textId="77777777" w:rsidR="00A127B1" w:rsidRDefault="00A127B1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689D97A" w14:textId="77777777" w:rsidR="00F434F5" w:rsidRDefault="00CD36A3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Ministr zahraničních věcí:</w:t>
      </w:r>
    </w:p>
    <w:p w14:paraId="5A8411C9" w14:textId="77777777" w:rsidR="00F434F5" w:rsidRDefault="00F434F5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7AB2291" w14:textId="426DA6A3" w:rsidR="00F434F5" w:rsidRDefault="00F434F5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Petříček, Ph.D.</w:t>
      </w:r>
      <w:r w:rsidR="00462E2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v. r.</w:t>
      </w:r>
    </w:p>
    <w:p w14:paraId="1B59C049" w14:textId="77777777" w:rsidR="00F434F5" w:rsidRDefault="00F434F5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D327F6B" w14:textId="77777777" w:rsidR="00F434F5" w:rsidRDefault="00F434F5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6E0A946" w14:textId="7168BF69" w:rsidR="00E46716" w:rsidRDefault="00E46716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6209">
        <w:rPr>
          <w:rFonts w:ascii="Times New Roman" w:hAnsi="Times New Roman"/>
          <w:sz w:val="24"/>
          <w:szCs w:val="24"/>
        </w:rPr>
        <w:br w:type="page"/>
      </w:r>
    </w:p>
    <w:p w14:paraId="73CAA291" w14:textId="77777777" w:rsidR="00637E25" w:rsidRDefault="00637E25" w:rsidP="00637E25">
      <w:pPr>
        <w:spacing w:after="160"/>
        <w:jc w:val="right"/>
        <w:rPr>
          <w:rFonts w:ascii="Times New Roman" w:hAnsi="Times New Roman"/>
          <w:sz w:val="24"/>
          <w:szCs w:val="24"/>
        </w:rPr>
      </w:pPr>
      <w:r w:rsidRPr="00CB6209">
        <w:rPr>
          <w:rFonts w:ascii="Times New Roman" w:hAnsi="Times New Roman"/>
          <w:sz w:val="24"/>
          <w:szCs w:val="24"/>
        </w:rPr>
        <w:lastRenderedPageBreak/>
        <w:t xml:space="preserve">Příloha </w:t>
      </w:r>
      <w:r>
        <w:rPr>
          <w:rFonts w:ascii="Times New Roman" w:hAnsi="Times New Roman"/>
          <w:sz w:val="24"/>
          <w:szCs w:val="24"/>
        </w:rPr>
        <w:t>č. 1 k nařízení vlády č. …</w:t>
      </w:r>
      <w:r w:rsidRPr="00CB6209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="0092154F">
        <w:rPr>
          <w:rFonts w:ascii="Times New Roman" w:hAnsi="Times New Roman"/>
          <w:sz w:val="24"/>
          <w:szCs w:val="24"/>
        </w:rPr>
        <w:t xml:space="preserve"> Sb.</w:t>
      </w:r>
    </w:p>
    <w:p w14:paraId="3FCB8119" w14:textId="77777777" w:rsidR="00637E25" w:rsidRDefault="00637E25" w:rsidP="00637E2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D246FA0" w14:textId="77777777" w:rsidR="00637E25" w:rsidRPr="000B7912" w:rsidRDefault="00637E25" w:rsidP="00637E25">
      <w:pPr>
        <w:jc w:val="center"/>
        <w:rPr>
          <w:rFonts w:ascii="Times New Roman" w:hAnsi="Times New Roman"/>
          <w:b/>
          <w:sz w:val="24"/>
          <w:szCs w:val="24"/>
        </w:rPr>
      </w:pPr>
      <w:r w:rsidRPr="000B7912">
        <w:rPr>
          <w:rFonts w:ascii="Times New Roman" w:hAnsi="Times New Roman"/>
          <w:b/>
          <w:sz w:val="24"/>
          <w:szCs w:val="24"/>
        </w:rPr>
        <w:t>Maximální počet žádostí o vízum k pobytu nad 90 dnů za účelem podnikání</w:t>
      </w:r>
    </w:p>
    <w:p w14:paraId="79DB3B44" w14:textId="77777777" w:rsidR="00637E25" w:rsidRPr="004E00F9" w:rsidRDefault="00637E25" w:rsidP="00637E2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2835"/>
        <w:gridCol w:w="2835"/>
      </w:tblGrid>
      <w:tr w:rsidR="0092154F" w14:paraId="446F86CB" w14:textId="77777777" w:rsidTr="000B48B9">
        <w:trPr>
          <w:trHeight w:val="348"/>
        </w:trPr>
        <w:tc>
          <w:tcPr>
            <w:tcW w:w="3369" w:type="dxa"/>
          </w:tcPr>
          <w:p w14:paraId="6A7DA081" w14:textId="77777777" w:rsidR="0092154F" w:rsidRDefault="0092154F" w:rsidP="0085291A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08357FE" w14:textId="77777777" w:rsidR="0092154F" w:rsidRDefault="0092154F" w:rsidP="0085291A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9D39106" w14:textId="77777777" w:rsidR="0092154F" w:rsidRDefault="0092154F" w:rsidP="0085291A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7E25" w14:paraId="5AB709FE" w14:textId="77777777" w:rsidTr="0085291A">
        <w:trPr>
          <w:trHeight w:val="1187"/>
        </w:trPr>
        <w:tc>
          <w:tcPr>
            <w:tcW w:w="3369" w:type="dxa"/>
          </w:tcPr>
          <w:p w14:paraId="0592FE14" w14:textId="77777777" w:rsidR="00637E25" w:rsidRDefault="00637E25" w:rsidP="0085291A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Zastupitelský úřad</w:t>
            </w:r>
          </w:p>
        </w:tc>
        <w:tc>
          <w:tcPr>
            <w:tcW w:w="2835" w:type="dxa"/>
          </w:tcPr>
          <w:p w14:paraId="732A010E" w14:textId="77777777" w:rsidR="00637E25" w:rsidRDefault="00637E25" w:rsidP="0085291A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Maximální počet žádostí, které lze podat v rámci období 1 roku</w:t>
            </w:r>
          </w:p>
        </w:tc>
        <w:tc>
          <w:tcPr>
            <w:tcW w:w="2835" w:type="dxa"/>
          </w:tcPr>
          <w:p w14:paraId="2D777457" w14:textId="0020B0C4" w:rsidR="00637E25" w:rsidRDefault="00637E25" w:rsidP="00C22DA1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r w:rsidRPr="00AE7C88">
              <w:rPr>
                <w:rFonts w:ascii="Times New Roman" w:hAnsi="Times New Roman"/>
                <w:sz w:val="24"/>
                <w:szCs w:val="24"/>
              </w:rPr>
              <w:t xml:space="preserve">klíčový </w:t>
            </w:r>
            <w:r w:rsidR="00C22DA1" w:rsidRPr="00AE7C88">
              <w:rPr>
                <w:rFonts w:ascii="Times New Roman" w:hAnsi="Times New Roman"/>
                <w:sz w:val="24"/>
                <w:szCs w:val="24"/>
              </w:rPr>
              <w:t>a</w:t>
            </w:r>
            <w:r w:rsidR="00C22DA1">
              <w:rPr>
                <w:rFonts w:ascii="Times New Roman" w:hAnsi="Times New Roman"/>
                <w:sz w:val="24"/>
                <w:szCs w:val="24"/>
              </w:rPr>
              <w:t> </w:t>
            </w:r>
            <w:r w:rsidR="003B1B9C" w:rsidRPr="00AE7C88">
              <w:rPr>
                <w:rFonts w:ascii="Times New Roman" w:hAnsi="Times New Roman"/>
                <w:sz w:val="24"/>
                <w:szCs w:val="24"/>
              </w:rPr>
              <w:t xml:space="preserve">vědecký </w:t>
            </w:r>
            <w:r>
              <w:rPr>
                <w:rFonts w:ascii="Times New Roman" w:hAnsi="Times New Roman"/>
                <w:sz w:val="24"/>
                <w:szCs w:val="24"/>
              </w:rPr>
              <w:t>personál</w:t>
            </w:r>
          </w:p>
        </w:tc>
      </w:tr>
      <w:tr w:rsidR="00676AB9" w14:paraId="0A672840" w14:textId="77777777" w:rsidTr="00BC3261">
        <w:tc>
          <w:tcPr>
            <w:tcW w:w="3369" w:type="dxa"/>
            <w:vAlign w:val="center"/>
          </w:tcPr>
          <w:p w14:paraId="6156745C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 xml:space="preserve">Abudža </w:t>
            </w:r>
          </w:p>
        </w:tc>
        <w:tc>
          <w:tcPr>
            <w:tcW w:w="2835" w:type="dxa"/>
            <w:vAlign w:val="center"/>
          </w:tcPr>
          <w:p w14:paraId="4CBAE7A1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3954EF25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08CA30AB" w14:textId="77777777" w:rsidTr="00BC3261">
        <w:tc>
          <w:tcPr>
            <w:tcW w:w="3369" w:type="dxa"/>
            <w:vAlign w:val="center"/>
          </w:tcPr>
          <w:p w14:paraId="327FCF81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 xml:space="preserve">Addis Abeba </w:t>
            </w:r>
          </w:p>
        </w:tc>
        <w:tc>
          <w:tcPr>
            <w:tcW w:w="2835" w:type="dxa"/>
            <w:vAlign w:val="center"/>
          </w:tcPr>
          <w:p w14:paraId="6C4860CD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2FB6899E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09137FB6" w14:textId="77777777" w:rsidTr="00BC3261">
        <w:tc>
          <w:tcPr>
            <w:tcW w:w="3369" w:type="dxa"/>
            <w:vAlign w:val="center"/>
          </w:tcPr>
          <w:p w14:paraId="4FB9C16C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 xml:space="preserve">Akkra </w:t>
            </w:r>
          </w:p>
        </w:tc>
        <w:tc>
          <w:tcPr>
            <w:tcW w:w="2835" w:type="dxa"/>
            <w:vAlign w:val="center"/>
          </w:tcPr>
          <w:p w14:paraId="243E3A02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0244162D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34E9F46F" w14:textId="77777777" w:rsidTr="00BC3261">
        <w:tc>
          <w:tcPr>
            <w:tcW w:w="3369" w:type="dxa"/>
            <w:vAlign w:val="bottom"/>
          </w:tcPr>
          <w:p w14:paraId="4C1727E9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Alžír</w:t>
            </w:r>
          </w:p>
        </w:tc>
        <w:tc>
          <w:tcPr>
            <w:tcW w:w="2835" w:type="dxa"/>
            <w:vAlign w:val="center"/>
          </w:tcPr>
          <w:p w14:paraId="2F62E85B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0078C9FF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127969CB" w14:textId="77777777" w:rsidTr="00BC3261">
        <w:tc>
          <w:tcPr>
            <w:tcW w:w="3369" w:type="dxa"/>
            <w:vAlign w:val="bottom"/>
          </w:tcPr>
          <w:p w14:paraId="0E531408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Ammán</w:t>
            </w:r>
          </w:p>
        </w:tc>
        <w:tc>
          <w:tcPr>
            <w:tcW w:w="2835" w:type="dxa"/>
            <w:vAlign w:val="center"/>
          </w:tcPr>
          <w:p w14:paraId="24341D62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7E5809B5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0B5AB91F" w14:textId="77777777" w:rsidTr="00BC3261">
        <w:tc>
          <w:tcPr>
            <w:tcW w:w="3369" w:type="dxa"/>
            <w:vAlign w:val="bottom"/>
          </w:tcPr>
          <w:p w14:paraId="56DC445F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 xml:space="preserve">Ankara </w:t>
            </w:r>
          </w:p>
        </w:tc>
        <w:tc>
          <w:tcPr>
            <w:tcW w:w="2835" w:type="dxa"/>
            <w:vAlign w:val="center"/>
          </w:tcPr>
          <w:p w14:paraId="5B37D01E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0738066A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76AB9" w14:paraId="46AEB701" w14:textId="77777777" w:rsidTr="00BC3261">
        <w:tc>
          <w:tcPr>
            <w:tcW w:w="3369" w:type="dxa"/>
            <w:vAlign w:val="bottom"/>
          </w:tcPr>
          <w:p w14:paraId="327C9EF9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Bagdád</w:t>
            </w:r>
          </w:p>
        </w:tc>
        <w:tc>
          <w:tcPr>
            <w:tcW w:w="2835" w:type="dxa"/>
            <w:vAlign w:val="center"/>
          </w:tcPr>
          <w:p w14:paraId="71EB7F96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728A821E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0B67A4CC" w14:textId="77777777" w:rsidTr="00BC3261">
        <w:tc>
          <w:tcPr>
            <w:tcW w:w="3369" w:type="dxa"/>
            <w:vAlign w:val="bottom"/>
          </w:tcPr>
          <w:p w14:paraId="37AF6FD0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Baku</w:t>
            </w:r>
          </w:p>
        </w:tc>
        <w:tc>
          <w:tcPr>
            <w:tcW w:w="2835" w:type="dxa"/>
            <w:vAlign w:val="center"/>
          </w:tcPr>
          <w:p w14:paraId="60615F38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128ECD53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6F0BA85B" w14:textId="77777777" w:rsidTr="00BC3261">
        <w:tc>
          <w:tcPr>
            <w:tcW w:w="3369" w:type="dxa"/>
            <w:vAlign w:val="bottom"/>
          </w:tcPr>
          <w:p w14:paraId="2229F011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Bejrút</w:t>
            </w:r>
          </w:p>
        </w:tc>
        <w:tc>
          <w:tcPr>
            <w:tcW w:w="2835" w:type="dxa"/>
            <w:vAlign w:val="center"/>
          </w:tcPr>
          <w:p w14:paraId="3DEB7A5E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0DC238D9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47295F88" w14:textId="77777777" w:rsidTr="00BC3261">
        <w:tc>
          <w:tcPr>
            <w:tcW w:w="3369" w:type="dxa"/>
            <w:vAlign w:val="bottom"/>
          </w:tcPr>
          <w:p w14:paraId="2D46AEDC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Bělehrad</w:t>
            </w:r>
          </w:p>
        </w:tc>
        <w:tc>
          <w:tcPr>
            <w:tcW w:w="2835" w:type="dxa"/>
            <w:vAlign w:val="center"/>
          </w:tcPr>
          <w:p w14:paraId="0BAEF4E2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14:paraId="51F5361A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6AB9" w14:paraId="4A1B135D" w14:textId="77777777" w:rsidTr="00BC3261">
        <w:tc>
          <w:tcPr>
            <w:tcW w:w="3369" w:type="dxa"/>
            <w:vAlign w:val="bottom"/>
          </w:tcPr>
          <w:p w14:paraId="1942C750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Damašek</w:t>
            </w:r>
          </w:p>
        </w:tc>
        <w:tc>
          <w:tcPr>
            <w:tcW w:w="2835" w:type="dxa"/>
            <w:vAlign w:val="center"/>
          </w:tcPr>
          <w:p w14:paraId="31E518E9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3CF97C1C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3607F545" w14:textId="77777777" w:rsidTr="00BC3261">
        <w:tc>
          <w:tcPr>
            <w:tcW w:w="3369" w:type="dxa"/>
            <w:vAlign w:val="bottom"/>
          </w:tcPr>
          <w:p w14:paraId="0BC2C4C9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Dillí</w:t>
            </w:r>
          </w:p>
        </w:tc>
        <w:tc>
          <w:tcPr>
            <w:tcW w:w="2835" w:type="dxa"/>
            <w:vAlign w:val="center"/>
          </w:tcPr>
          <w:p w14:paraId="4A03F902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14:paraId="15749F17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76AB9" w14:paraId="34E2BEFF" w14:textId="77777777" w:rsidTr="00BC3261">
        <w:tc>
          <w:tcPr>
            <w:tcW w:w="3369" w:type="dxa"/>
            <w:vAlign w:val="bottom"/>
          </w:tcPr>
          <w:p w14:paraId="6A592F95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Erbíl</w:t>
            </w:r>
          </w:p>
        </w:tc>
        <w:tc>
          <w:tcPr>
            <w:tcW w:w="2835" w:type="dxa"/>
            <w:vAlign w:val="center"/>
          </w:tcPr>
          <w:p w14:paraId="7A8346F5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1946316C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2C067B6E" w14:textId="77777777" w:rsidTr="00BC3261">
        <w:tc>
          <w:tcPr>
            <w:tcW w:w="3369" w:type="dxa"/>
            <w:vAlign w:val="bottom"/>
          </w:tcPr>
          <w:p w14:paraId="79C61067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Hanoj</w:t>
            </w:r>
          </w:p>
        </w:tc>
        <w:tc>
          <w:tcPr>
            <w:tcW w:w="2835" w:type="dxa"/>
            <w:vAlign w:val="center"/>
          </w:tcPr>
          <w:p w14:paraId="3E704278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73B2C397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479037A0" w14:textId="77777777" w:rsidTr="00BC3261">
        <w:tc>
          <w:tcPr>
            <w:tcW w:w="3369" w:type="dxa"/>
            <w:vAlign w:val="bottom"/>
          </w:tcPr>
          <w:p w14:paraId="0FBA034E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Islámábád</w:t>
            </w:r>
          </w:p>
        </w:tc>
        <w:tc>
          <w:tcPr>
            <w:tcW w:w="2835" w:type="dxa"/>
            <w:vAlign w:val="center"/>
          </w:tcPr>
          <w:p w14:paraId="6E1D80BB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7CE06504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73E19155" w14:textId="77777777" w:rsidTr="00BC3261">
        <w:tc>
          <w:tcPr>
            <w:tcW w:w="3369" w:type="dxa"/>
            <w:vAlign w:val="bottom"/>
          </w:tcPr>
          <w:p w14:paraId="02B2C1A1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Istanbul</w:t>
            </w:r>
          </w:p>
        </w:tc>
        <w:tc>
          <w:tcPr>
            <w:tcW w:w="2835" w:type="dxa"/>
            <w:vAlign w:val="center"/>
          </w:tcPr>
          <w:p w14:paraId="1EBB026D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0758C747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76AB9" w14:paraId="0CF56ACA" w14:textId="77777777" w:rsidTr="00BC3261">
        <w:tc>
          <w:tcPr>
            <w:tcW w:w="3369" w:type="dxa"/>
            <w:vAlign w:val="bottom"/>
          </w:tcPr>
          <w:p w14:paraId="2F915FF8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Jekatěrinburg</w:t>
            </w:r>
          </w:p>
        </w:tc>
        <w:tc>
          <w:tcPr>
            <w:tcW w:w="2835" w:type="dxa"/>
            <w:vAlign w:val="center"/>
          </w:tcPr>
          <w:p w14:paraId="771B6AC2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14:paraId="71DB811F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76AB9" w14:paraId="03642A74" w14:textId="77777777" w:rsidTr="00BC3261">
        <w:tc>
          <w:tcPr>
            <w:tcW w:w="3369" w:type="dxa"/>
            <w:vAlign w:val="bottom"/>
          </w:tcPr>
          <w:p w14:paraId="3E0E89D8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Kábul</w:t>
            </w:r>
          </w:p>
        </w:tc>
        <w:tc>
          <w:tcPr>
            <w:tcW w:w="2835" w:type="dxa"/>
            <w:vAlign w:val="center"/>
          </w:tcPr>
          <w:p w14:paraId="4ECB01BA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5D0E29BD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37493E13" w14:textId="77777777" w:rsidTr="00BC3261">
        <w:tc>
          <w:tcPr>
            <w:tcW w:w="3369" w:type="dxa"/>
            <w:vAlign w:val="bottom"/>
          </w:tcPr>
          <w:p w14:paraId="34BD621B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Káhira</w:t>
            </w:r>
          </w:p>
        </w:tc>
        <w:tc>
          <w:tcPr>
            <w:tcW w:w="2835" w:type="dxa"/>
            <w:vAlign w:val="center"/>
          </w:tcPr>
          <w:p w14:paraId="606987F7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4B91E69F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4514B09A" w14:textId="77777777" w:rsidTr="00BC3261">
        <w:tc>
          <w:tcPr>
            <w:tcW w:w="3369" w:type="dxa"/>
            <w:vAlign w:val="bottom"/>
          </w:tcPr>
          <w:p w14:paraId="0FDF305A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Kišiněv</w:t>
            </w:r>
          </w:p>
        </w:tc>
        <w:tc>
          <w:tcPr>
            <w:tcW w:w="2835" w:type="dxa"/>
            <w:vAlign w:val="center"/>
          </w:tcPr>
          <w:p w14:paraId="004EB12F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65F00C4C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7922F688" w14:textId="77777777" w:rsidTr="00BC3261">
        <w:tc>
          <w:tcPr>
            <w:tcW w:w="3369" w:type="dxa"/>
            <w:vAlign w:val="center"/>
          </w:tcPr>
          <w:p w14:paraId="45C7E8E0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Kyjev</w:t>
            </w:r>
          </w:p>
        </w:tc>
        <w:tc>
          <w:tcPr>
            <w:tcW w:w="2835" w:type="dxa"/>
            <w:vAlign w:val="center"/>
          </w:tcPr>
          <w:p w14:paraId="213DA68E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14:paraId="552B4C82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76AB9" w14:paraId="299CC868" w14:textId="77777777" w:rsidTr="00BC3261">
        <w:tc>
          <w:tcPr>
            <w:tcW w:w="3369" w:type="dxa"/>
            <w:vAlign w:val="bottom"/>
          </w:tcPr>
          <w:p w14:paraId="4D58C168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Lusaka</w:t>
            </w:r>
          </w:p>
        </w:tc>
        <w:tc>
          <w:tcPr>
            <w:tcW w:w="2835" w:type="dxa"/>
            <w:vAlign w:val="center"/>
          </w:tcPr>
          <w:p w14:paraId="61009250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6DF9F79A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67324FB6" w14:textId="77777777" w:rsidTr="00BC3261">
        <w:tc>
          <w:tcPr>
            <w:tcW w:w="3369" w:type="dxa"/>
            <w:vAlign w:val="bottom"/>
          </w:tcPr>
          <w:p w14:paraId="7EC10230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Lvov</w:t>
            </w:r>
          </w:p>
        </w:tc>
        <w:tc>
          <w:tcPr>
            <w:tcW w:w="2835" w:type="dxa"/>
            <w:vAlign w:val="center"/>
          </w:tcPr>
          <w:p w14:paraId="4D7DE56C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14:paraId="71D72EFB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76AB9" w14:paraId="47A69ED9" w14:textId="77777777" w:rsidTr="00BC3261">
        <w:tc>
          <w:tcPr>
            <w:tcW w:w="3369" w:type="dxa"/>
            <w:vAlign w:val="bottom"/>
          </w:tcPr>
          <w:p w14:paraId="1028F520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Minsk</w:t>
            </w:r>
          </w:p>
        </w:tc>
        <w:tc>
          <w:tcPr>
            <w:tcW w:w="2835" w:type="dxa"/>
            <w:vAlign w:val="center"/>
          </w:tcPr>
          <w:p w14:paraId="0E5097B5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14:paraId="44D8AE61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76AB9" w14:paraId="31CF1B71" w14:textId="77777777" w:rsidTr="00BC3261">
        <w:tc>
          <w:tcPr>
            <w:tcW w:w="3369" w:type="dxa"/>
            <w:vAlign w:val="bottom"/>
          </w:tcPr>
          <w:p w14:paraId="5E28BBFA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lastRenderedPageBreak/>
              <w:t>Moskva</w:t>
            </w:r>
          </w:p>
        </w:tc>
        <w:tc>
          <w:tcPr>
            <w:tcW w:w="2835" w:type="dxa"/>
            <w:vAlign w:val="center"/>
          </w:tcPr>
          <w:p w14:paraId="5BC05B28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14:paraId="7D75F89A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76AB9" w14:paraId="06E4C82E" w14:textId="77777777" w:rsidTr="00BC3261">
        <w:tc>
          <w:tcPr>
            <w:tcW w:w="3369" w:type="dxa"/>
            <w:vAlign w:val="bottom"/>
          </w:tcPr>
          <w:p w14:paraId="715C7C50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Nairobi</w:t>
            </w:r>
          </w:p>
        </w:tc>
        <w:tc>
          <w:tcPr>
            <w:tcW w:w="2835" w:type="dxa"/>
            <w:vAlign w:val="center"/>
          </w:tcPr>
          <w:p w14:paraId="041A0719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758EEB46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604491A0" w14:textId="77777777" w:rsidTr="00BC3261">
        <w:tc>
          <w:tcPr>
            <w:tcW w:w="3369" w:type="dxa"/>
            <w:vAlign w:val="bottom"/>
          </w:tcPr>
          <w:p w14:paraId="11E047FB" w14:textId="77777777" w:rsidR="00676AB9" w:rsidRPr="00494702" w:rsidRDefault="00D524EE" w:rsidP="00D524EE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Nursultan</w:t>
            </w:r>
            <w:r w:rsidRPr="00494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6AB9">
              <w:rPr>
                <w:rFonts w:ascii="Times New Roman" w:hAnsi="Times New Roman"/>
                <w:sz w:val="24"/>
                <w:szCs w:val="24"/>
              </w:rPr>
              <w:t>(</w:t>
            </w:r>
            <w:r w:rsidRPr="00494702">
              <w:rPr>
                <w:rFonts w:ascii="Times New Roman" w:hAnsi="Times New Roman"/>
                <w:sz w:val="24"/>
                <w:szCs w:val="24"/>
              </w:rPr>
              <w:t>Astana</w:t>
            </w:r>
            <w:r w:rsidR="00676A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14:paraId="643635A8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0EB56732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4B828158" w14:textId="77777777" w:rsidTr="00BC3261">
        <w:tc>
          <w:tcPr>
            <w:tcW w:w="3369" w:type="dxa"/>
            <w:vAlign w:val="bottom"/>
          </w:tcPr>
          <w:p w14:paraId="41938443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Pchjongjang</w:t>
            </w:r>
          </w:p>
        </w:tc>
        <w:tc>
          <w:tcPr>
            <w:tcW w:w="2835" w:type="dxa"/>
            <w:vAlign w:val="center"/>
          </w:tcPr>
          <w:p w14:paraId="5345CFB6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383E5CFF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3107B349" w14:textId="77777777" w:rsidTr="00BC3261">
        <w:tc>
          <w:tcPr>
            <w:tcW w:w="3369" w:type="dxa"/>
            <w:vAlign w:val="center"/>
          </w:tcPr>
          <w:p w14:paraId="68A8FD95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Pretoria</w:t>
            </w:r>
          </w:p>
        </w:tc>
        <w:tc>
          <w:tcPr>
            <w:tcW w:w="2835" w:type="dxa"/>
            <w:vAlign w:val="center"/>
          </w:tcPr>
          <w:p w14:paraId="36153D8F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67E75729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40225603" w14:textId="77777777" w:rsidTr="00BC3261">
        <w:tc>
          <w:tcPr>
            <w:tcW w:w="3369" w:type="dxa"/>
            <w:vAlign w:val="bottom"/>
          </w:tcPr>
          <w:p w14:paraId="0F75C6DF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Rabat</w:t>
            </w:r>
          </w:p>
        </w:tc>
        <w:tc>
          <w:tcPr>
            <w:tcW w:w="2835" w:type="dxa"/>
            <w:vAlign w:val="center"/>
          </w:tcPr>
          <w:p w14:paraId="345B1A33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2608F16B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57A33B1A" w14:textId="77777777" w:rsidTr="00BC3261">
        <w:tc>
          <w:tcPr>
            <w:tcW w:w="3369" w:type="dxa"/>
            <w:vAlign w:val="bottom"/>
          </w:tcPr>
          <w:p w14:paraId="004A7727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Sankt Petěrburg</w:t>
            </w:r>
          </w:p>
        </w:tc>
        <w:tc>
          <w:tcPr>
            <w:tcW w:w="2835" w:type="dxa"/>
            <w:vAlign w:val="center"/>
          </w:tcPr>
          <w:p w14:paraId="43C9C046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14:paraId="2DE2249C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76AB9" w14:paraId="06643815" w14:textId="77777777" w:rsidTr="00BC3261">
        <w:tc>
          <w:tcPr>
            <w:tcW w:w="3369" w:type="dxa"/>
            <w:vAlign w:val="bottom"/>
          </w:tcPr>
          <w:p w14:paraId="2C1F4AC2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Sarajevo</w:t>
            </w:r>
          </w:p>
        </w:tc>
        <w:tc>
          <w:tcPr>
            <w:tcW w:w="2835" w:type="dxa"/>
            <w:vAlign w:val="center"/>
          </w:tcPr>
          <w:p w14:paraId="4783C70C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2577F7A5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588C2F2C" w14:textId="77777777" w:rsidTr="00BC3261">
        <w:tc>
          <w:tcPr>
            <w:tcW w:w="3369" w:type="dxa"/>
            <w:vAlign w:val="bottom"/>
          </w:tcPr>
          <w:p w14:paraId="4DC82783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Skopje</w:t>
            </w:r>
          </w:p>
        </w:tc>
        <w:tc>
          <w:tcPr>
            <w:tcW w:w="2835" w:type="dxa"/>
            <w:vAlign w:val="center"/>
          </w:tcPr>
          <w:p w14:paraId="12A0BB0A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3B341812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5B2D1389" w14:textId="77777777" w:rsidTr="00BC3261">
        <w:tc>
          <w:tcPr>
            <w:tcW w:w="3369" w:type="dxa"/>
            <w:vAlign w:val="bottom"/>
          </w:tcPr>
          <w:p w14:paraId="14FA9383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Taškent</w:t>
            </w:r>
          </w:p>
        </w:tc>
        <w:tc>
          <w:tcPr>
            <w:tcW w:w="2835" w:type="dxa"/>
            <w:vAlign w:val="center"/>
          </w:tcPr>
          <w:p w14:paraId="6BF9CAF9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68ECB01C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1B9C" w14:paraId="5B39170F" w14:textId="77777777" w:rsidTr="00AE7C88">
        <w:tc>
          <w:tcPr>
            <w:tcW w:w="3369" w:type="dxa"/>
            <w:shd w:val="clear" w:color="auto" w:fill="auto"/>
            <w:vAlign w:val="bottom"/>
          </w:tcPr>
          <w:p w14:paraId="21171519" w14:textId="627FD8BF" w:rsidR="003B1B9C" w:rsidRPr="00AE7C88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88">
              <w:rPr>
                <w:rFonts w:ascii="Times New Roman" w:hAnsi="Times New Roman"/>
                <w:sz w:val="24"/>
                <w:szCs w:val="24"/>
              </w:rPr>
              <w:t>Tbilisi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91191B" w14:textId="5DAB1377" w:rsidR="003B1B9C" w:rsidRPr="00AE7C88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7CDD0E" w14:textId="0716B4A5" w:rsidR="003B1B9C" w:rsidRPr="00AE7C88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1B9C" w14:paraId="149E4BF6" w14:textId="77777777" w:rsidTr="00BC3261">
        <w:tc>
          <w:tcPr>
            <w:tcW w:w="3369" w:type="dxa"/>
            <w:vAlign w:val="bottom"/>
          </w:tcPr>
          <w:p w14:paraId="6B536827" w14:textId="77777777" w:rsidR="003B1B9C" w:rsidRPr="00494702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Teherán</w:t>
            </w:r>
          </w:p>
        </w:tc>
        <w:tc>
          <w:tcPr>
            <w:tcW w:w="2835" w:type="dxa"/>
            <w:vAlign w:val="center"/>
          </w:tcPr>
          <w:p w14:paraId="79CF83E5" w14:textId="77777777" w:rsidR="003B1B9C" w:rsidRPr="00494702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2903DF67" w14:textId="77777777" w:rsidR="003B1B9C" w:rsidRPr="00737E9D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1B9C" w14:paraId="64FBC11A" w14:textId="77777777" w:rsidTr="00BC3261">
        <w:tc>
          <w:tcPr>
            <w:tcW w:w="3369" w:type="dxa"/>
            <w:vAlign w:val="bottom"/>
          </w:tcPr>
          <w:p w14:paraId="17D4D22B" w14:textId="77777777" w:rsidR="003B1B9C" w:rsidRPr="00494702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Tunis</w:t>
            </w:r>
          </w:p>
        </w:tc>
        <w:tc>
          <w:tcPr>
            <w:tcW w:w="2835" w:type="dxa"/>
            <w:vAlign w:val="center"/>
          </w:tcPr>
          <w:p w14:paraId="5A8F7F21" w14:textId="77777777" w:rsidR="003B1B9C" w:rsidRPr="00494702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4E0D0814" w14:textId="77777777" w:rsidR="003B1B9C" w:rsidRPr="00737E9D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1B9C" w14:paraId="45FD4EAF" w14:textId="77777777" w:rsidTr="00BC3261">
        <w:tc>
          <w:tcPr>
            <w:tcW w:w="3369" w:type="dxa"/>
            <w:vAlign w:val="bottom"/>
          </w:tcPr>
          <w:p w14:paraId="57978F13" w14:textId="77777777" w:rsidR="003B1B9C" w:rsidRPr="00494702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Ulánbátar</w:t>
            </w:r>
          </w:p>
        </w:tc>
        <w:tc>
          <w:tcPr>
            <w:tcW w:w="2835" w:type="dxa"/>
            <w:vAlign w:val="center"/>
          </w:tcPr>
          <w:p w14:paraId="6C58B3C0" w14:textId="77777777" w:rsidR="003B1B9C" w:rsidRPr="00494702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21F4C383" w14:textId="77777777" w:rsidR="003B1B9C" w:rsidRPr="00737E9D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21C05E1A" w14:textId="77777777" w:rsidR="00637E25" w:rsidRDefault="00637E25" w:rsidP="00637E25">
      <w:pPr>
        <w:spacing w:after="160"/>
        <w:jc w:val="center"/>
        <w:rPr>
          <w:rFonts w:ascii="Times New Roman" w:hAnsi="Times New Roman"/>
          <w:sz w:val="24"/>
          <w:szCs w:val="24"/>
        </w:rPr>
      </w:pPr>
    </w:p>
    <w:p w14:paraId="6BE6CCB5" w14:textId="77777777" w:rsidR="00E46716" w:rsidRDefault="00E46716" w:rsidP="00E46716">
      <w:pPr>
        <w:spacing w:after="16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0481D9D" w14:textId="77777777" w:rsidR="00E46716" w:rsidRDefault="00E46716" w:rsidP="00E46716">
      <w:pPr>
        <w:spacing w:after="16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39A4CC34" w14:textId="77777777" w:rsidR="00E46716" w:rsidRDefault="00E46716" w:rsidP="00E46716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23ABB44" w14:textId="77777777" w:rsidR="00CD36A3" w:rsidRDefault="00CD36A3" w:rsidP="00CD36A3">
      <w:pPr>
        <w:spacing w:after="160"/>
        <w:jc w:val="right"/>
        <w:rPr>
          <w:rFonts w:ascii="Times New Roman" w:hAnsi="Times New Roman"/>
          <w:sz w:val="24"/>
          <w:szCs w:val="24"/>
        </w:rPr>
      </w:pPr>
      <w:r w:rsidRPr="00CB6209">
        <w:rPr>
          <w:rFonts w:ascii="Times New Roman" w:hAnsi="Times New Roman"/>
          <w:sz w:val="24"/>
          <w:szCs w:val="24"/>
        </w:rPr>
        <w:t xml:space="preserve">Příloha </w:t>
      </w:r>
      <w:r>
        <w:rPr>
          <w:rFonts w:ascii="Times New Roman" w:hAnsi="Times New Roman"/>
          <w:sz w:val="24"/>
          <w:szCs w:val="24"/>
        </w:rPr>
        <w:t>č. 2 k nařízení vlády č. …</w:t>
      </w:r>
      <w:r w:rsidRPr="00CB6209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="0092154F">
        <w:rPr>
          <w:rFonts w:ascii="Times New Roman" w:hAnsi="Times New Roman"/>
          <w:sz w:val="24"/>
          <w:szCs w:val="24"/>
        </w:rPr>
        <w:t xml:space="preserve"> Sb.</w:t>
      </w:r>
    </w:p>
    <w:p w14:paraId="222EC10C" w14:textId="77777777" w:rsidR="00CD36A3" w:rsidRDefault="00CD36A3" w:rsidP="00CD36A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6B0BCAE" w14:textId="77777777" w:rsidR="00CD36A3" w:rsidRDefault="00CD36A3" w:rsidP="00CD36A3">
      <w:pPr>
        <w:jc w:val="center"/>
        <w:rPr>
          <w:rFonts w:ascii="Times New Roman" w:hAnsi="Times New Roman"/>
          <w:b/>
          <w:sz w:val="24"/>
          <w:szCs w:val="24"/>
        </w:rPr>
      </w:pPr>
      <w:r w:rsidRPr="000B7912">
        <w:rPr>
          <w:rFonts w:ascii="Times New Roman" w:hAnsi="Times New Roman"/>
          <w:b/>
          <w:sz w:val="24"/>
          <w:szCs w:val="24"/>
        </w:rPr>
        <w:t xml:space="preserve">Maximální počet žádostí o </w:t>
      </w:r>
      <w:r>
        <w:rPr>
          <w:rFonts w:ascii="Times New Roman" w:hAnsi="Times New Roman"/>
          <w:b/>
          <w:sz w:val="24"/>
          <w:szCs w:val="24"/>
        </w:rPr>
        <w:t>zaměstnaneckou kartu</w:t>
      </w:r>
    </w:p>
    <w:p w14:paraId="75434F73" w14:textId="77777777" w:rsidR="00CD36A3" w:rsidRPr="000B7912" w:rsidRDefault="00CD36A3" w:rsidP="00CD36A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1985"/>
        <w:gridCol w:w="1843"/>
      </w:tblGrid>
      <w:tr w:rsidR="0092154F" w14:paraId="7E517614" w14:textId="77777777" w:rsidTr="000B48B9">
        <w:trPr>
          <w:trHeight w:val="490"/>
        </w:trPr>
        <w:tc>
          <w:tcPr>
            <w:tcW w:w="3227" w:type="dxa"/>
          </w:tcPr>
          <w:p w14:paraId="324BF2E1" w14:textId="77777777" w:rsidR="0092154F" w:rsidRDefault="0092154F" w:rsidP="00D43183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6B15E35" w14:textId="77777777" w:rsidR="0092154F" w:rsidRDefault="0092154F" w:rsidP="00D43183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D77E121" w14:textId="77777777" w:rsidR="0092154F" w:rsidRDefault="0092154F" w:rsidP="00D43183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B04B2EF" w14:textId="77777777" w:rsidR="0092154F" w:rsidRDefault="0092154F" w:rsidP="00D43183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36A3" w14:paraId="6A75E63B" w14:textId="77777777" w:rsidTr="0085291A">
        <w:trPr>
          <w:trHeight w:val="1854"/>
        </w:trPr>
        <w:tc>
          <w:tcPr>
            <w:tcW w:w="3227" w:type="dxa"/>
          </w:tcPr>
          <w:p w14:paraId="162BD5D4" w14:textId="77777777" w:rsidR="00CD36A3" w:rsidRDefault="00CD36A3" w:rsidP="0085291A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Zastupitelský úřad</w:t>
            </w:r>
          </w:p>
        </w:tc>
        <w:tc>
          <w:tcPr>
            <w:tcW w:w="1984" w:type="dxa"/>
          </w:tcPr>
          <w:p w14:paraId="2AB6E389" w14:textId="77777777" w:rsidR="00CD36A3" w:rsidRDefault="00CD36A3" w:rsidP="0085291A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Maximální počet žádostí, které lze podat v rámci období 1 roku</w:t>
            </w:r>
          </w:p>
        </w:tc>
        <w:tc>
          <w:tcPr>
            <w:tcW w:w="1985" w:type="dxa"/>
          </w:tcPr>
          <w:p w14:paraId="4543B71E" w14:textId="44401BE7" w:rsidR="00CD36A3" w:rsidRDefault="00CD36A3" w:rsidP="00BF6DE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vysoce kvalifikovaný zaměstnanec </w:t>
            </w:r>
            <w:r w:rsidR="00BF6DE2">
              <w:rPr>
                <w:rFonts w:ascii="Times New Roman" w:hAnsi="Times New Roman"/>
                <w:sz w:val="24"/>
                <w:szCs w:val="24"/>
              </w:rPr>
              <w:t xml:space="preserve">nebo </w:t>
            </w:r>
            <w:r>
              <w:rPr>
                <w:rFonts w:ascii="Times New Roman" w:hAnsi="Times New Roman"/>
                <w:sz w:val="24"/>
                <w:szCs w:val="24"/>
              </w:rPr>
              <w:t>Program klíčový</w:t>
            </w:r>
            <w:r w:rsidR="003B1B9C" w:rsidRPr="003B1B9C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  <w:r w:rsidR="003B1B9C" w:rsidRPr="00AE7C88">
              <w:rPr>
                <w:rFonts w:ascii="Times New Roman" w:hAnsi="Times New Roman"/>
                <w:sz w:val="24"/>
                <w:szCs w:val="24"/>
              </w:rPr>
              <w:t>a vědecký</w:t>
            </w:r>
            <w:r w:rsidRPr="00AE7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personál</w:t>
            </w:r>
          </w:p>
        </w:tc>
        <w:tc>
          <w:tcPr>
            <w:tcW w:w="1843" w:type="dxa"/>
          </w:tcPr>
          <w:p w14:paraId="51D4C427" w14:textId="77777777" w:rsidR="00CD36A3" w:rsidRDefault="00CD36A3" w:rsidP="0085291A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kvalifikovaný zaměstnanec</w:t>
            </w:r>
          </w:p>
        </w:tc>
      </w:tr>
      <w:tr w:rsidR="00676AB9" w14:paraId="6BBD6A0B" w14:textId="77777777" w:rsidTr="00A675EF">
        <w:tc>
          <w:tcPr>
            <w:tcW w:w="3227" w:type="dxa"/>
            <w:vAlign w:val="center"/>
          </w:tcPr>
          <w:p w14:paraId="64805EFA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 xml:space="preserve">Abudža </w:t>
            </w:r>
          </w:p>
        </w:tc>
        <w:tc>
          <w:tcPr>
            <w:tcW w:w="1984" w:type="dxa"/>
            <w:vAlign w:val="center"/>
          </w:tcPr>
          <w:p w14:paraId="2BC89036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vAlign w:val="center"/>
          </w:tcPr>
          <w:p w14:paraId="485136F7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14:paraId="6EB68947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50A83D57" w14:textId="77777777" w:rsidTr="00A675EF">
        <w:tc>
          <w:tcPr>
            <w:tcW w:w="3227" w:type="dxa"/>
            <w:vAlign w:val="center"/>
          </w:tcPr>
          <w:p w14:paraId="5C9A0E92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 xml:space="preserve">Addis Abeba </w:t>
            </w:r>
          </w:p>
        </w:tc>
        <w:tc>
          <w:tcPr>
            <w:tcW w:w="1984" w:type="dxa"/>
            <w:vAlign w:val="center"/>
          </w:tcPr>
          <w:p w14:paraId="1D2DEA82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vAlign w:val="center"/>
          </w:tcPr>
          <w:p w14:paraId="058A2D2F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20F42125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596CF8EF" w14:textId="77777777" w:rsidTr="00A675EF">
        <w:tc>
          <w:tcPr>
            <w:tcW w:w="3227" w:type="dxa"/>
            <w:vAlign w:val="center"/>
          </w:tcPr>
          <w:p w14:paraId="61461596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 xml:space="preserve">Akkra </w:t>
            </w:r>
          </w:p>
        </w:tc>
        <w:tc>
          <w:tcPr>
            <w:tcW w:w="1984" w:type="dxa"/>
            <w:vAlign w:val="center"/>
          </w:tcPr>
          <w:p w14:paraId="58B6F34F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vAlign w:val="center"/>
          </w:tcPr>
          <w:p w14:paraId="7DA0F30A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2298C291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2CA81028" w14:textId="77777777" w:rsidTr="00A675EF">
        <w:tc>
          <w:tcPr>
            <w:tcW w:w="3227" w:type="dxa"/>
            <w:vAlign w:val="bottom"/>
          </w:tcPr>
          <w:p w14:paraId="4496D4DF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Alžír</w:t>
            </w:r>
          </w:p>
        </w:tc>
        <w:tc>
          <w:tcPr>
            <w:tcW w:w="1984" w:type="dxa"/>
            <w:vAlign w:val="center"/>
          </w:tcPr>
          <w:p w14:paraId="69714600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vAlign w:val="center"/>
          </w:tcPr>
          <w:p w14:paraId="399769C8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00C1FA32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72E04B63" w14:textId="77777777" w:rsidTr="00A675EF">
        <w:tc>
          <w:tcPr>
            <w:tcW w:w="3227" w:type="dxa"/>
            <w:vAlign w:val="bottom"/>
          </w:tcPr>
          <w:p w14:paraId="468086A7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Ammán</w:t>
            </w:r>
          </w:p>
        </w:tc>
        <w:tc>
          <w:tcPr>
            <w:tcW w:w="1984" w:type="dxa"/>
            <w:vAlign w:val="center"/>
          </w:tcPr>
          <w:p w14:paraId="4BBA9BE2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vAlign w:val="center"/>
          </w:tcPr>
          <w:p w14:paraId="50FAFBC7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4799D07E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5A58C8E9" w14:textId="77777777" w:rsidTr="00A675EF">
        <w:tc>
          <w:tcPr>
            <w:tcW w:w="3227" w:type="dxa"/>
            <w:vAlign w:val="bottom"/>
          </w:tcPr>
          <w:p w14:paraId="21B8F819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 xml:space="preserve">Ankara </w:t>
            </w:r>
          </w:p>
        </w:tc>
        <w:tc>
          <w:tcPr>
            <w:tcW w:w="1984" w:type="dxa"/>
            <w:vAlign w:val="center"/>
          </w:tcPr>
          <w:p w14:paraId="5012968C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37E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center"/>
          </w:tcPr>
          <w:p w14:paraId="74264CED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14:paraId="7C6218A7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746A4A48" w14:textId="77777777" w:rsidTr="00A675EF">
        <w:tc>
          <w:tcPr>
            <w:tcW w:w="3227" w:type="dxa"/>
            <w:vAlign w:val="bottom"/>
          </w:tcPr>
          <w:p w14:paraId="1B20716E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Bagdád</w:t>
            </w:r>
          </w:p>
        </w:tc>
        <w:tc>
          <w:tcPr>
            <w:tcW w:w="1984" w:type="dxa"/>
            <w:vAlign w:val="center"/>
          </w:tcPr>
          <w:p w14:paraId="46AC5A2F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14:paraId="5D0C9304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4670E768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0E5BA49A" w14:textId="77777777" w:rsidTr="00A675EF">
        <w:tc>
          <w:tcPr>
            <w:tcW w:w="3227" w:type="dxa"/>
            <w:vAlign w:val="bottom"/>
          </w:tcPr>
          <w:p w14:paraId="2CB0B3A1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Baku</w:t>
            </w:r>
          </w:p>
        </w:tc>
        <w:tc>
          <w:tcPr>
            <w:tcW w:w="1984" w:type="dxa"/>
            <w:vAlign w:val="center"/>
          </w:tcPr>
          <w:p w14:paraId="11E7EA8D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center"/>
          </w:tcPr>
          <w:p w14:paraId="091DEC82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14:paraId="5C06DD10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02826B7F" w14:textId="77777777" w:rsidTr="00A675EF">
        <w:tc>
          <w:tcPr>
            <w:tcW w:w="3227" w:type="dxa"/>
            <w:vAlign w:val="bottom"/>
          </w:tcPr>
          <w:p w14:paraId="6CC67019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Bangkok</w:t>
            </w:r>
          </w:p>
        </w:tc>
        <w:tc>
          <w:tcPr>
            <w:tcW w:w="1984" w:type="dxa"/>
            <w:vAlign w:val="center"/>
          </w:tcPr>
          <w:p w14:paraId="13C76C37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vAlign w:val="center"/>
          </w:tcPr>
          <w:p w14:paraId="648F3AA4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65C99C6A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196DE1E8" w14:textId="77777777" w:rsidTr="00A675EF">
        <w:tc>
          <w:tcPr>
            <w:tcW w:w="3227" w:type="dxa"/>
            <w:vAlign w:val="bottom"/>
          </w:tcPr>
          <w:p w14:paraId="6062AA92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Bejrút</w:t>
            </w:r>
          </w:p>
        </w:tc>
        <w:tc>
          <w:tcPr>
            <w:tcW w:w="1984" w:type="dxa"/>
            <w:vAlign w:val="center"/>
          </w:tcPr>
          <w:p w14:paraId="44368F2A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vAlign w:val="center"/>
          </w:tcPr>
          <w:p w14:paraId="7C1F0CDB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4E3D1C27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333D8BFE" w14:textId="77777777" w:rsidTr="00A675EF">
        <w:tc>
          <w:tcPr>
            <w:tcW w:w="3227" w:type="dxa"/>
            <w:vAlign w:val="bottom"/>
          </w:tcPr>
          <w:p w14:paraId="27803DAD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Bělehrad</w:t>
            </w:r>
          </w:p>
        </w:tc>
        <w:tc>
          <w:tcPr>
            <w:tcW w:w="1984" w:type="dxa"/>
            <w:vAlign w:val="center"/>
          </w:tcPr>
          <w:p w14:paraId="7DCAD8C1" w14:textId="1431E283" w:rsidR="00676AB9" w:rsidRPr="004A75E6" w:rsidRDefault="00A172C2" w:rsidP="007D68DC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D68DC" w:rsidRPr="004A7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D68DC" w:rsidRPr="004A75E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center"/>
          </w:tcPr>
          <w:p w14:paraId="69EA6C2E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1451B84" w14:textId="58CB64CD" w:rsidR="00676AB9" w:rsidRPr="004A75E6" w:rsidRDefault="007D68D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A172C2">
              <w:rPr>
                <w:rFonts w:ascii="Times New Roman" w:hAnsi="Times New Roman"/>
                <w:sz w:val="24"/>
                <w:szCs w:val="24"/>
              </w:rPr>
              <w:t>5</w:t>
            </w:r>
            <w:r w:rsidRPr="004A75E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76AB9" w14:paraId="4A0D5420" w14:textId="77777777" w:rsidTr="00A675EF">
        <w:tc>
          <w:tcPr>
            <w:tcW w:w="3227" w:type="dxa"/>
            <w:vAlign w:val="bottom"/>
          </w:tcPr>
          <w:p w14:paraId="5B305E79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Damašek</w:t>
            </w:r>
          </w:p>
        </w:tc>
        <w:tc>
          <w:tcPr>
            <w:tcW w:w="1984" w:type="dxa"/>
            <w:vAlign w:val="center"/>
          </w:tcPr>
          <w:p w14:paraId="69A52192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14:paraId="7F05C12A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1AD07460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5D516408" w14:textId="77777777" w:rsidTr="00A675EF">
        <w:tc>
          <w:tcPr>
            <w:tcW w:w="3227" w:type="dxa"/>
            <w:vAlign w:val="bottom"/>
          </w:tcPr>
          <w:p w14:paraId="7C6133E0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Dillí</w:t>
            </w:r>
          </w:p>
        </w:tc>
        <w:tc>
          <w:tcPr>
            <w:tcW w:w="1984" w:type="dxa"/>
            <w:vAlign w:val="center"/>
          </w:tcPr>
          <w:p w14:paraId="381019ED" w14:textId="77777777" w:rsidR="00676AB9" w:rsidRPr="004A75E6" w:rsidRDefault="004A75E6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1</w:t>
            </w:r>
            <w:r w:rsidR="007D68DC" w:rsidRPr="004A75E6">
              <w:rPr>
                <w:rFonts w:ascii="Times New Roman" w:hAnsi="Times New Roman"/>
                <w:sz w:val="24"/>
                <w:szCs w:val="24"/>
              </w:rPr>
              <w:t xml:space="preserve"> 200</w:t>
            </w:r>
          </w:p>
        </w:tc>
        <w:tc>
          <w:tcPr>
            <w:tcW w:w="1985" w:type="dxa"/>
            <w:vAlign w:val="center"/>
          </w:tcPr>
          <w:p w14:paraId="5CBF752F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14:paraId="37FF6EFB" w14:textId="77777777" w:rsidR="00676AB9" w:rsidRPr="004A75E6" w:rsidRDefault="007D68DC" w:rsidP="007D68DC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676AB9" w14:paraId="3DF2EEC9" w14:textId="77777777" w:rsidTr="00A675EF">
        <w:tc>
          <w:tcPr>
            <w:tcW w:w="3227" w:type="dxa"/>
            <w:vAlign w:val="bottom"/>
          </w:tcPr>
          <w:p w14:paraId="16776060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Erbíl</w:t>
            </w:r>
          </w:p>
        </w:tc>
        <w:tc>
          <w:tcPr>
            <w:tcW w:w="1984" w:type="dxa"/>
            <w:vAlign w:val="center"/>
          </w:tcPr>
          <w:p w14:paraId="7CB8F1B4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14:paraId="5E1D7462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2B06C652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1306DB6F" w14:textId="77777777" w:rsidTr="00A675EF">
        <w:tc>
          <w:tcPr>
            <w:tcW w:w="3227" w:type="dxa"/>
            <w:vAlign w:val="bottom"/>
          </w:tcPr>
          <w:p w14:paraId="2BBF7B4C" w14:textId="77777777" w:rsidR="00676AB9" w:rsidRPr="007776F8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F8">
              <w:rPr>
                <w:rFonts w:ascii="Times New Roman" w:hAnsi="Times New Roman"/>
                <w:sz w:val="24"/>
                <w:szCs w:val="24"/>
              </w:rPr>
              <w:t>Hanoj</w:t>
            </w:r>
          </w:p>
        </w:tc>
        <w:tc>
          <w:tcPr>
            <w:tcW w:w="1984" w:type="dxa"/>
            <w:vAlign w:val="center"/>
          </w:tcPr>
          <w:p w14:paraId="6BE9EA20" w14:textId="77777777" w:rsidR="00676AB9" w:rsidRPr="007776F8" w:rsidRDefault="007776F8" w:rsidP="008060E3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center"/>
          </w:tcPr>
          <w:p w14:paraId="07C7AD76" w14:textId="77777777" w:rsidR="00676AB9" w:rsidRPr="007776F8" w:rsidRDefault="007776F8" w:rsidP="008060E3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14:paraId="125647A2" w14:textId="77777777" w:rsidR="00676AB9" w:rsidRPr="007776F8" w:rsidRDefault="00676AB9" w:rsidP="008060E3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54796D2B" w14:textId="77777777" w:rsidTr="00A675EF">
        <w:tc>
          <w:tcPr>
            <w:tcW w:w="3227" w:type="dxa"/>
            <w:vAlign w:val="bottom"/>
          </w:tcPr>
          <w:p w14:paraId="091CF30A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Islámábád</w:t>
            </w:r>
          </w:p>
        </w:tc>
        <w:tc>
          <w:tcPr>
            <w:tcW w:w="1984" w:type="dxa"/>
            <w:vAlign w:val="center"/>
          </w:tcPr>
          <w:p w14:paraId="36A48593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14:paraId="60A5220E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3A186221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79C4872C" w14:textId="77777777" w:rsidTr="00A675EF">
        <w:tc>
          <w:tcPr>
            <w:tcW w:w="3227" w:type="dxa"/>
            <w:vAlign w:val="bottom"/>
          </w:tcPr>
          <w:p w14:paraId="515DFB03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Istanbul</w:t>
            </w:r>
          </w:p>
        </w:tc>
        <w:tc>
          <w:tcPr>
            <w:tcW w:w="1984" w:type="dxa"/>
            <w:vAlign w:val="center"/>
          </w:tcPr>
          <w:p w14:paraId="1D738D9D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  <w:vAlign w:val="center"/>
          </w:tcPr>
          <w:p w14:paraId="750C8C9C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14:paraId="7D7B2EEF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13F1C7DF" w14:textId="77777777" w:rsidTr="00A675EF">
        <w:tc>
          <w:tcPr>
            <w:tcW w:w="3227" w:type="dxa"/>
            <w:vAlign w:val="bottom"/>
          </w:tcPr>
          <w:p w14:paraId="0382A909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Jakarta</w:t>
            </w:r>
          </w:p>
        </w:tc>
        <w:tc>
          <w:tcPr>
            <w:tcW w:w="1984" w:type="dxa"/>
            <w:vAlign w:val="center"/>
          </w:tcPr>
          <w:p w14:paraId="469B7019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14:paraId="542840E7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274EC53F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123495DE" w14:textId="77777777" w:rsidTr="00A675EF">
        <w:tc>
          <w:tcPr>
            <w:tcW w:w="3227" w:type="dxa"/>
            <w:vAlign w:val="bottom"/>
          </w:tcPr>
          <w:p w14:paraId="3D8D8284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Jerevan</w:t>
            </w:r>
          </w:p>
        </w:tc>
        <w:tc>
          <w:tcPr>
            <w:tcW w:w="1984" w:type="dxa"/>
            <w:vAlign w:val="center"/>
          </w:tcPr>
          <w:p w14:paraId="78D4C6E2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center"/>
          </w:tcPr>
          <w:p w14:paraId="15DED081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14:paraId="1FF196D8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71C595A6" w14:textId="77777777" w:rsidTr="00A675EF">
        <w:tc>
          <w:tcPr>
            <w:tcW w:w="3227" w:type="dxa"/>
            <w:vAlign w:val="bottom"/>
          </w:tcPr>
          <w:p w14:paraId="06661E5F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Kábul</w:t>
            </w:r>
          </w:p>
        </w:tc>
        <w:tc>
          <w:tcPr>
            <w:tcW w:w="1984" w:type="dxa"/>
            <w:vAlign w:val="center"/>
          </w:tcPr>
          <w:p w14:paraId="16A7E93F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14:paraId="42ABDB58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560AA76B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47634252" w14:textId="77777777" w:rsidTr="00A675EF">
        <w:tc>
          <w:tcPr>
            <w:tcW w:w="3227" w:type="dxa"/>
            <w:vAlign w:val="bottom"/>
          </w:tcPr>
          <w:p w14:paraId="440B0315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Káhira</w:t>
            </w:r>
          </w:p>
        </w:tc>
        <w:tc>
          <w:tcPr>
            <w:tcW w:w="1984" w:type="dxa"/>
            <w:vAlign w:val="center"/>
          </w:tcPr>
          <w:p w14:paraId="7582072E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vAlign w:val="center"/>
          </w:tcPr>
          <w:p w14:paraId="185A65A7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5EFA678C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7BAA8771" w14:textId="77777777" w:rsidTr="00A675EF">
        <w:tc>
          <w:tcPr>
            <w:tcW w:w="3227" w:type="dxa"/>
            <w:vAlign w:val="bottom"/>
          </w:tcPr>
          <w:p w14:paraId="45F4232C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Kišiněv</w:t>
            </w:r>
          </w:p>
        </w:tc>
        <w:tc>
          <w:tcPr>
            <w:tcW w:w="1984" w:type="dxa"/>
            <w:vAlign w:val="center"/>
          </w:tcPr>
          <w:p w14:paraId="41F63197" w14:textId="77777777" w:rsidR="00676AB9" w:rsidRPr="004A75E6" w:rsidRDefault="00F01FFD" w:rsidP="00F01FFD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8</w:t>
            </w:r>
            <w:r w:rsidR="007D68DC" w:rsidRPr="004A75E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center"/>
          </w:tcPr>
          <w:p w14:paraId="1CD94932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56D9C6C0" w14:textId="77777777" w:rsidR="00676AB9" w:rsidRPr="004A75E6" w:rsidRDefault="00F01FFD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6</w:t>
            </w:r>
            <w:r w:rsidR="007D68DC" w:rsidRPr="004A75E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76AB9" w14:paraId="7D1C7F77" w14:textId="77777777" w:rsidTr="00A675EF">
        <w:tc>
          <w:tcPr>
            <w:tcW w:w="3227" w:type="dxa"/>
            <w:vAlign w:val="center"/>
          </w:tcPr>
          <w:p w14:paraId="581AF622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Kyjev</w:t>
            </w:r>
          </w:p>
        </w:tc>
        <w:tc>
          <w:tcPr>
            <w:tcW w:w="1984" w:type="dxa"/>
            <w:vAlign w:val="center"/>
          </w:tcPr>
          <w:p w14:paraId="1D614867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1 600</w:t>
            </w:r>
          </w:p>
        </w:tc>
        <w:tc>
          <w:tcPr>
            <w:tcW w:w="1985" w:type="dxa"/>
            <w:vAlign w:val="center"/>
          </w:tcPr>
          <w:p w14:paraId="382346EC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</w:tcPr>
          <w:p w14:paraId="3C64ABB8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1 100</w:t>
            </w:r>
          </w:p>
        </w:tc>
      </w:tr>
      <w:tr w:rsidR="00676AB9" w14:paraId="717F8077" w14:textId="77777777" w:rsidTr="00A675EF">
        <w:tc>
          <w:tcPr>
            <w:tcW w:w="3227" w:type="dxa"/>
            <w:vAlign w:val="bottom"/>
          </w:tcPr>
          <w:p w14:paraId="4952FF53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Lusaka</w:t>
            </w:r>
          </w:p>
        </w:tc>
        <w:tc>
          <w:tcPr>
            <w:tcW w:w="1984" w:type="dxa"/>
            <w:vAlign w:val="center"/>
          </w:tcPr>
          <w:p w14:paraId="101A002D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vAlign w:val="center"/>
          </w:tcPr>
          <w:p w14:paraId="50857CD6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14:paraId="2C130A51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:rsidRPr="0021004B" w14:paraId="74CF3CAF" w14:textId="77777777" w:rsidTr="00A675EF">
        <w:tc>
          <w:tcPr>
            <w:tcW w:w="3227" w:type="dxa"/>
            <w:vAlign w:val="bottom"/>
          </w:tcPr>
          <w:p w14:paraId="43705A87" w14:textId="77777777" w:rsidR="00676AB9" w:rsidRPr="00B45DA9" w:rsidRDefault="00676AB9" w:rsidP="00B45DA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A9">
              <w:rPr>
                <w:rFonts w:ascii="Times New Roman" w:hAnsi="Times New Roman"/>
                <w:sz w:val="24"/>
                <w:szCs w:val="24"/>
              </w:rPr>
              <w:t>Lvov</w:t>
            </w:r>
          </w:p>
        </w:tc>
        <w:tc>
          <w:tcPr>
            <w:tcW w:w="1984" w:type="dxa"/>
            <w:vAlign w:val="center"/>
          </w:tcPr>
          <w:p w14:paraId="484DCC47" w14:textId="77777777" w:rsidR="00676AB9" w:rsidRPr="00B45DA9" w:rsidRDefault="00B45DA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A9">
              <w:rPr>
                <w:rFonts w:ascii="Times New Roman" w:hAnsi="Times New Roman"/>
                <w:sz w:val="24"/>
                <w:szCs w:val="24"/>
              </w:rPr>
              <w:t>4</w:t>
            </w:r>
            <w:r w:rsidR="00676AB9" w:rsidRPr="00B45DA9">
              <w:rPr>
                <w:rFonts w:ascii="Times New Roman" w:hAnsi="Times New Roman"/>
                <w:sz w:val="24"/>
                <w:szCs w:val="24"/>
              </w:rPr>
              <w:t>0 720</w:t>
            </w:r>
          </w:p>
        </w:tc>
        <w:tc>
          <w:tcPr>
            <w:tcW w:w="1985" w:type="dxa"/>
            <w:vAlign w:val="center"/>
          </w:tcPr>
          <w:p w14:paraId="6BA29476" w14:textId="77777777" w:rsidR="00676AB9" w:rsidRPr="00B45DA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7265672" w14:textId="77777777" w:rsidR="00676AB9" w:rsidRPr="00B45DA9" w:rsidRDefault="00B45DA9" w:rsidP="00B45DA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A9">
              <w:rPr>
                <w:rFonts w:ascii="Times New Roman" w:hAnsi="Times New Roman"/>
                <w:sz w:val="24"/>
                <w:szCs w:val="24"/>
              </w:rPr>
              <w:t>4</w:t>
            </w:r>
            <w:r w:rsidR="00676AB9" w:rsidRPr="00B45DA9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676AB9" w:rsidRPr="0021004B" w14:paraId="2BDC6CFC" w14:textId="77777777" w:rsidTr="00A675EF">
        <w:tc>
          <w:tcPr>
            <w:tcW w:w="3227" w:type="dxa"/>
            <w:vAlign w:val="center"/>
          </w:tcPr>
          <w:p w14:paraId="4D580DA5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Manila</w:t>
            </w:r>
          </w:p>
        </w:tc>
        <w:tc>
          <w:tcPr>
            <w:tcW w:w="1984" w:type="dxa"/>
            <w:vAlign w:val="center"/>
          </w:tcPr>
          <w:p w14:paraId="46104763" w14:textId="77777777" w:rsidR="00676AB9" w:rsidRPr="0021004B" w:rsidRDefault="007D68DC" w:rsidP="00F01FFD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F01FFD" w:rsidRPr="0021004B">
              <w:rPr>
                <w:rFonts w:ascii="Times New Roman" w:hAnsi="Times New Roman"/>
                <w:sz w:val="24"/>
                <w:szCs w:val="24"/>
              </w:rPr>
              <w:t>2</w:t>
            </w:r>
            <w:r w:rsidRPr="0021004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center"/>
          </w:tcPr>
          <w:p w14:paraId="798F6FA3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0EBAB5C8" w14:textId="77777777" w:rsidR="00676AB9" w:rsidRPr="0021004B" w:rsidRDefault="007D68D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676AB9" w:rsidRPr="0021004B" w14:paraId="16E16FBF" w14:textId="77777777" w:rsidTr="00A675EF">
        <w:tc>
          <w:tcPr>
            <w:tcW w:w="3227" w:type="dxa"/>
            <w:vAlign w:val="bottom"/>
          </w:tcPr>
          <w:p w14:paraId="424DC348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Minsk</w:t>
            </w:r>
          </w:p>
        </w:tc>
        <w:tc>
          <w:tcPr>
            <w:tcW w:w="1984" w:type="dxa"/>
            <w:vAlign w:val="center"/>
          </w:tcPr>
          <w:p w14:paraId="3C4982CA" w14:textId="77777777" w:rsidR="00676AB9" w:rsidRPr="0021004B" w:rsidRDefault="001D7C9B" w:rsidP="00F01FFD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1 0</w:t>
            </w:r>
            <w:r w:rsidR="00F01FFD" w:rsidRPr="0021004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center"/>
          </w:tcPr>
          <w:p w14:paraId="6B2B4CDB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773066B7" w14:textId="77777777" w:rsidR="00676AB9" w:rsidRPr="0021004B" w:rsidRDefault="001D7C9B" w:rsidP="007D68DC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8</w:t>
            </w:r>
            <w:r w:rsidR="00F01FFD" w:rsidRPr="0021004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76AB9" w:rsidRPr="0021004B" w14:paraId="3073BC0C" w14:textId="77777777" w:rsidTr="00A675EF">
        <w:tc>
          <w:tcPr>
            <w:tcW w:w="3227" w:type="dxa"/>
            <w:vAlign w:val="bottom"/>
          </w:tcPr>
          <w:p w14:paraId="6188B033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Nairobi</w:t>
            </w:r>
          </w:p>
        </w:tc>
        <w:tc>
          <w:tcPr>
            <w:tcW w:w="1984" w:type="dxa"/>
            <w:vAlign w:val="center"/>
          </w:tcPr>
          <w:p w14:paraId="53DC8F1C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vAlign w:val="center"/>
          </w:tcPr>
          <w:p w14:paraId="4F6B054E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57B75CE6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:rsidRPr="0021004B" w14:paraId="000DC332" w14:textId="77777777" w:rsidTr="00A675EF">
        <w:tc>
          <w:tcPr>
            <w:tcW w:w="3227" w:type="dxa"/>
            <w:vAlign w:val="bottom"/>
          </w:tcPr>
          <w:p w14:paraId="6301DFB0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Nursultan (Astana)</w:t>
            </w:r>
          </w:p>
        </w:tc>
        <w:tc>
          <w:tcPr>
            <w:tcW w:w="1984" w:type="dxa"/>
            <w:vAlign w:val="center"/>
          </w:tcPr>
          <w:p w14:paraId="59EF6024" w14:textId="77777777" w:rsidR="00676AB9" w:rsidRPr="0021004B" w:rsidRDefault="00B97E1F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985" w:type="dxa"/>
            <w:vAlign w:val="center"/>
          </w:tcPr>
          <w:p w14:paraId="4F4832EC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1FD66C84" w14:textId="77777777" w:rsidR="00676AB9" w:rsidRPr="0021004B" w:rsidRDefault="00B97E1F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76AB9" w:rsidRPr="0021004B" w14:paraId="644DDE67" w14:textId="77777777" w:rsidTr="00A675EF">
        <w:tc>
          <w:tcPr>
            <w:tcW w:w="3227" w:type="dxa"/>
            <w:vAlign w:val="bottom"/>
          </w:tcPr>
          <w:p w14:paraId="2B061455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Pchjongjang</w:t>
            </w:r>
          </w:p>
        </w:tc>
        <w:tc>
          <w:tcPr>
            <w:tcW w:w="1984" w:type="dxa"/>
            <w:vAlign w:val="center"/>
          </w:tcPr>
          <w:p w14:paraId="2346B914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6B36FE38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7C38EE6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:rsidRPr="0021004B" w14:paraId="6B1FFCBC" w14:textId="77777777" w:rsidTr="00A675EF">
        <w:tc>
          <w:tcPr>
            <w:tcW w:w="3227" w:type="dxa"/>
            <w:vAlign w:val="center"/>
          </w:tcPr>
          <w:p w14:paraId="1A59EEE3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Pretoria</w:t>
            </w:r>
          </w:p>
        </w:tc>
        <w:tc>
          <w:tcPr>
            <w:tcW w:w="1984" w:type="dxa"/>
            <w:vAlign w:val="center"/>
          </w:tcPr>
          <w:p w14:paraId="072E294C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14:paraId="10F3103E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14:paraId="57C2E6E0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:rsidRPr="0021004B" w14:paraId="2D6EA9CE" w14:textId="77777777" w:rsidTr="00A675EF">
        <w:tc>
          <w:tcPr>
            <w:tcW w:w="3227" w:type="dxa"/>
            <w:vAlign w:val="bottom"/>
          </w:tcPr>
          <w:p w14:paraId="452F9E93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Rabat</w:t>
            </w:r>
          </w:p>
        </w:tc>
        <w:tc>
          <w:tcPr>
            <w:tcW w:w="1984" w:type="dxa"/>
            <w:vAlign w:val="center"/>
          </w:tcPr>
          <w:p w14:paraId="4EE344FE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vAlign w:val="center"/>
          </w:tcPr>
          <w:p w14:paraId="7FDAAB12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02E1D9D6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:rsidRPr="0021004B" w14:paraId="77AC65A2" w14:textId="77777777" w:rsidTr="00A675EF">
        <w:tc>
          <w:tcPr>
            <w:tcW w:w="3227" w:type="dxa"/>
            <w:vAlign w:val="bottom"/>
          </w:tcPr>
          <w:p w14:paraId="09750D1F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Sarajevo</w:t>
            </w:r>
          </w:p>
        </w:tc>
        <w:tc>
          <w:tcPr>
            <w:tcW w:w="1984" w:type="dxa"/>
            <w:vAlign w:val="center"/>
          </w:tcPr>
          <w:p w14:paraId="6A851B1A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vAlign w:val="center"/>
          </w:tcPr>
          <w:p w14:paraId="0F6DA12B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14:paraId="7BCCB799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:rsidRPr="0021004B" w14:paraId="2FB0C097" w14:textId="77777777" w:rsidTr="00A675EF">
        <w:tc>
          <w:tcPr>
            <w:tcW w:w="3227" w:type="dxa"/>
            <w:vAlign w:val="bottom"/>
          </w:tcPr>
          <w:p w14:paraId="2BC3FE33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Skopje</w:t>
            </w:r>
          </w:p>
        </w:tc>
        <w:tc>
          <w:tcPr>
            <w:tcW w:w="1984" w:type="dxa"/>
            <w:vAlign w:val="center"/>
          </w:tcPr>
          <w:p w14:paraId="18FBB83B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center"/>
          </w:tcPr>
          <w:p w14:paraId="0BD770C6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630E1E64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:rsidRPr="0021004B" w14:paraId="4DF5284B" w14:textId="77777777" w:rsidTr="00A675EF">
        <w:tc>
          <w:tcPr>
            <w:tcW w:w="3227" w:type="dxa"/>
            <w:vAlign w:val="bottom"/>
          </w:tcPr>
          <w:p w14:paraId="2AD927AA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Taškent</w:t>
            </w:r>
          </w:p>
        </w:tc>
        <w:tc>
          <w:tcPr>
            <w:tcW w:w="1984" w:type="dxa"/>
            <w:vAlign w:val="center"/>
          </w:tcPr>
          <w:p w14:paraId="67D3712F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14:paraId="35A9FC67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5544DD93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1B9C" w:rsidRPr="0021004B" w14:paraId="241A9753" w14:textId="77777777" w:rsidTr="00AE7C88">
        <w:tc>
          <w:tcPr>
            <w:tcW w:w="3227" w:type="dxa"/>
            <w:shd w:val="clear" w:color="auto" w:fill="auto"/>
            <w:vAlign w:val="bottom"/>
          </w:tcPr>
          <w:p w14:paraId="78B0BD7E" w14:textId="159DC804" w:rsidR="003B1B9C" w:rsidRPr="00AE7C88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88">
              <w:rPr>
                <w:rFonts w:ascii="Times New Roman" w:hAnsi="Times New Roman"/>
                <w:sz w:val="24"/>
                <w:szCs w:val="24"/>
              </w:rPr>
              <w:t>Tbilisi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628F06" w14:textId="610EF72D" w:rsidR="003B1B9C" w:rsidRPr="00AE7C88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8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15A395" w14:textId="162D5C42" w:rsidR="003B1B9C" w:rsidRPr="00AE7C88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8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14:paraId="20317322" w14:textId="6538FA75" w:rsidR="003B1B9C" w:rsidRPr="00AE7C88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1B9C" w:rsidRPr="0021004B" w14:paraId="2E1ACCD6" w14:textId="77777777" w:rsidTr="00A675EF">
        <w:tc>
          <w:tcPr>
            <w:tcW w:w="3227" w:type="dxa"/>
            <w:vAlign w:val="bottom"/>
          </w:tcPr>
          <w:p w14:paraId="5117A18F" w14:textId="77777777" w:rsidR="003B1B9C" w:rsidRPr="0021004B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Teherán</w:t>
            </w:r>
          </w:p>
        </w:tc>
        <w:tc>
          <w:tcPr>
            <w:tcW w:w="1984" w:type="dxa"/>
            <w:vAlign w:val="center"/>
          </w:tcPr>
          <w:p w14:paraId="129DBC66" w14:textId="77777777" w:rsidR="003B1B9C" w:rsidRPr="0021004B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vAlign w:val="center"/>
          </w:tcPr>
          <w:p w14:paraId="4851598A" w14:textId="77777777" w:rsidR="003B1B9C" w:rsidRPr="0021004B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73E4DDB8" w14:textId="77777777" w:rsidR="003B1B9C" w:rsidRPr="0021004B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1B9C" w:rsidRPr="0021004B" w14:paraId="78E36E1A" w14:textId="77777777" w:rsidTr="00A675EF">
        <w:tc>
          <w:tcPr>
            <w:tcW w:w="3227" w:type="dxa"/>
            <w:vAlign w:val="bottom"/>
          </w:tcPr>
          <w:p w14:paraId="55310449" w14:textId="77777777" w:rsidR="003B1B9C" w:rsidRPr="0021004B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Tunis</w:t>
            </w:r>
          </w:p>
        </w:tc>
        <w:tc>
          <w:tcPr>
            <w:tcW w:w="1984" w:type="dxa"/>
            <w:vAlign w:val="center"/>
          </w:tcPr>
          <w:p w14:paraId="547E367D" w14:textId="77777777" w:rsidR="003B1B9C" w:rsidRPr="0021004B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vAlign w:val="center"/>
          </w:tcPr>
          <w:p w14:paraId="08FD4EAD" w14:textId="77777777" w:rsidR="003B1B9C" w:rsidRPr="0021004B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78C00096" w14:textId="77777777" w:rsidR="003B1B9C" w:rsidRPr="0021004B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1B9C" w:rsidRPr="0021004B" w14:paraId="6B30972D" w14:textId="77777777" w:rsidTr="00A675EF">
        <w:tc>
          <w:tcPr>
            <w:tcW w:w="3227" w:type="dxa"/>
            <w:vAlign w:val="bottom"/>
          </w:tcPr>
          <w:p w14:paraId="6D9DA3F4" w14:textId="77777777" w:rsidR="003B1B9C" w:rsidRPr="0021004B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Ulánbátar</w:t>
            </w:r>
          </w:p>
        </w:tc>
        <w:tc>
          <w:tcPr>
            <w:tcW w:w="1984" w:type="dxa"/>
            <w:vAlign w:val="center"/>
          </w:tcPr>
          <w:p w14:paraId="53A7B410" w14:textId="77777777" w:rsidR="003B1B9C" w:rsidRPr="0021004B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1985" w:type="dxa"/>
            <w:vAlign w:val="center"/>
          </w:tcPr>
          <w:p w14:paraId="63B39D5B" w14:textId="77777777" w:rsidR="003B1B9C" w:rsidRPr="0021004B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14:paraId="7CA89A33" w14:textId="77777777" w:rsidR="003B1B9C" w:rsidRPr="0021004B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</w:tbl>
    <w:p w14:paraId="422494E8" w14:textId="77777777" w:rsidR="00B90D3D" w:rsidRPr="005D290D" w:rsidRDefault="00B90D3D" w:rsidP="00B45DA9">
      <w:pPr>
        <w:spacing w:after="160" w:line="360" w:lineRule="auto"/>
        <w:rPr>
          <w:rFonts w:ascii="Times New Roman" w:hAnsi="Times New Roman"/>
          <w:sz w:val="24"/>
        </w:rPr>
      </w:pPr>
    </w:p>
    <w:sectPr w:rsidR="00B90D3D" w:rsidRPr="005D290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6F40E" w14:textId="77777777" w:rsidR="00B0596C" w:rsidRDefault="00B0596C" w:rsidP="00330EA3">
      <w:pPr>
        <w:spacing w:after="0"/>
      </w:pPr>
      <w:r>
        <w:separator/>
      </w:r>
    </w:p>
  </w:endnote>
  <w:endnote w:type="continuationSeparator" w:id="0">
    <w:p w14:paraId="35315553" w14:textId="77777777" w:rsidR="00B0596C" w:rsidRDefault="00B0596C" w:rsidP="00330E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463558"/>
      <w:docPartObj>
        <w:docPartGallery w:val="Page Numbers (Bottom of Page)"/>
        <w:docPartUnique/>
      </w:docPartObj>
    </w:sdtPr>
    <w:sdtEndPr/>
    <w:sdtContent>
      <w:p w14:paraId="5161876C" w14:textId="61C1D066" w:rsidR="00330EA3" w:rsidRDefault="00330EA3">
        <w:pPr>
          <w:pStyle w:val="Zpat"/>
          <w:jc w:val="center"/>
        </w:pPr>
        <w:r w:rsidRPr="00AE7C88">
          <w:rPr>
            <w:rFonts w:ascii="Times New Roman" w:hAnsi="Times New Roman"/>
            <w:sz w:val="24"/>
          </w:rPr>
          <w:fldChar w:fldCharType="begin"/>
        </w:r>
        <w:r w:rsidRPr="00AE7C88">
          <w:rPr>
            <w:rFonts w:ascii="Times New Roman" w:hAnsi="Times New Roman"/>
            <w:sz w:val="24"/>
          </w:rPr>
          <w:instrText>PAGE   \* MERGEFORMAT</w:instrText>
        </w:r>
        <w:r w:rsidRPr="00AE7C88">
          <w:rPr>
            <w:rFonts w:ascii="Times New Roman" w:hAnsi="Times New Roman"/>
            <w:sz w:val="24"/>
          </w:rPr>
          <w:fldChar w:fldCharType="separate"/>
        </w:r>
        <w:r w:rsidR="00AD4C2B">
          <w:rPr>
            <w:rFonts w:ascii="Times New Roman" w:hAnsi="Times New Roman"/>
            <w:noProof/>
            <w:sz w:val="24"/>
          </w:rPr>
          <w:t>6</w:t>
        </w:r>
        <w:r w:rsidRPr="00AE7C88">
          <w:rPr>
            <w:rFonts w:ascii="Times New Roman" w:hAnsi="Times New Roman"/>
            <w:sz w:val="24"/>
          </w:rPr>
          <w:fldChar w:fldCharType="end"/>
        </w:r>
      </w:p>
    </w:sdtContent>
  </w:sdt>
  <w:p w14:paraId="25950FE1" w14:textId="77777777" w:rsidR="00330EA3" w:rsidRDefault="00330E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B0D09" w14:textId="77777777" w:rsidR="00B0596C" w:rsidRDefault="00B0596C" w:rsidP="00330EA3">
      <w:pPr>
        <w:spacing w:after="0"/>
      </w:pPr>
      <w:r>
        <w:separator/>
      </w:r>
    </w:p>
  </w:footnote>
  <w:footnote w:type="continuationSeparator" w:id="0">
    <w:p w14:paraId="07A216DE" w14:textId="77777777" w:rsidR="00B0596C" w:rsidRDefault="00B0596C" w:rsidP="00330E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16"/>
    <w:rsid w:val="0008005F"/>
    <w:rsid w:val="000A2BDB"/>
    <w:rsid w:val="000B48B9"/>
    <w:rsid w:val="000C413E"/>
    <w:rsid w:val="000D35E5"/>
    <w:rsid w:val="000F2D1D"/>
    <w:rsid w:val="00124235"/>
    <w:rsid w:val="00161701"/>
    <w:rsid w:val="00186596"/>
    <w:rsid w:val="001B2F50"/>
    <w:rsid w:val="001D055D"/>
    <w:rsid w:val="001D585E"/>
    <w:rsid w:val="001D618B"/>
    <w:rsid w:val="001D7C9B"/>
    <w:rsid w:val="001F141F"/>
    <w:rsid w:val="00203521"/>
    <w:rsid w:val="0021004B"/>
    <w:rsid w:val="00242037"/>
    <w:rsid w:val="00255694"/>
    <w:rsid w:val="00260010"/>
    <w:rsid w:val="002B69DC"/>
    <w:rsid w:val="002D22D6"/>
    <w:rsid w:val="002E040A"/>
    <w:rsid w:val="002F6BB1"/>
    <w:rsid w:val="00302166"/>
    <w:rsid w:val="003062F3"/>
    <w:rsid w:val="0031310C"/>
    <w:rsid w:val="00317318"/>
    <w:rsid w:val="00330EA3"/>
    <w:rsid w:val="00354F26"/>
    <w:rsid w:val="00393E8E"/>
    <w:rsid w:val="003945A0"/>
    <w:rsid w:val="003A7A3F"/>
    <w:rsid w:val="003B1B9C"/>
    <w:rsid w:val="003E0A04"/>
    <w:rsid w:val="003E15B7"/>
    <w:rsid w:val="003E2CD2"/>
    <w:rsid w:val="003F7EC1"/>
    <w:rsid w:val="00462E2E"/>
    <w:rsid w:val="0046747E"/>
    <w:rsid w:val="004A75E6"/>
    <w:rsid w:val="004B198E"/>
    <w:rsid w:val="004C0AE7"/>
    <w:rsid w:val="004C1FF2"/>
    <w:rsid w:val="004E1E77"/>
    <w:rsid w:val="00500B76"/>
    <w:rsid w:val="00513A53"/>
    <w:rsid w:val="00520244"/>
    <w:rsid w:val="00580975"/>
    <w:rsid w:val="005C3104"/>
    <w:rsid w:val="005D290D"/>
    <w:rsid w:val="005E4145"/>
    <w:rsid w:val="005F413B"/>
    <w:rsid w:val="005F47BA"/>
    <w:rsid w:val="005F7FDA"/>
    <w:rsid w:val="00604B07"/>
    <w:rsid w:val="00637E25"/>
    <w:rsid w:val="006442CD"/>
    <w:rsid w:val="00676247"/>
    <w:rsid w:val="006763D8"/>
    <w:rsid w:val="00676AB9"/>
    <w:rsid w:val="006C223D"/>
    <w:rsid w:val="006D0DE3"/>
    <w:rsid w:val="006E2F20"/>
    <w:rsid w:val="006E66BD"/>
    <w:rsid w:val="00711478"/>
    <w:rsid w:val="00744EFC"/>
    <w:rsid w:val="007660FA"/>
    <w:rsid w:val="007776F8"/>
    <w:rsid w:val="00792475"/>
    <w:rsid w:val="007946A8"/>
    <w:rsid w:val="007D68DC"/>
    <w:rsid w:val="008060E3"/>
    <w:rsid w:val="00806542"/>
    <w:rsid w:val="00824ED5"/>
    <w:rsid w:val="00845575"/>
    <w:rsid w:val="00887C59"/>
    <w:rsid w:val="008A41FE"/>
    <w:rsid w:val="008C0947"/>
    <w:rsid w:val="008C4243"/>
    <w:rsid w:val="008F7952"/>
    <w:rsid w:val="0092154F"/>
    <w:rsid w:val="00943EE1"/>
    <w:rsid w:val="009506F3"/>
    <w:rsid w:val="00960362"/>
    <w:rsid w:val="00973573"/>
    <w:rsid w:val="009A4AAC"/>
    <w:rsid w:val="00A127B1"/>
    <w:rsid w:val="00A172C2"/>
    <w:rsid w:val="00A22B28"/>
    <w:rsid w:val="00A30C3A"/>
    <w:rsid w:val="00A32A5F"/>
    <w:rsid w:val="00A76615"/>
    <w:rsid w:val="00A823A6"/>
    <w:rsid w:val="00A96284"/>
    <w:rsid w:val="00AA6AAD"/>
    <w:rsid w:val="00AD4C2B"/>
    <w:rsid w:val="00AE7C88"/>
    <w:rsid w:val="00AF619D"/>
    <w:rsid w:val="00B03312"/>
    <w:rsid w:val="00B0596C"/>
    <w:rsid w:val="00B42893"/>
    <w:rsid w:val="00B45DA9"/>
    <w:rsid w:val="00B50AA8"/>
    <w:rsid w:val="00B55047"/>
    <w:rsid w:val="00B81AE0"/>
    <w:rsid w:val="00B90D3D"/>
    <w:rsid w:val="00B97E1F"/>
    <w:rsid w:val="00BB23BB"/>
    <w:rsid w:val="00BC35DF"/>
    <w:rsid w:val="00BF6DE2"/>
    <w:rsid w:val="00C01A36"/>
    <w:rsid w:val="00C22DA1"/>
    <w:rsid w:val="00C42C36"/>
    <w:rsid w:val="00C566AB"/>
    <w:rsid w:val="00C613C0"/>
    <w:rsid w:val="00C87822"/>
    <w:rsid w:val="00C91427"/>
    <w:rsid w:val="00CA277F"/>
    <w:rsid w:val="00CD36A3"/>
    <w:rsid w:val="00D119E0"/>
    <w:rsid w:val="00D42B85"/>
    <w:rsid w:val="00D43183"/>
    <w:rsid w:val="00D524EE"/>
    <w:rsid w:val="00D72F00"/>
    <w:rsid w:val="00D95896"/>
    <w:rsid w:val="00DE409F"/>
    <w:rsid w:val="00E0574A"/>
    <w:rsid w:val="00E32527"/>
    <w:rsid w:val="00E46716"/>
    <w:rsid w:val="00E547F9"/>
    <w:rsid w:val="00E91D2B"/>
    <w:rsid w:val="00ED1E52"/>
    <w:rsid w:val="00EE0C03"/>
    <w:rsid w:val="00EE5F11"/>
    <w:rsid w:val="00EF45AF"/>
    <w:rsid w:val="00F01FFD"/>
    <w:rsid w:val="00F20D8E"/>
    <w:rsid w:val="00F35580"/>
    <w:rsid w:val="00F4157F"/>
    <w:rsid w:val="00F434F5"/>
    <w:rsid w:val="00F44C82"/>
    <w:rsid w:val="00FC01F3"/>
    <w:rsid w:val="00F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3A8C"/>
  <w15:docId w15:val="{0C11A676-26B3-4C4C-A9C2-630FF158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6716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467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6716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6716"/>
    <w:rPr>
      <w:rFonts w:ascii="Arial" w:eastAsia="Calibri" w:hAnsi="Arial" w:cs="Times New Roman"/>
      <w:sz w:val="20"/>
      <w:szCs w:val="20"/>
    </w:rPr>
  </w:style>
  <w:style w:type="table" w:styleId="Mkatabulky">
    <w:name w:val="Table Grid"/>
    <w:basedOn w:val="Normlntabulka"/>
    <w:uiPriority w:val="59"/>
    <w:rsid w:val="00E4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671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716"/>
    <w:rPr>
      <w:rFonts w:ascii="Tahoma" w:eastAsia="Calibri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2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244"/>
    <w:rPr>
      <w:rFonts w:ascii="Arial" w:eastAsia="Calibri" w:hAnsi="Arial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30EA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30EA3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330EA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0EA3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561</Words>
  <Characters>3311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Jonáš VNOUČEK</cp:lastModifiedBy>
  <cp:revision>2</cp:revision>
  <cp:lastPrinted>2019-08-09T07:20:00Z</cp:lastPrinted>
  <dcterms:created xsi:type="dcterms:W3CDTF">2019-08-30T14:14:00Z</dcterms:created>
  <dcterms:modified xsi:type="dcterms:W3CDTF">2019-08-30T14:14:00Z</dcterms:modified>
</cp:coreProperties>
</file>