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CF5" w:rsidRDefault="00F92CF5" w:rsidP="00F92CF5">
      <w:pPr>
        <w:spacing w:after="0" w:line="240" w:lineRule="auto"/>
      </w:pPr>
      <w:r>
        <w:t>Otevíráte další číslo Krajánka a mě napadá, zda jste se někdy zamýšleli nad tím, co vše je potřeba, aby takový časopis vznikl? Kde se bere téma? Kdo napíše text a kdo k němu nakreslí obrázky? A kdo opraví chyby, aby to bylo hezky česky?</w:t>
      </w:r>
    </w:p>
    <w:p w:rsidR="00F92CF5" w:rsidRDefault="00F92CF5" w:rsidP="00F92CF5">
      <w:pPr>
        <w:spacing w:after="0" w:line="240" w:lineRule="auto"/>
      </w:pPr>
      <w:r>
        <w:tab/>
        <w:t>Pojďme společně nahlédnout pod pokličku… Nejdůležitější je v našem případě tým a také plán, díky kterému každý ví, co má kdy dělat. Redaktorky napíší články. Pak přichází na řadu editorky, které zkontrolují, jestli články odpovídají plánu, a korektorky, jež opravují pravopisné, slohové a jiné chyby. Článek bez obrázků ale moc atraktivně nevypadá, a proto je třeba ho vyšperkovat fotografiemi, ilustracemi a kresbami – čas pro ilustrátorky a grafičky. Texty a obrázky se pak nasázejí do takzvané šablony a je téměř hotovo. Celý časopis pak naše webmasterka umístí na webové stránky a vy můžete číst! Abychom nezapomněli –  jste tu ještě vy – krajánci, kteří nám pomáháte svými příspěvky, obrázky a mnohdy se sami spolupodílíte na jednotlivých rubrikách.</w:t>
      </w:r>
    </w:p>
    <w:p w:rsidR="00F92CF5" w:rsidRDefault="00F92CF5" w:rsidP="00F92CF5">
      <w:pPr>
        <w:spacing w:after="0" w:line="240" w:lineRule="auto"/>
      </w:pPr>
      <w:r>
        <w:tab/>
        <w:t>Časopis Krajánek je tak dílem sehraného týmu lidí, kteří ho tvoří s láskou ve svém volném čase. Přestože nemá žádnou opravdovou redakci a mnozí z nás se osobně nikdy nesetkali, když časopis vyjde, po těle se nám všem rozleje hřejivý pocit. Takové uspokojení a radost z toho, že jsme vytvořili opět něco nového, co tu bude pro vás v naší krásné češtině.</w:t>
      </w:r>
      <w:bookmarkStart w:id="0" w:name="_GoBack"/>
      <w:bookmarkEnd w:id="0"/>
    </w:p>
    <w:sectPr w:rsidR="00F92C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F5"/>
    <w:rsid w:val="0016059D"/>
    <w:rsid w:val="006E51AA"/>
    <w:rsid w:val="00F9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053D"/>
  <w15:chartTrackingRefBased/>
  <w15:docId w15:val="{71A167EC-42F1-4E57-8A6A-5C1607B0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noProof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Kaçmaz</dc:creator>
  <cp:keywords/>
  <dc:description/>
  <cp:lastModifiedBy>Ivana Kaçmaz</cp:lastModifiedBy>
  <cp:revision>1</cp:revision>
  <dcterms:created xsi:type="dcterms:W3CDTF">2019-09-30T18:09:00Z</dcterms:created>
  <dcterms:modified xsi:type="dcterms:W3CDTF">2019-09-30T18:10:00Z</dcterms:modified>
</cp:coreProperties>
</file>