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5B" w:rsidRDefault="00052B5B" w:rsidP="001303F1">
      <w:pPr>
        <w:pStyle w:val="Body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353954E" wp14:editId="54A95733">
            <wp:extent cx="4391025" cy="621021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3606" cy="62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BE" w:rsidRDefault="000648BE">
      <w:pPr>
        <w:pStyle w:val="Body0"/>
      </w:pPr>
    </w:p>
    <w:p w:rsidR="000648BE" w:rsidRPr="001303F1" w:rsidRDefault="000648BE" w:rsidP="001303F1">
      <w:pPr>
        <w:pStyle w:val="Nzev"/>
        <w:jc w:val="center"/>
        <w:rPr>
          <w:sz w:val="56"/>
          <w:szCs w:val="56"/>
        </w:rPr>
      </w:pPr>
      <w:r w:rsidRPr="001303F1">
        <w:rPr>
          <w:sz w:val="56"/>
          <w:szCs w:val="56"/>
        </w:rPr>
        <w:t>Order of performance</w:t>
      </w:r>
    </w:p>
    <w:p w:rsidR="000648BE" w:rsidRPr="001303F1" w:rsidRDefault="000648BE" w:rsidP="001303F1">
      <w:pPr>
        <w:pStyle w:val="Nzev"/>
        <w:jc w:val="center"/>
        <w:rPr>
          <w:sz w:val="56"/>
          <w:szCs w:val="56"/>
        </w:rPr>
      </w:pPr>
      <w:r w:rsidRPr="001303F1">
        <w:rPr>
          <w:sz w:val="56"/>
          <w:szCs w:val="56"/>
        </w:rPr>
        <w:t>Garden concert June 12th 2020</w:t>
      </w:r>
    </w:p>
    <w:p w:rsidR="000648BE" w:rsidRDefault="000648BE" w:rsidP="001303F1">
      <w:pPr>
        <w:pStyle w:val="Podnadpis"/>
        <w:jc w:val="center"/>
      </w:pPr>
      <w:r>
        <w:t>Jessica Elevant - soprano</w:t>
      </w:r>
    </w:p>
    <w:p w:rsidR="000648BE" w:rsidRDefault="000648BE" w:rsidP="001303F1">
      <w:pPr>
        <w:pStyle w:val="Podnadpis"/>
        <w:jc w:val="center"/>
      </w:pPr>
      <w:r>
        <w:t>Love Derwinger - piano</w:t>
      </w:r>
    </w:p>
    <w:p w:rsidR="000648BE" w:rsidRDefault="000648BE" w:rsidP="001303F1">
      <w:pPr>
        <w:pStyle w:val="Body0"/>
        <w:jc w:val="center"/>
      </w:pP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Dich, teure Halle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  <w:t>aria from Richard Wagner’s Tannhäuser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Var det en dröm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 w:rsidR="001303F1"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>song by Jean Sibelius, text by Josef Julius Wecksell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Zueignung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  <w:t>song by Richard Strauss, text by Hermann von Gilm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Pan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  <w:t>song by Ture Rangström, text by Bo Bergman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Casta diva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  <w:t>aria from Vincenzo Bellini’s Norma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Svarta rosor</w:t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</w:r>
      <w:r>
        <w:rPr>
          <w:rFonts w:eastAsia="Arial Unicode MS" w:cs="Arial Unicode MS"/>
          <w:lang w:val="sv-SE"/>
        </w:rPr>
        <w:tab/>
        <w:t>song by Jean Sibelius, text by Josephson</w:t>
      </w:r>
    </w:p>
    <w:p w:rsidR="000648BE" w:rsidRDefault="000648BE" w:rsidP="000648BE">
      <w:pPr>
        <w:pStyle w:val="Body0"/>
      </w:pPr>
      <w:r>
        <w:rPr>
          <w:rFonts w:eastAsia="Arial Unicode MS" w:cs="Arial Unicode MS"/>
          <w:lang w:val="sv-SE"/>
        </w:rPr>
        <w:t>Dove sono i bei momenti</w:t>
      </w:r>
      <w:r>
        <w:rPr>
          <w:rFonts w:eastAsia="Arial Unicode MS" w:cs="Arial Unicode MS"/>
          <w:lang w:val="sv-SE"/>
        </w:rPr>
        <w:tab/>
        <w:t>aria from Wolfgang Amadeus Mozart’s Le nozze di Figaro</w:t>
      </w:r>
    </w:p>
    <w:p w:rsidR="000648BE" w:rsidRPr="000648BE" w:rsidRDefault="000648BE">
      <w:pPr>
        <w:pStyle w:val="Body0"/>
        <w:rPr>
          <w:lang w:val="sv-SE"/>
        </w:rPr>
      </w:pPr>
      <w:r>
        <w:rPr>
          <w:rFonts w:eastAsia="Arial Unicode MS" w:cs="Arial Unicode MS"/>
        </w:rPr>
        <w:t xml:space="preserve">Měsíčku na nebi </w:t>
      </w:r>
      <w:proofErr w:type="spellStart"/>
      <w:r>
        <w:rPr>
          <w:rFonts w:eastAsia="Arial Unicode MS" w:cs="Arial Unicode MS"/>
        </w:rPr>
        <w:t>hlubok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  <w:lang w:val="sv-SE"/>
        </w:rPr>
        <w:tab/>
        <w:t xml:space="preserve">aria from Antonín </w:t>
      </w:r>
      <w:r>
        <w:rPr>
          <w:rFonts w:eastAsia="Arial Unicode MS" w:cs="Arial Unicode MS"/>
        </w:rPr>
        <w:t>Dvořák</w:t>
      </w:r>
      <w:r>
        <w:rPr>
          <w:rFonts w:eastAsia="Arial Unicode MS" w:cs="Arial Unicode MS"/>
          <w:lang w:val="sv-SE"/>
        </w:rPr>
        <w:t>’s Rusalka</w:t>
      </w:r>
    </w:p>
    <w:sectPr w:rsidR="000648BE" w:rsidRPr="000648BE" w:rsidSect="001303F1">
      <w:headerReference w:type="default" r:id="rId7"/>
      <w:footerReference w:type="default" r:id="rId8"/>
      <w:pgSz w:w="11906" w:h="16838"/>
      <w:pgMar w:top="426" w:right="1134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A8" w:rsidRDefault="00384AA8">
      <w:r>
        <w:separator/>
      </w:r>
    </w:p>
  </w:endnote>
  <w:endnote w:type="continuationSeparator" w:id="0">
    <w:p w:rsidR="00384AA8" w:rsidRDefault="003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6A" w:rsidRDefault="009329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A8" w:rsidRDefault="00384AA8">
      <w:r>
        <w:separator/>
      </w:r>
    </w:p>
  </w:footnote>
  <w:footnote w:type="continuationSeparator" w:id="0">
    <w:p w:rsidR="00384AA8" w:rsidRDefault="0038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6A" w:rsidRDefault="009329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6A"/>
    <w:rsid w:val="00052B5B"/>
    <w:rsid w:val="00055ABE"/>
    <w:rsid w:val="000648BE"/>
    <w:rsid w:val="001303F1"/>
    <w:rsid w:val="00384AA8"/>
    <w:rsid w:val="00427E27"/>
    <w:rsid w:val="008F5008"/>
    <w:rsid w:val="0093296A"/>
    <w:rsid w:val="009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71F2A-ED5B-4005-B851-251D2BF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sv-SE"/>
      <w14:textOutline w14:w="0" w14:cap="flat" w14:cmpd="sng" w14:algn="ctr">
        <w14:noFill/>
        <w14:prstDash w14:val="solid"/>
        <w14:bevel/>
      </w14:textOutline>
    </w:rPr>
  </w:style>
  <w:style w:type="paragraph" w:styleId="Podnadpis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  <w:lang w:val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Jindřiška</dc:creator>
  <cp:lastModifiedBy>zu</cp:lastModifiedBy>
  <cp:revision>2</cp:revision>
  <dcterms:created xsi:type="dcterms:W3CDTF">2020-06-15T12:16:00Z</dcterms:created>
  <dcterms:modified xsi:type="dcterms:W3CDTF">2020-06-15T12:16:00Z</dcterms:modified>
</cp:coreProperties>
</file>