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34DE8" w:rsidRDefault="00051A52" w14:paraId="4643F1DD" wp14:textId="77777777">
      <w:pPr>
        <w:ind w:left="72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VI</w:t>
      </w:r>
      <w:r w:rsidR="00A34DE8">
        <w:rPr>
          <w:rFonts w:ascii="TimesNewRomanPSMT" w:hAnsi="TimesNewRomanPSMT" w:cs="TimesNewRomanPSMT"/>
          <w:b/>
          <w:bCs/>
          <w:sz w:val="28"/>
          <w:szCs w:val="28"/>
        </w:rPr>
        <w:t>. VZOROVÁ OSNOVA PROJEKTOVÉHO DOKUMENTU</w:t>
      </w:r>
    </w:p>
    <w:p xmlns:wp14="http://schemas.microsoft.com/office/word/2010/wordml" w:rsidR="00A34DE8" w:rsidRDefault="00A34DE8" w14:paraId="672A6659" wp14:textId="77777777">
      <w:pPr>
        <w:ind w:left="72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xmlns:wp14="http://schemas.microsoft.com/office/word/2010/wordml" w:rsidR="00A34DE8" w:rsidRDefault="00AB0034" w14:paraId="7734E1CE" wp14:textId="2A74DEA4">
      <w:pPr>
        <w:rPr>
          <w:rFonts w:cs="TimesNewRomanPSMT"/>
        </w:rPr>
      </w:pPr>
      <w:r w:rsidRPr="279041D7" w:rsidR="00AB0034">
        <w:rPr>
          <w:rFonts w:cs="TimesNewRomanPSMT"/>
        </w:rPr>
        <w:t>Kompletní projektový dokument</w:t>
      </w:r>
      <w:r w:rsidRPr="279041D7" w:rsidR="00A34DE8">
        <w:rPr>
          <w:rFonts w:cs="TimesNewRomanPSMT"/>
        </w:rPr>
        <w:t xml:space="preserve"> předkládaný v rámci Programu transformační spolupráce pro rok 20</w:t>
      </w:r>
      <w:r w:rsidRPr="279041D7" w:rsidR="00160C28">
        <w:rPr>
          <w:rFonts w:cs="TimesNewRomanPSMT"/>
        </w:rPr>
        <w:t>2</w:t>
      </w:r>
      <w:r w:rsidRPr="279041D7" w:rsidR="460F7E33">
        <w:rPr>
          <w:rFonts w:cs="TimesNewRomanPSMT"/>
        </w:rPr>
        <w:t>1</w:t>
      </w:r>
      <w:r w:rsidRPr="279041D7" w:rsidR="005243DE">
        <w:rPr>
          <w:rFonts w:cs="TimesNewRomanPSMT"/>
        </w:rPr>
        <w:t xml:space="preserve"> </w:t>
      </w:r>
      <w:r w:rsidRPr="279041D7" w:rsidR="00A34DE8">
        <w:rPr>
          <w:rFonts w:cs="TimesNewRomanPSMT"/>
        </w:rPr>
        <w:t>obsahuje následující součásti:</w:t>
      </w:r>
    </w:p>
    <w:p xmlns:wp14="http://schemas.microsoft.com/office/word/2010/wordml" w:rsidR="00A34DE8" w:rsidRDefault="00A34DE8" w14:paraId="0A37501D" wp14:textId="77777777">
      <w:pPr>
        <w:ind w:left="720"/>
      </w:pPr>
    </w:p>
    <w:p xmlns:wp14="http://schemas.microsoft.com/office/word/2010/wordml" w:rsidR="00356639" w:rsidP="00D86CF6" w:rsidRDefault="00356639" w14:paraId="5B129C26" wp14:textId="522DF905">
      <w:pPr>
        <w:numPr>
          <w:ilvl w:val="0"/>
          <w:numId w:val="1"/>
        </w:numPr>
        <w:tabs>
          <w:tab w:val="left" w:pos="1428"/>
        </w:tabs>
        <w:spacing w:after="120" w:line="360" w:lineRule="auto"/>
        <w:ind w:left="1423" w:hanging="357"/>
        <w:jc w:val="both"/>
        <w:rPr>
          <w:rFonts w:ascii="TimesNewRomanPSMT" w:hAnsi="TimesNewRomanPSMT" w:cs="TimesNewRomanPSMT"/>
        </w:rPr>
      </w:pPr>
      <w:r w:rsidRPr="279041D7" w:rsidR="00356639">
        <w:rPr>
          <w:rFonts w:ascii="TimesNewRomanPSMT" w:hAnsi="TimesNewRomanPSMT" w:cs="TimesNewRomanPSMT"/>
        </w:rPr>
        <w:t xml:space="preserve">Žádost o podporu v rámci dotačního titulu </w:t>
      </w:r>
      <w:r w:rsidRPr="279041D7" w:rsidR="0024223F">
        <w:rPr>
          <w:rFonts w:ascii="TimesNewRomanPSMT" w:hAnsi="TimesNewRomanPSMT" w:cs="TimesNewRomanPSMT"/>
        </w:rPr>
        <w:t>Programu TRANS MZV</w:t>
      </w:r>
      <w:r w:rsidRPr="279041D7" w:rsidR="00160C28">
        <w:rPr>
          <w:rFonts w:ascii="TimesNewRomanPSMT" w:hAnsi="TimesNewRomanPSMT" w:cs="TimesNewRomanPSMT"/>
        </w:rPr>
        <w:t xml:space="preserve"> pro rok 202</w:t>
      </w:r>
      <w:r w:rsidRPr="279041D7" w:rsidR="26AE76E5">
        <w:rPr>
          <w:rFonts w:ascii="TimesNewRomanPSMT" w:hAnsi="TimesNewRomanPSMT" w:cs="TimesNewRomanPSMT"/>
        </w:rPr>
        <w:t>1</w:t>
      </w:r>
      <w:r w:rsidRPr="279041D7" w:rsidR="00577403">
        <w:rPr>
          <w:rFonts w:ascii="TimesNewRomanPSMT" w:hAnsi="TimesNewRomanPSMT" w:cs="TimesNewRomanPSMT"/>
        </w:rPr>
        <w:t xml:space="preserve"> (příloha </w:t>
      </w:r>
      <w:r w:rsidRPr="279041D7" w:rsidR="00A42B11">
        <w:rPr>
          <w:rFonts w:ascii="TimesNewRomanPSMT" w:hAnsi="TimesNewRomanPSMT" w:cs="TimesNewRomanPSMT"/>
        </w:rPr>
        <w:t>I</w:t>
      </w:r>
      <w:r w:rsidRPr="279041D7" w:rsidR="00577403">
        <w:rPr>
          <w:rFonts w:ascii="TimesNewRomanPSMT" w:hAnsi="TimesNewRomanPSMT" w:cs="TimesNewRomanPSMT"/>
        </w:rPr>
        <w:t>)</w:t>
      </w:r>
    </w:p>
    <w:p xmlns:wp14="http://schemas.microsoft.com/office/word/2010/wordml" w:rsidR="00A34DE8" w:rsidP="00D86CF6" w:rsidRDefault="00356639" w14:paraId="5C6E0195" wp14:textId="77777777">
      <w:pPr>
        <w:numPr>
          <w:ilvl w:val="0"/>
          <w:numId w:val="1"/>
        </w:numPr>
        <w:tabs>
          <w:tab w:val="left" w:pos="1428"/>
        </w:tabs>
        <w:spacing w:after="120" w:line="360" w:lineRule="auto"/>
        <w:ind w:left="1423" w:hanging="35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Identifikační formulář projektu</w:t>
      </w:r>
      <w:r w:rsidR="00A34DE8">
        <w:rPr>
          <w:rFonts w:ascii="TimesNewRomanPSMT" w:hAnsi="TimesNewRomanPSMT" w:cs="TimesNewRomanPSMT"/>
        </w:rPr>
        <w:t xml:space="preserve"> (obsahující titulní list v</w:t>
      </w:r>
      <w:r w:rsidR="00A34DE8">
        <w:rPr>
          <w:rFonts w:hint="eastAsia" w:ascii="TimesNewRomanPSMT" w:hAnsi="TimesNewRomanPSMT" w:cs="TimesNewRomanPSMT"/>
        </w:rPr>
        <w:t> </w:t>
      </w:r>
      <w:r w:rsidR="00A34DE8">
        <w:rPr>
          <w:rFonts w:ascii="TimesNewRomanPSMT" w:hAnsi="TimesNewRomanPSMT" w:cs="TimesNewRomanPSMT"/>
        </w:rPr>
        <w:t>předepsané grafické podobě, identifikační formulář a popis projektu dle př</w:t>
      </w:r>
      <w:r>
        <w:rPr>
          <w:rFonts w:ascii="TimesNewRomanPSMT" w:hAnsi="TimesNewRomanPSMT" w:cs="TimesNewRomanPSMT"/>
        </w:rPr>
        <w:t xml:space="preserve">edepsané struktury) </w:t>
      </w:r>
    </w:p>
    <w:p xmlns:wp14="http://schemas.microsoft.com/office/word/2010/wordml" w:rsidR="009C1FD5" w:rsidP="009C1FD5" w:rsidRDefault="009C1FD5" w14:paraId="39248E0A" wp14:textId="6D10E656">
      <w:pPr>
        <w:numPr>
          <w:ilvl w:val="0"/>
          <w:numId w:val="1"/>
        </w:numPr>
        <w:tabs>
          <w:tab w:val="left" w:pos="1428"/>
        </w:tabs>
        <w:spacing w:after="120" w:line="360" w:lineRule="auto"/>
        <w:ind w:left="1423" w:hanging="357"/>
        <w:jc w:val="both"/>
        <w:rPr>
          <w:rFonts w:ascii="TimesNewRomanPSMT" w:hAnsi="TimesNewRomanPSMT" w:cs="TimesNewRomanPSMT"/>
        </w:rPr>
      </w:pPr>
      <w:r w:rsidRPr="279041D7" w:rsidR="009C1FD5">
        <w:rPr>
          <w:rFonts w:ascii="TimesNewRomanPSMT" w:hAnsi="TimesNewRomanPSMT" w:cs="TimesNewRomanPSMT"/>
        </w:rPr>
        <w:t>Tabulka výstupů a aktivit projektu transformační spolupráce pro rok 202</w:t>
      </w:r>
      <w:r w:rsidRPr="279041D7" w:rsidR="0259A57C">
        <w:rPr>
          <w:rFonts w:ascii="TimesNewRomanPSMT" w:hAnsi="TimesNewRomanPSMT" w:cs="TimesNewRomanPSMT"/>
        </w:rPr>
        <w:t>1</w:t>
      </w:r>
    </w:p>
    <w:p xmlns:wp14="http://schemas.microsoft.com/office/word/2010/wordml" w:rsidRPr="00CD3A94" w:rsidR="009C1FD5" w:rsidP="00CD3A94" w:rsidRDefault="009C1FD5" w14:paraId="1D8D0457" wp14:textId="77777777">
      <w:pPr>
        <w:numPr>
          <w:ilvl w:val="0"/>
          <w:numId w:val="1"/>
        </w:numPr>
        <w:tabs>
          <w:tab w:val="left" w:pos="1428"/>
        </w:tabs>
        <w:spacing w:after="120" w:line="360" w:lineRule="auto"/>
        <w:ind w:left="1423" w:hanging="35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Strukturovaný rozpočet projektu</w:t>
      </w:r>
    </w:p>
    <w:p xmlns:wp14="http://schemas.microsoft.com/office/word/2010/wordml" w:rsidR="00A34DE8" w:rsidP="00D86CF6" w:rsidRDefault="00A34DE8" w14:paraId="039C04A3" wp14:textId="77777777">
      <w:pPr>
        <w:numPr>
          <w:ilvl w:val="0"/>
          <w:numId w:val="1"/>
        </w:numPr>
        <w:tabs>
          <w:tab w:val="left" w:pos="1428"/>
        </w:tabs>
        <w:spacing w:after="120" w:line="360" w:lineRule="auto"/>
        <w:ind w:left="1423" w:hanging="357"/>
        <w:jc w:val="both"/>
        <w:rPr>
          <w:rFonts w:ascii="TimesNewRomanPSMT" w:hAnsi="TimesNewRomanPSMT" w:cs="TimesNewRomanPSMT"/>
        </w:rPr>
      </w:pPr>
      <w:r w:rsidRPr="279041D7" w:rsidR="00A34DE8">
        <w:rPr>
          <w:rFonts w:ascii="TimesNewRomanPSMT" w:hAnsi="TimesNewRomanPSMT" w:cs="TimesNewRomanPSMT"/>
        </w:rPr>
        <w:t xml:space="preserve">Souhlas </w:t>
      </w:r>
      <w:r w:rsidRPr="279041D7" w:rsidR="009C1FD5">
        <w:rPr>
          <w:rFonts w:ascii="TimesNewRomanPSMT" w:hAnsi="TimesNewRomanPSMT" w:cs="TimesNewRomanPSMT"/>
        </w:rPr>
        <w:t>se zpracováním osobních údajů</w:t>
      </w:r>
    </w:p>
    <w:p w:rsidR="256D371A" w:rsidP="279041D7" w:rsidRDefault="256D371A" w14:paraId="024995ED" w14:textId="07C5B2A1">
      <w:pPr>
        <w:pStyle w:val="Normal"/>
        <w:numPr>
          <w:ilvl w:val="0"/>
          <w:numId w:val="1"/>
        </w:numPr>
        <w:tabs>
          <w:tab w:val="left" w:leader="none" w:pos="1428"/>
        </w:tabs>
        <w:spacing w:after="120" w:line="360" w:lineRule="auto"/>
        <w:ind w:left="1423" w:hanging="357"/>
        <w:jc w:val="both"/>
        <w:rPr/>
      </w:pPr>
      <w:r w:rsidRPr="279041D7" w:rsidR="256D371A">
        <w:rPr>
          <w:rFonts w:ascii="TimesNewRomanPSMT" w:hAnsi="TimesNewRomanPSMT" w:cs="TimesNewRomanPSMT"/>
          <w:sz w:val="24"/>
          <w:szCs w:val="24"/>
        </w:rPr>
        <w:t>Osnova projektového dokumentu</w:t>
      </w:r>
    </w:p>
    <w:p w:rsidR="256D371A" w:rsidP="279041D7" w:rsidRDefault="256D371A" w14:paraId="1192DF99" w14:textId="4C2E8BB6">
      <w:pPr>
        <w:pStyle w:val="Normal"/>
        <w:numPr>
          <w:ilvl w:val="0"/>
          <w:numId w:val="1"/>
        </w:numPr>
        <w:tabs>
          <w:tab w:val="left" w:leader="none" w:pos="1428"/>
        </w:tabs>
        <w:spacing w:after="120" w:line="360" w:lineRule="auto"/>
        <w:ind w:left="1423" w:hanging="357"/>
        <w:jc w:val="both"/>
        <w:rPr/>
      </w:pPr>
      <w:r w:rsidRPr="279041D7" w:rsidR="256D371A">
        <w:rPr>
          <w:rFonts w:ascii="TimesNewRomanPSMT" w:hAnsi="TimesNewRomanPSMT" w:cs="TimesNewRomanPSMT"/>
          <w:sz w:val="24"/>
          <w:szCs w:val="24"/>
        </w:rPr>
        <w:t>Přehled uznatelných výdajů</w:t>
      </w:r>
    </w:p>
    <w:p xmlns:wp14="http://schemas.microsoft.com/office/word/2010/wordml" w:rsidR="00A34DE8" w:rsidP="00CD3A94" w:rsidRDefault="00A34DE8" w14:paraId="5DAB6C7B" wp14:textId="77777777">
      <w:pPr>
        <w:snapToGrid w:val="0"/>
        <w:spacing w:after="120" w:line="360" w:lineRule="auto"/>
        <w:ind w:left="1066"/>
        <w:jc w:val="both"/>
        <w:rPr>
          <w:rFonts w:ascii="TimesNewRomanPSMT" w:hAnsi="TimesNewRomanPSMT" w:cs="TimesNewRomanPSMT"/>
          <w:sz w:val="22"/>
        </w:rPr>
      </w:pPr>
    </w:p>
    <w:sectPr w:rsidR="00A34DE8">
      <w:headerReference w:type="default" r:id="rId9"/>
      <w:footerReference w:type="default" r:id="rId10"/>
      <w:footnotePr>
        <w:pos w:val="beneathText"/>
      </w:footnotePr>
      <w:pgSz w:w="11905" w:h="16837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90878" w:rsidP="00391F39" w:rsidRDefault="00B90878" w14:paraId="02EB378F" wp14:textId="77777777">
      <w:r>
        <w:separator/>
      </w:r>
    </w:p>
  </w:endnote>
  <w:endnote w:type="continuationSeparator" w:id="0">
    <w:p xmlns:wp14="http://schemas.microsoft.com/office/word/2010/wordml" w:rsidR="00B90878" w:rsidP="00391F39" w:rsidRDefault="00B90878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06977" w:rsidRDefault="00406977" w14:paraId="407CE2FB" wp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42B11">
      <w:rPr>
        <w:noProof/>
      </w:rPr>
      <w:t>1</w:t>
    </w:r>
    <w:r>
      <w:fldChar w:fldCharType="end"/>
    </w:r>
  </w:p>
  <w:p xmlns:wp14="http://schemas.microsoft.com/office/word/2010/wordml" w:rsidR="00406977" w:rsidRDefault="00406977" w14:paraId="72A3D3E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90878" w:rsidP="00391F39" w:rsidRDefault="00B90878" w14:paraId="5A39BBE3" wp14:textId="77777777">
      <w:r>
        <w:separator/>
      </w:r>
    </w:p>
  </w:footnote>
  <w:footnote w:type="continuationSeparator" w:id="0">
    <w:p xmlns:wp14="http://schemas.microsoft.com/office/word/2010/wordml" w:rsidR="00B90878" w:rsidP="00391F39" w:rsidRDefault="00B90878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391F39" w:rsidP="00973EC8" w:rsidRDefault="00E35A94" w14:paraId="0D0B940D" wp14:textId="77777777">
    <w:pPr>
      <w:pStyle w:val="Header"/>
      <w:ind w:left="1128" w:firstLine="4536"/>
    </w:pPr>
    <w:r w:rsidR="279041D7">
      <w:drawing>
        <wp:inline xmlns:wp14="http://schemas.microsoft.com/office/word/2010/wordprocessingDrawing" wp14:editId="2BE38B45" wp14:anchorId="38CF1D7C">
          <wp:extent cx="1943100" cy="60960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7fce273fbcd449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431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391F39" w:rsidRDefault="00391F39" w14:paraId="0E27B00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53"/>
    <w:rsid w:val="00051A52"/>
    <w:rsid w:val="00104844"/>
    <w:rsid w:val="00133FD6"/>
    <w:rsid w:val="001408A3"/>
    <w:rsid w:val="00160C28"/>
    <w:rsid w:val="00185BCD"/>
    <w:rsid w:val="00226132"/>
    <w:rsid w:val="0024223F"/>
    <w:rsid w:val="002D3B69"/>
    <w:rsid w:val="002E71BC"/>
    <w:rsid w:val="00356639"/>
    <w:rsid w:val="00377D2D"/>
    <w:rsid w:val="00391F39"/>
    <w:rsid w:val="00406977"/>
    <w:rsid w:val="005243DE"/>
    <w:rsid w:val="00562671"/>
    <w:rsid w:val="00577403"/>
    <w:rsid w:val="005A6FEE"/>
    <w:rsid w:val="00674202"/>
    <w:rsid w:val="00973EC8"/>
    <w:rsid w:val="009C1FD5"/>
    <w:rsid w:val="00A05CAB"/>
    <w:rsid w:val="00A34DE8"/>
    <w:rsid w:val="00A42B11"/>
    <w:rsid w:val="00AB0034"/>
    <w:rsid w:val="00AB5D42"/>
    <w:rsid w:val="00B90878"/>
    <w:rsid w:val="00C46EEA"/>
    <w:rsid w:val="00C67A65"/>
    <w:rsid w:val="00C97873"/>
    <w:rsid w:val="00CA6BAD"/>
    <w:rsid w:val="00CD3A94"/>
    <w:rsid w:val="00D86CF6"/>
    <w:rsid w:val="00DE6BCB"/>
    <w:rsid w:val="00DF32DF"/>
    <w:rsid w:val="00E35A94"/>
    <w:rsid w:val="00E82BA8"/>
    <w:rsid w:val="00EC401A"/>
    <w:rsid w:val="00F01566"/>
    <w:rsid w:val="00F95453"/>
    <w:rsid w:val="00FB21F3"/>
    <w:rsid w:val="00FF3CD9"/>
    <w:rsid w:val="0259A57C"/>
    <w:rsid w:val="256D371A"/>
    <w:rsid w:val="26AE76E5"/>
    <w:rsid w:val="279041D7"/>
    <w:rsid w:val="460F7E33"/>
    <w:rsid w:val="549C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BC7034"/>
  <w15:chartTrackingRefBased/>
  <w15:docId w15:val="{24535C50-5126-49EE-8CA1-7DF3A4AC01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DefaultParagraphFont0">
    <w:name w:val="Default Paragraph Font0"/>
    <w:semiHidden/>
  </w:style>
  <w:style w:type="character" w:styleId="Symbolyproslovn" w:customStyle="1">
    <w:name w:val="Symboly pro číslování"/>
  </w:style>
  <w:style w:type="paragraph" w:styleId="Nadpis" w:customStyle="1">
    <w:name w:val="Nadpis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TimesNewRomanPSMT" w:hAnsi="TimesNewRomanPSMT"/>
      <w:i/>
      <w:iCs/>
    </w:rPr>
  </w:style>
  <w:style w:type="paragraph" w:styleId="Header">
    <w:name w:val="header"/>
    <w:basedOn w:val="Normal"/>
    <w:link w:val="HeaderChar"/>
    <w:uiPriority w:val="99"/>
    <w:rsid w:val="00391F39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391F3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91F39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391F3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391F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91F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7fce273fbcd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CE23A-C6A9-4F14-84C0-1A5B9C1BF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3D6E1-F711-4712-B53E-BC889E10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Příloha I – OSNOVA PROJEKTU</dc:title>
  <dc:subject/>
  <dc:creator>naprstek</dc:creator>
  <keywords/>
  <lastModifiedBy>ŠTEFANOVÁ Helena</lastModifiedBy>
  <revision>12</revision>
  <lastPrinted>2013-06-12T16:49:00.0000000Z</lastPrinted>
  <dcterms:created xsi:type="dcterms:W3CDTF">2021-05-28T10:05:00.0000000Z</dcterms:created>
  <dcterms:modified xsi:type="dcterms:W3CDTF">2021-05-28T10:07:07.7756855Z</dcterms:modified>
</coreProperties>
</file>