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7781654" w:rsidR="00632C7C" w:rsidRPr="00C7298E" w:rsidRDefault="00017559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2AFAD974" w14:textId="71E92FC0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5A376274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="0001755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01755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86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017559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01BDBDA" w:rsidR="00632C7C" w:rsidRPr="008F31CA" w:rsidRDefault="000969AD" w:rsidP="0001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134"/>
        <w:gridCol w:w="2263"/>
      </w:tblGrid>
      <w:tr w:rsidR="000969AD" w:rsidRPr="00A702BD" w14:paraId="194902C6" w14:textId="77777777" w:rsidTr="000969AD">
        <w:trPr>
          <w:tblCellSpacing w:w="14" w:type="dxa"/>
        </w:trPr>
        <w:tc>
          <w:tcPr>
            <w:tcW w:w="2652" w:type="dxa"/>
            <w:shd w:val="clear" w:color="auto" w:fill="auto"/>
          </w:tcPr>
          <w:p w14:paraId="19D0E461" w14:textId="3EC67D59" w:rsidR="000969AD" w:rsidRPr="00A702BD" w:rsidRDefault="006E1FB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B2A" w14:textId="77777777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7DD6174E" w14:textId="5FC39B0B" w:rsidR="000969AD" w:rsidRPr="00A702BD" w:rsidRDefault="006E1FB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69AD">
              <w:rPr>
                <w:rFonts w:ascii="Georgia" w:hAnsi="Georgia"/>
                <w:sz w:val="20"/>
              </w:rPr>
              <w:t>. vyplývající z dohody o příjmení</w:t>
            </w:r>
          </w:p>
        </w:tc>
      </w:tr>
      <w:tr w:rsidR="000969AD" w14:paraId="3B08715B" w14:textId="77777777" w:rsidTr="000969AD">
        <w:trPr>
          <w:trHeight w:val="381"/>
          <w:tblCellSpacing w:w="14" w:type="dxa"/>
        </w:trPr>
        <w:tc>
          <w:tcPr>
            <w:tcW w:w="6762" w:type="dxa"/>
            <w:gridSpan w:val="3"/>
            <w:shd w:val="clear" w:color="auto" w:fill="auto"/>
          </w:tcPr>
          <w:p w14:paraId="53CA7941" w14:textId="77777777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0B86C4A6" w14:textId="595A2B01" w:rsidR="00975401" w:rsidRDefault="00975401" w:rsidP="00017559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C1292" w:rsidRPr="00B94FEA" w14:paraId="5AF38ECD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11" w14:textId="77777777" w:rsidR="00FC1292" w:rsidRPr="00B94FEA" w:rsidRDefault="00FC1292" w:rsidP="00FC12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F449" w14:textId="6E1FDB6C" w:rsidR="00FC1292" w:rsidRPr="00FC1292" w:rsidRDefault="006E1FB9" w:rsidP="00FC1292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C1292">
              <w:rPr>
                <w:rFonts w:ascii="Georgia" w:hAnsi="Georgia"/>
                <w:sz w:val="20"/>
                <w:szCs w:val="20"/>
              </w:rPr>
              <w:t>a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) jsem </w:t>
            </w:r>
            <w:r w:rsidR="00FC1292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975401" w:rsidRPr="00B94FEA" w14:paraId="5C95BBFB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190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88010" w14:textId="5731A3B0" w:rsidR="00975401" w:rsidRPr="00B94FEA" w:rsidRDefault="00FC1292" w:rsidP="003E6009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E1FB9">
              <w:rPr>
                <w:rFonts w:ascii="Georgia" w:hAnsi="Georgia"/>
                <w:sz w:val="20"/>
                <w:szCs w:val="20"/>
              </w:rPr>
              <w:t>1</w:t>
            </w:r>
            <w:r w:rsidR="00975401" w:rsidRPr="006F5E62">
              <w:rPr>
                <w:rFonts w:ascii="Georgia" w:hAnsi="Georgia"/>
                <w:sz w:val="20"/>
                <w:szCs w:val="20"/>
              </w:rPr>
              <w:t>.</w:t>
            </w:r>
            <w:r w:rsidR="00975401" w:rsidRPr="00B94FEA">
              <w:rPr>
                <w:rFonts w:ascii="Georgia" w:hAnsi="Georgia"/>
                <w:sz w:val="20"/>
              </w:rPr>
              <w:t xml:space="preserve"> 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975401" w:rsidRPr="00B94FEA" w14:paraId="5BAC383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7ED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248BDF6" w14:textId="26616EAE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 xml:space="preserve">jejíž </w:t>
            </w:r>
            <w:r w:rsidR="00FC1292">
              <w:rPr>
                <w:rFonts w:ascii="Georgia" w:hAnsi="Georgia"/>
                <w:sz w:val="20"/>
              </w:rPr>
              <w:t>manžel</w:t>
            </w:r>
            <w:r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975401" w:rsidRPr="00B94FEA" w14:paraId="2B5FFB25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DCC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4CBED" w14:textId="02DFD797" w:rsidR="00975401" w:rsidRPr="006147CB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 jiné než české národnosti</w:t>
            </w:r>
          </w:p>
        </w:tc>
      </w:tr>
    </w:tbl>
    <w:p w14:paraId="4729EA40" w14:textId="2C4414F6" w:rsidR="000444AB" w:rsidRDefault="000444AB" w:rsidP="00017559">
      <w:pPr>
        <w:pStyle w:val="Normln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1E98DEE9" w:rsidR="008B53CF" w:rsidRDefault="000444AB" w:rsidP="008B53CF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017559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69AC5C52" w:rsidR="009C22EE" w:rsidRDefault="00017559" w:rsidP="009C22EE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>P</w:t>
      </w:r>
      <w:r w:rsidR="009C22EE">
        <w:rPr>
          <w:rFonts w:ascii="Georgia" w:hAnsi="Georgia"/>
          <w:bCs/>
          <w:i/>
          <w:iCs/>
          <w:color w:val="000000"/>
          <w:sz w:val="16"/>
          <w:szCs w:val="16"/>
        </w:rPr>
        <w:t xml:space="preserve">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 w:rsidR="009C22EE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6B5393F7" w14:textId="77777777" w:rsidR="00017559" w:rsidRPr="00FC5E6D" w:rsidRDefault="00017559" w:rsidP="00017559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7"/>
        <w:gridCol w:w="991"/>
        <w:gridCol w:w="447"/>
        <w:gridCol w:w="809"/>
        <w:gridCol w:w="325"/>
        <w:gridCol w:w="687"/>
        <w:gridCol w:w="524"/>
        <w:gridCol w:w="283"/>
        <w:gridCol w:w="921"/>
        <w:gridCol w:w="1782"/>
        <w:gridCol w:w="1471"/>
      </w:tblGrid>
      <w:tr w:rsidR="008B53CF" w:rsidRPr="00677684" w14:paraId="548FD2C7" w14:textId="77777777" w:rsidTr="0001755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21DC21D0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7CE5C796" w14:textId="3AE8A827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017559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shd w:val="clear" w:color="auto" w:fill="auto"/>
          </w:tcPr>
          <w:p w14:paraId="11A595CB" w14:textId="13091B23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 xml:space="preserve">podpis </w:t>
            </w:r>
            <w:r w:rsidR="008B53CF"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  <w:tr w:rsidR="008B53CF" w:rsidRPr="00E17ACD" w14:paraId="208B8759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4" w:type="dxa"/>
            <w:gridSpan w:val="8"/>
            <w:shd w:val="clear" w:color="auto" w:fill="auto"/>
            <w:vAlign w:val="center"/>
          </w:tcPr>
          <w:p w14:paraId="08A08D7D" w14:textId="5F62BD84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23D41A5B" w14:textId="6A0D6CCF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C81524F" w14:textId="201424B5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4D85859F" w:rsidR="008B53CF" w:rsidRPr="00E17ACD" w:rsidRDefault="006E1FB9" w:rsidP="0001755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B53CF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485129" w14:textId="77777777" w:rsidR="00017559" w:rsidRDefault="00017559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4D0D9E62" w14:textId="38F6347C" w:rsidR="008B53CF" w:rsidRPr="00E17ACD" w:rsidRDefault="008B53CF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1663FCF5" w:rsidR="008B53CF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1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14EBEE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8B53CF">
      <w:pPr>
        <w:rPr>
          <w:rFonts w:ascii="Georgia" w:hAnsi="Georgia"/>
          <w:sz w:val="20"/>
          <w:szCs w:val="20"/>
        </w:rPr>
      </w:pPr>
    </w:p>
    <w:sectPr w:rsidR="008B53CF" w:rsidRPr="00632C7C" w:rsidSect="00017559">
      <w:headerReference w:type="first" r:id="rId11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6BC1" w14:textId="77777777" w:rsidR="006E1FB9" w:rsidRDefault="006E1F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17559"/>
    <w:rsid w:val="000444AB"/>
    <w:rsid w:val="00060D92"/>
    <w:rsid w:val="000969AD"/>
    <w:rsid w:val="00185DB7"/>
    <w:rsid w:val="002A3B1C"/>
    <w:rsid w:val="002A7B13"/>
    <w:rsid w:val="002D390F"/>
    <w:rsid w:val="00320B9B"/>
    <w:rsid w:val="00471FFB"/>
    <w:rsid w:val="0050792B"/>
    <w:rsid w:val="00517B89"/>
    <w:rsid w:val="006147CB"/>
    <w:rsid w:val="00632C7C"/>
    <w:rsid w:val="00690DE9"/>
    <w:rsid w:val="006C1104"/>
    <w:rsid w:val="006E1FB9"/>
    <w:rsid w:val="006F5E62"/>
    <w:rsid w:val="007479E4"/>
    <w:rsid w:val="008B53CF"/>
    <w:rsid w:val="008F31CA"/>
    <w:rsid w:val="00975401"/>
    <w:rsid w:val="009C22EE"/>
    <w:rsid w:val="009D58E3"/>
    <w:rsid w:val="00A8338D"/>
    <w:rsid w:val="00B351C2"/>
    <w:rsid w:val="00B948D2"/>
    <w:rsid w:val="00C32B4B"/>
    <w:rsid w:val="00C40F1A"/>
    <w:rsid w:val="00E141EC"/>
    <w:rsid w:val="00EA5A5E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F7FBD4BA-A2A7-458F-BD46-AE95231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2E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B9"/>
  </w:style>
  <w:style w:type="paragraph" w:styleId="Zpat">
    <w:name w:val="footer"/>
    <w:basedOn w:val="Normln"/>
    <w:link w:val="Zpat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B9"/>
  </w:style>
  <w:style w:type="paragraph" w:styleId="Textbubliny">
    <w:name w:val="Balloon Text"/>
    <w:basedOn w:val="Normln"/>
    <w:link w:val="TextbublinyChar"/>
    <w:uiPriority w:val="99"/>
    <w:semiHidden/>
    <w:unhideWhenUsed/>
    <w:rsid w:val="002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E7A85-9BD4-482C-9170-B531C0DAFF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CLARK</cp:lastModifiedBy>
  <cp:revision>2</cp:revision>
  <cp:lastPrinted>2021-09-21T13:52:00Z</cp:lastPrinted>
  <dcterms:created xsi:type="dcterms:W3CDTF">2021-10-01T18:32:00Z</dcterms:created>
  <dcterms:modified xsi:type="dcterms:W3CDTF">2021-10-01T18:32:00Z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