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------------------------------------------------------------------------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Name: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Surname: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Date of birth: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Nationality:</w:t>
      </w:r>
    </w:p>
    <w:p w:rsidR="00C50A87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Travel document No.:</w:t>
      </w:r>
    </w:p>
    <w:p w:rsidR="00E12A83" w:rsidRPr="00440C4E" w:rsidRDefault="00E12A83" w:rsidP="00C50A87">
      <w:pPr>
        <w:jc w:val="both"/>
        <w:rPr>
          <w:lang w:val="en-US"/>
        </w:rPr>
      </w:pPr>
      <w:r>
        <w:rPr>
          <w:lang w:val="en-US"/>
        </w:rPr>
        <w:t>Intended date of travel – arrival/departure:</w:t>
      </w:r>
      <w:bookmarkStart w:id="0" w:name="_GoBack"/>
      <w:bookmarkEnd w:id="0"/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The purpose of the stay of the application: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Phone and e-mail:</w:t>
      </w:r>
    </w:p>
    <w:p w:rsidR="00C50A87" w:rsidRPr="00440C4E" w:rsidRDefault="00C50A87" w:rsidP="00C50A87">
      <w:pPr>
        <w:jc w:val="both"/>
        <w:rPr>
          <w:lang w:val="en-US"/>
        </w:rPr>
      </w:pPr>
      <w:r w:rsidRPr="00440C4E">
        <w:rPr>
          <w:lang w:val="en-US"/>
        </w:rPr>
        <w:t>-----------------------------------------------------------------------------</w:t>
      </w:r>
    </w:p>
    <w:p w:rsidR="00B1592C" w:rsidRDefault="00B1592C"/>
    <w:sectPr w:rsidR="00B1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4"/>
    <w:rsid w:val="00334EE4"/>
    <w:rsid w:val="00B1592C"/>
    <w:rsid w:val="00B76DE9"/>
    <w:rsid w:val="00C50A87"/>
    <w:rsid w:val="00E1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BEBB"/>
  <w15:docId w15:val="{5720062C-0A41-4891-B9DE-9D7CEE8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A8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ČÁP Petr</cp:lastModifiedBy>
  <cp:revision>2</cp:revision>
  <dcterms:created xsi:type="dcterms:W3CDTF">2022-02-03T07:54:00Z</dcterms:created>
  <dcterms:modified xsi:type="dcterms:W3CDTF">2022-02-03T07:54:00Z</dcterms:modified>
</cp:coreProperties>
</file>