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9F" w:rsidRDefault="00A6529F" w:rsidP="00A6529F">
      <w:pPr>
        <w:shd w:val="clear" w:color="auto" w:fill="FFFFFF"/>
        <w:spacing w:after="0" w:line="336" w:lineRule="atLeast"/>
        <w:jc w:val="center"/>
        <w:textAlignment w:val="top"/>
        <w:rPr>
          <w:rFonts w:ascii="inherit" w:eastAsia="Times New Roman" w:hAnsi="inherit" w:cs="Times New Roman"/>
          <w:color w:val="000000"/>
          <w:sz w:val="18"/>
          <w:szCs w:val="18"/>
          <w:lang w:val="cs-CZ" w:eastAsia="cs-CZ"/>
        </w:rPr>
      </w:pPr>
      <w:r w:rsidRPr="00D579E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cs-CZ" w:eastAsia="cs-CZ"/>
        </w:rPr>
        <w:t xml:space="preserve">Žádost o </w:t>
      </w:r>
      <w:r w:rsidR="00F1401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cs-CZ" w:eastAsia="cs-CZ"/>
        </w:rPr>
        <w:t xml:space="preserve">vyškrtnutí ze 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val="cs-CZ" w:eastAsia="cs-CZ"/>
        </w:rPr>
        <w:t>zvláštního seznamu voličů</w:t>
      </w:r>
      <w:r w:rsidRPr="00D579E6">
        <w:rPr>
          <w:rFonts w:ascii="inherit" w:eastAsia="Times New Roman" w:hAnsi="inherit" w:cs="Times New Roman"/>
          <w:color w:val="000000"/>
          <w:sz w:val="18"/>
          <w:szCs w:val="18"/>
          <w:lang w:val="cs-CZ" w:eastAsia="cs-CZ"/>
        </w:rPr>
        <w:t>         </w:t>
      </w:r>
    </w:p>
    <w:p w:rsidR="00A6529F" w:rsidRPr="00D579E6" w:rsidRDefault="00A6529F" w:rsidP="00A6529F">
      <w:pPr>
        <w:shd w:val="clear" w:color="auto" w:fill="FFFFFF"/>
        <w:spacing w:after="0" w:line="336" w:lineRule="atLeast"/>
        <w:jc w:val="center"/>
        <w:textAlignment w:val="top"/>
        <w:rPr>
          <w:rFonts w:ascii="inherit" w:eastAsia="Times New Roman" w:hAnsi="inherit" w:cs="Times New Roman"/>
          <w:color w:val="000000"/>
          <w:sz w:val="28"/>
          <w:szCs w:val="28"/>
          <w:lang w:val="cs-CZ" w:eastAsia="cs-CZ"/>
        </w:rPr>
      </w:pPr>
    </w:p>
    <w:p w:rsidR="00A6529F" w:rsidRPr="001C5C8C" w:rsidRDefault="00A6529F" w:rsidP="00A6529F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</w:pPr>
      <w:r w:rsidRPr="001C5C8C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 xml:space="preserve">Žádám o </w:t>
      </w:r>
      <w:r w:rsidR="00F14012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 xml:space="preserve">vyškrtnutí ze </w:t>
      </w:r>
      <w:r w:rsidR="000F2FBC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>zvláštního seznamu voličů,</w:t>
      </w:r>
      <w:r w:rsidRPr="001C5C8C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 xml:space="preserve"> vedeného Generálním konzulátem ČR v Drážďanech.</w:t>
      </w:r>
    </w:p>
    <w:p w:rsidR="001C5C8C" w:rsidRDefault="001C5C8C" w:rsidP="00A6529F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</w:pPr>
    </w:p>
    <w:p w:rsidR="00A6529F" w:rsidRPr="001C5C8C" w:rsidRDefault="000F2FBC" w:rsidP="00A6529F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>p</w:t>
      </w:r>
      <w:r w:rsidR="001C5C8C" w:rsidRPr="001C5C8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>říjmení a jméno</w:t>
      </w:r>
      <w:r w:rsidR="001C5C8C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>:…………………………………………</w:t>
      </w:r>
      <w:r w:rsidR="00A6529F" w:rsidRPr="001C5C8C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>…</w:t>
      </w:r>
      <w:r w:rsidR="001C5C8C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>…………………......................</w:t>
      </w:r>
    </w:p>
    <w:p w:rsidR="00A6529F" w:rsidRPr="001C5C8C" w:rsidRDefault="00A6529F" w:rsidP="00A6529F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</w:pPr>
    </w:p>
    <w:p w:rsidR="00A6529F" w:rsidRPr="001C5C8C" w:rsidRDefault="000F2FBC" w:rsidP="00A6529F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>r</w:t>
      </w:r>
      <w:r w:rsidR="00A6529F" w:rsidRPr="001C5C8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>odné číslo: </w:t>
      </w:r>
      <w:r w:rsidR="001C5C8C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</w:t>
      </w:r>
    </w:p>
    <w:p w:rsidR="00A6529F" w:rsidRPr="001C5C8C" w:rsidRDefault="00A6529F" w:rsidP="00A6529F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</w:pPr>
    </w:p>
    <w:p w:rsidR="001C5C8C" w:rsidRPr="001C5C8C" w:rsidRDefault="001C5C8C" w:rsidP="00A6529F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</w:pPr>
    </w:p>
    <w:p w:rsidR="00A6529F" w:rsidRDefault="000F2FBC" w:rsidP="00A6529F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>b</w:t>
      </w:r>
      <w:r w:rsidR="001C5C8C" w:rsidRPr="001C5C8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>ydliště v S</w:t>
      </w:r>
      <w:r w:rsidR="00A6529F" w:rsidRPr="001C5C8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>RN:</w:t>
      </w:r>
      <w:r w:rsidR="001C5C8C" w:rsidRPr="001C5C8C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> ………………………………………………………………</w:t>
      </w:r>
      <w:r w:rsidR="00A6529F" w:rsidRPr="001C5C8C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>………….....</w:t>
      </w:r>
      <w:r w:rsidR="001C5C8C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>......</w:t>
      </w:r>
    </w:p>
    <w:p w:rsidR="001C5C8C" w:rsidRDefault="001C5C8C" w:rsidP="00A6529F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</w:pPr>
    </w:p>
    <w:p w:rsidR="001C5C8C" w:rsidRPr="001C5C8C" w:rsidRDefault="001C5C8C" w:rsidP="00A6529F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ab/>
      </w:r>
      <w:r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ab/>
        <w:t xml:space="preserve">     </w:t>
      </w:r>
      <w:r w:rsidRPr="001C5C8C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>……</w:t>
      </w:r>
      <w:r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…………………………………………………………………………..</w:t>
      </w:r>
    </w:p>
    <w:p w:rsidR="00A6529F" w:rsidRPr="001C5C8C" w:rsidRDefault="00A6529F" w:rsidP="00A6529F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</w:pPr>
    </w:p>
    <w:p w:rsidR="00A6529F" w:rsidRPr="001C5C8C" w:rsidRDefault="00A6529F" w:rsidP="00A6529F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</w:pPr>
    </w:p>
    <w:p w:rsidR="00A6529F" w:rsidRDefault="000F2FBC" w:rsidP="00A6529F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>p</w:t>
      </w:r>
      <w:r w:rsidR="00A6529F" w:rsidRPr="001C5C8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>oslední trvalé bydliště v ČR:</w:t>
      </w:r>
      <w:r w:rsidR="00A6529F" w:rsidRPr="001C5C8C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 xml:space="preserve"> ……</w:t>
      </w:r>
      <w:r w:rsidR="001C5C8C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>…………………………………………………………...</w:t>
      </w:r>
    </w:p>
    <w:p w:rsidR="001C5C8C" w:rsidRDefault="001C5C8C" w:rsidP="00A6529F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ab/>
      </w:r>
      <w:r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ab/>
      </w:r>
      <w:r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ab/>
      </w:r>
      <w:r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ab/>
      </w:r>
      <w:r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ab/>
      </w:r>
    </w:p>
    <w:p w:rsidR="001C5C8C" w:rsidRPr="001C5C8C" w:rsidRDefault="001C5C8C" w:rsidP="00A6529F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ab/>
      </w:r>
      <w:r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ab/>
      </w:r>
      <w:r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ab/>
      </w:r>
      <w:r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ab/>
        <w:t xml:space="preserve">   </w:t>
      </w:r>
      <w:r w:rsidRPr="001C5C8C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>……</w:t>
      </w:r>
      <w:r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>…………………………………………………………….</w:t>
      </w:r>
    </w:p>
    <w:p w:rsidR="00A6529F" w:rsidRPr="001C5C8C" w:rsidRDefault="00A6529F" w:rsidP="00A6529F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</w:pPr>
    </w:p>
    <w:p w:rsidR="00A6529F" w:rsidRPr="001C5C8C" w:rsidRDefault="00A6529F" w:rsidP="00A6529F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</w:pPr>
    </w:p>
    <w:p w:rsidR="00A6529F" w:rsidRPr="001C5C8C" w:rsidRDefault="000F2FBC" w:rsidP="001C5C8C">
      <w:pPr>
        <w:shd w:val="clear" w:color="auto" w:fill="FFFFFF"/>
        <w:spacing w:after="0" w:line="336" w:lineRule="atLeast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>k</w:t>
      </w:r>
      <w:r w:rsidR="00A6529F" w:rsidRPr="001C5C8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 xml:space="preserve">ontaktní spojení </w:t>
      </w:r>
      <w:r w:rsidR="00A6529F" w:rsidRPr="001C5C8C"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 xml:space="preserve">(tel. </w:t>
      </w:r>
      <w:r w:rsidR="00A6529F" w:rsidRPr="001C5C8C">
        <w:rPr>
          <w:rFonts w:ascii="inherit" w:eastAsia="Times New Roman" w:hAnsi="inherit" w:cs="Times New Roman" w:hint="eastAsia"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>č</w:t>
      </w:r>
      <w:r w:rsidR="00A6529F" w:rsidRPr="001C5C8C"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>., email)</w:t>
      </w:r>
      <w:r w:rsidR="001C5C8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 xml:space="preserve">: </w:t>
      </w:r>
      <w:r w:rsidR="001C5C8C" w:rsidRPr="001C5C8C"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 xml:space="preserve"> ………………………………………</w:t>
      </w:r>
      <w:r w:rsidR="001C5C8C">
        <w:rPr>
          <w:rFonts w:ascii="inherit" w:eastAsia="Times New Roman" w:hAnsi="inherit" w:cs="Times New Roman"/>
          <w:bCs/>
          <w:color w:val="000000"/>
          <w:sz w:val="24"/>
          <w:szCs w:val="24"/>
          <w:bdr w:val="none" w:sz="0" w:space="0" w:color="auto" w:frame="1"/>
          <w:lang w:val="cs-CZ" w:eastAsia="cs-CZ"/>
        </w:rPr>
        <w:t>…………………….</w:t>
      </w:r>
    </w:p>
    <w:p w:rsidR="00A6529F" w:rsidRPr="001C5C8C" w:rsidRDefault="00A6529F" w:rsidP="00A6529F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</w:pPr>
    </w:p>
    <w:p w:rsidR="00A6529F" w:rsidRPr="001C5C8C" w:rsidRDefault="00A6529F" w:rsidP="00A6529F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</w:pPr>
    </w:p>
    <w:p w:rsidR="00A6529F" w:rsidRPr="001C5C8C" w:rsidRDefault="00A6529F" w:rsidP="00A6529F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</w:pPr>
      <w:r w:rsidRPr="001C5C8C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>..................................................................                 .............................................................</w:t>
      </w:r>
    </w:p>
    <w:p w:rsidR="00A6529F" w:rsidRPr="001C5C8C" w:rsidRDefault="00A6529F" w:rsidP="00A6529F">
      <w:pPr>
        <w:shd w:val="clear" w:color="auto" w:fill="FFFFFF"/>
        <w:spacing w:after="240" w:line="336" w:lineRule="atLeast"/>
        <w:textAlignment w:val="top"/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</w:pPr>
      <w:r w:rsidRPr="001C5C8C">
        <w:rPr>
          <w:rFonts w:ascii="inherit" w:eastAsia="Times New Roman" w:hAnsi="inherit" w:cs="Times New Roman"/>
          <w:color w:val="000000"/>
          <w:sz w:val="24"/>
          <w:szCs w:val="24"/>
          <w:lang w:val="cs-CZ" w:eastAsia="cs-CZ"/>
        </w:rPr>
        <w:t>         místo a datum                                                                podpis</w:t>
      </w:r>
    </w:p>
    <w:p w:rsidR="00595F84" w:rsidRDefault="00087EB6">
      <w:pPr>
        <w:rPr>
          <w:sz w:val="24"/>
          <w:szCs w:val="24"/>
          <w:lang w:val="cs-CZ"/>
        </w:rPr>
      </w:pPr>
    </w:p>
    <w:p w:rsidR="001C5C8C" w:rsidRDefault="001C5C8C">
      <w:pPr>
        <w:rPr>
          <w:sz w:val="24"/>
          <w:szCs w:val="24"/>
          <w:lang w:val="cs-CZ"/>
        </w:rPr>
      </w:pPr>
    </w:p>
    <w:p w:rsidR="001C5C8C" w:rsidRDefault="001C5C8C">
      <w:pPr>
        <w:rPr>
          <w:sz w:val="24"/>
          <w:szCs w:val="24"/>
          <w:lang w:val="cs-CZ"/>
        </w:rPr>
      </w:pPr>
    </w:p>
    <w:p w:rsidR="00F14012" w:rsidRDefault="00F14012">
      <w:pPr>
        <w:rPr>
          <w:sz w:val="24"/>
          <w:szCs w:val="24"/>
          <w:lang w:val="cs-CZ"/>
        </w:rPr>
      </w:pPr>
    </w:p>
    <w:p w:rsidR="00E57303" w:rsidRDefault="00E57303">
      <w:pPr>
        <w:rPr>
          <w:sz w:val="24"/>
          <w:szCs w:val="24"/>
          <w:lang w:val="cs-CZ"/>
        </w:rPr>
      </w:pPr>
    </w:p>
    <w:p w:rsidR="00E57303" w:rsidRDefault="00E57303">
      <w:pPr>
        <w:rPr>
          <w:sz w:val="24"/>
          <w:szCs w:val="24"/>
          <w:lang w:val="cs-CZ"/>
        </w:rPr>
      </w:pPr>
    </w:p>
    <w:p w:rsidR="00E57303" w:rsidRDefault="00E57303">
      <w:pPr>
        <w:rPr>
          <w:sz w:val="24"/>
          <w:szCs w:val="24"/>
          <w:lang w:val="cs-CZ"/>
        </w:rPr>
      </w:pPr>
    </w:p>
    <w:p w:rsidR="00E57303" w:rsidRDefault="00E57303">
      <w:pPr>
        <w:rPr>
          <w:sz w:val="24"/>
          <w:szCs w:val="24"/>
          <w:lang w:val="cs-CZ"/>
        </w:rPr>
      </w:pPr>
    </w:p>
    <w:p w:rsidR="00E57303" w:rsidRDefault="00E57303">
      <w:pPr>
        <w:rPr>
          <w:sz w:val="24"/>
          <w:szCs w:val="24"/>
          <w:lang w:val="cs-CZ"/>
        </w:rPr>
      </w:pPr>
    </w:p>
    <w:p w:rsidR="00E57303" w:rsidRPr="00153287" w:rsidRDefault="00E57303" w:rsidP="00E57303">
      <w:pPr>
        <w:pStyle w:val="StandardWeb"/>
        <w:spacing w:line="320" w:lineRule="exact"/>
        <w:ind w:firstLine="301"/>
        <w:jc w:val="center"/>
        <w:rPr>
          <w:rFonts w:ascii="Arial" w:hAnsi="Arial" w:cs="Arial"/>
          <w:b/>
          <w:color w:val="404040"/>
        </w:rPr>
      </w:pPr>
      <w:bookmarkStart w:id="0" w:name="_GoBack"/>
      <w:bookmarkEnd w:id="0"/>
      <w:r>
        <w:rPr>
          <w:b/>
        </w:rPr>
        <w:lastRenderedPageBreak/>
        <w:t>Informace o souvislostech vyškrtnutí voliče ze stálého seznamu voličů na základě jeho žádosti o zápis do zvláštního seznamu voličů vedeného zastupitelským úřadem</w:t>
      </w:r>
    </w:p>
    <w:p w:rsidR="00E57303" w:rsidRDefault="00E57303" w:rsidP="00E57303">
      <w:pPr>
        <w:pStyle w:val="StandardWeb"/>
        <w:spacing w:line="320" w:lineRule="exact"/>
        <w:ind w:firstLine="301"/>
      </w:pPr>
      <w:r>
        <w:t xml:space="preserve">Volič, který má trvalý pobyt na území České republiky a bude na základě své žádosti zapsán do zvláštního seznamu voličů vedeného zastupitelským úřadem v zahraničí, bude automaticky vyškrtnut ze stálého seznamu voličů vedeného obecním úřadem, v jehož územním obvodu má místo trvalého pobytu. </w:t>
      </w:r>
    </w:p>
    <w:p w:rsidR="00E57303" w:rsidRDefault="00E57303" w:rsidP="00E57303">
      <w:pPr>
        <w:pStyle w:val="StandardWeb"/>
        <w:tabs>
          <w:tab w:val="left" w:pos="2700"/>
        </w:tabs>
        <w:spacing w:line="320" w:lineRule="exact"/>
        <w:ind w:firstLine="301"/>
      </w:pPr>
      <w:r>
        <w:t xml:space="preserve">Pokud by tento volič chtěl poté v budoucnu volit na území České republiky v místě svého trvalého pobytu ve volbách do zastupitelských sborů a orgánů místní samosprávy, musí </w:t>
      </w:r>
      <w:r>
        <w:rPr>
          <w:b/>
          <w:bCs/>
        </w:rPr>
        <w:t>požádat zastupitelský úřad o vyškrtnutí ze zvláštního seznamu voličů</w:t>
      </w:r>
      <w:r>
        <w:t xml:space="preserve"> a následně se nechat zapsat do stálého seznamu voličů vedeného obecním úřadem, v jehož územním obvodu má na území České republiky místo trvalého pobytu. </w:t>
      </w:r>
    </w:p>
    <w:p w:rsidR="00E57303" w:rsidRDefault="00E57303" w:rsidP="00E57303">
      <w:pPr>
        <w:pStyle w:val="StandardWeb"/>
        <w:spacing w:line="320" w:lineRule="exact"/>
        <w:ind w:firstLine="301"/>
      </w:pPr>
      <w:r>
        <w:rPr>
          <w:b/>
          <w:bCs/>
        </w:rPr>
        <w:t>Zastupitelský úřad voliči vydá o vyškrtnutí ze zvláštního seznamu voličů potvrzení</w:t>
      </w:r>
      <w:r>
        <w:t>. Toto potvrzení je nutné odevzdat přede dnem voleb obecnímu úřadu, v jehož územním obvodu má volič místo trvalého pobytu, nebo v den voleb okrskové volební komisi, v jejímž obvodu má volič místo trvalého pobytu (posledně uvedené neplatí v případě voleb do Evropského parlamentu; při těchto volbách je nutné potvrzení předat přede dnem voleb přímo obecnímu úřadu).</w:t>
      </w:r>
    </w:p>
    <w:p w:rsidR="00E57303" w:rsidRDefault="00E57303" w:rsidP="00E57303">
      <w:pPr>
        <w:pStyle w:val="StandardWeb"/>
        <w:spacing w:line="320" w:lineRule="exact"/>
        <w:ind w:firstLine="301"/>
      </w:pPr>
      <w:r>
        <w:t>Volič zapsaný do zvláštního seznamu voličů na zastupitelském úřadu by měl při ukončení svého pobytu v zahraničí včas zastupitelský úřad požádat o vyškrtnutí z tohoto seznamu a o vydání písemného potvrzení o vyškrtnutí ze zvláštního seznamu voličů.</w:t>
      </w:r>
    </w:p>
    <w:p w:rsidR="00E57303" w:rsidRDefault="00E57303" w:rsidP="00E57303">
      <w:pPr>
        <w:pStyle w:val="StandardWeb"/>
        <w:spacing w:line="320" w:lineRule="exact"/>
        <w:ind w:firstLine="301"/>
      </w:pPr>
      <w:r>
        <w:t xml:space="preserve">V případě </w:t>
      </w:r>
      <w:r>
        <w:rPr>
          <w:b/>
          <w:bCs/>
        </w:rPr>
        <w:t>krátkodobého pobytu v zahraničí</w:t>
      </w:r>
      <w:r>
        <w:t xml:space="preserve"> je vhodnější volit při volbách do Poslanecké sněmovny na zastupitelském úřadě na voličský průkaz, který voliči vydá na základě ustanovení § 6a zákona o volbách do Parlamentu ČR obecní úřad v místě jeho trvalého pobytu, v jehož stálém seznamu je volič zapsán. </w:t>
      </w:r>
    </w:p>
    <w:p w:rsidR="00E57303" w:rsidRPr="00E57303" w:rsidRDefault="00E57303" w:rsidP="00E57303">
      <w:pPr>
        <w:rPr>
          <w:lang w:val="cs-CZ"/>
        </w:rPr>
      </w:pPr>
    </w:p>
    <w:p w:rsidR="00E57303" w:rsidRDefault="00E57303">
      <w:pPr>
        <w:rPr>
          <w:sz w:val="24"/>
          <w:szCs w:val="24"/>
          <w:lang w:val="cs-CZ"/>
        </w:rPr>
      </w:pPr>
    </w:p>
    <w:sectPr w:rsidR="00E5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9F"/>
    <w:rsid w:val="00087EB6"/>
    <w:rsid w:val="000F2FBC"/>
    <w:rsid w:val="001C5C8C"/>
    <w:rsid w:val="00A6529F"/>
    <w:rsid w:val="00BB5789"/>
    <w:rsid w:val="00D41919"/>
    <w:rsid w:val="00E57303"/>
    <w:rsid w:val="00E97390"/>
    <w:rsid w:val="00F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FE590-7247-4756-8CD4-052701DF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29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29F"/>
    <w:rPr>
      <w:rFonts w:ascii="Segoe UI" w:hAnsi="Segoe UI" w:cs="Segoe UI"/>
      <w:sz w:val="18"/>
      <w:szCs w:val="18"/>
      <w:lang w:val="en-US"/>
    </w:rPr>
  </w:style>
  <w:style w:type="paragraph" w:styleId="StandardWeb">
    <w:name w:val="Normal (Web)"/>
    <w:basedOn w:val="Standard"/>
    <w:unhideWhenUsed/>
    <w:rsid w:val="00E5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KONŠELOVÁ Lenka</dc:creator>
  <cp:keywords/>
  <dc:description/>
  <cp:lastModifiedBy>KONŠELOVÁ Lenka</cp:lastModifiedBy>
  <cp:revision>4</cp:revision>
  <cp:lastPrinted>2021-03-10T14:27:00Z</cp:lastPrinted>
  <dcterms:created xsi:type="dcterms:W3CDTF">2021-03-10T14:27:00Z</dcterms:created>
  <dcterms:modified xsi:type="dcterms:W3CDTF">2021-03-10T15:04:00Z</dcterms:modified>
</cp:coreProperties>
</file>