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AD ANCONA</w:t>
      </w:r>
    </w:p>
    <w:p w:rsidR="001D322B" w:rsidRPr="00A94D65" w:rsidRDefault="001D32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Giampiero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Schiavoni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</w:t>
      </w:r>
      <w:proofErr w:type="gram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Pastore</w:t>
      </w:r>
      <w:proofErr w:type="gram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17, 60131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Ancona</w:t>
      </w:r>
      <w:proofErr w:type="spellEnd"/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0039 071 2867794</w:t>
      </w:r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ax: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0039 071 2919658</w:t>
      </w:r>
    </w:p>
    <w:p w:rsidR="00A94D65" w:rsidRPr="00A94D65" w:rsidRDefault="00556E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4" w:history="1">
        <w:r w:rsidRPr="00177C11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ancona@honorary.mzv.cz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lunedi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mercoledi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venerdi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9.00 -12.00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Marche</w:t>
      </w:r>
      <w:proofErr w:type="spellEnd"/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4D65" w:rsidRPr="0027372B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CONSOLATO ONORARIO A CAGLIARI</w:t>
      </w:r>
      <w:r w:rsid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– CHIUSO DAL </w:t>
      </w:r>
      <w:proofErr w:type="gramStart"/>
      <w:r w:rsidR="002737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01.10.2018</w:t>
      </w:r>
      <w:proofErr w:type="gramEnd"/>
    </w:p>
    <w:p w:rsidR="0027372B" w:rsidRDefault="002737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FIRENZE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Dott.ssa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Giovanna Dani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Bianco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Via Umberto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Maddalena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32r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50129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Firenze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+39 055284454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+39 055434432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florence@honorary.mzv.cz</w:t>
        </w:r>
      </w:hyperlink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www.consolato-onorario-repubblicaceca.org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martedì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10.00 - 13.00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Toscana</w:t>
      </w:r>
      <w:proofErr w:type="spellEnd"/>
    </w:p>
    <w:p w:rsidR="000C2160" w:rsidRPr="000C2160" w:rsidRDefault="000C2160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prattiche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ufficio</w:t>
      </w:r>
      <w:proofErr w:type="spellEnd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previo</w:t>
      </w:r>
      <w:proofErr w:type="spellEnd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appuntamento</w:t>
      </w:r>
      <w:proofErr w:type="spellEnd"/>
    </w:p>
    <w:p w:rsidR="001D322B" w:rsidRPr="00A94D65" w:rsidRDefault="001D32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372B" w:rsidRDefault="0027372B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CONSOLATO ONORARIO A GENOVA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Franco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Aprile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Piazza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Vittoria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6/9 A, 16121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Genova</w:t>
      </w:r>
      <w:proofErr w:type="spellEnd"/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0039 010 5954574</w:t>
      </w:r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ax: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0039 010 5302358</w:t>
      </w:r>
    </w:p>
    <w:p w:rsidR="00A94D65" w:rsidRPr="00A94D65" w:rsidRDefault="00222D83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A94D65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genova@honorary.mzv.cz</w:t>
        </w:r>
      </w:hyperlink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publico:lunedì</w:t>
      </w:r>
      <w:proofErr w:type="spellEnd"/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</w:t>
      </w:r>
      <w:r w:rsidR="0027372B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9.30 – 12.30 </w:t>
      </w: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Liguria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Piemonte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NAPOLI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Angelo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Ruoppolo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Corso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Umberto I, 275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80138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Napoli</w:t>
      </w:r>
      <w:proofErr w:type="spellEnd"/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+39 081268784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+39 081267336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naples@honorary.mzv.cz</w:t>
        </w:r>
      </w:hyperlink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lunedì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venerdì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10.00 - 12.00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Campania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Basilicata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, Calabria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2DAA" w:rsidRDefault="00E62DAA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0A27" w:rsidRDefault="00C20A27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E35AA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CONSOLATO ONORARIO A PALERMO</w:t>
      </w:r>
      <w:r w:rsidR="002737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Andrea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Marchione</w:t>
      </w:r>
      <w:proofErr w:type="spellEnd"/>
    </w:p>
    <w:p w:rsidR="001D322B" w:rsidRPr="00A94D65" w:rsidRDefault="00C20A27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Libertà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104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9014</w:t>
      </w:r>
      <w:r w:rsidR="00C20A2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Palermo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</w:t>
      </w:r>
      <w:r w:rsidR="00C20A27">
        <w:rPr>
          <w:rFonts w:ascii="Times New Roman" w:eastAsia="Times New Roman" w:hAnsi="Times New Roman" w:cs="Times New Roman"/>
          <w:sz w:val="24"/>
          <w:szCs w:val="24"/>
          <w:lang w:eastAsia="cs-CZ"/>
        </w:rPr>
        <w:t> 331 8174128</w:t>
      </w:r>
    </w:p>
    <w:p w:rsidR="001D322B" w:rsidRPr="00A94D65" w:rsidRDefault="00277F8C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1D322B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-mail</w:t>
      </w:r>
      <w:r w:rsidR="001D322B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1D322B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palermo@honorary.mzv.cz</w:t>
        </w:r>
      </w:hyperlink>
    </w:p>
    <w:p w:rsidR="001D322B" w:rsidRPr="009E35AA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lunedì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>ore</w:t>
      </w:r>
      <w:proofErr w:type="spellEnd"/>
      <w:r w:rsidRPr="009E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9.30 - 12.30</w:t>
      </w:r>
    </w:p>
    <w:p w:rsidR="001D322B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Sicilia</w:t>
      </w:r>
      <w:proofErr w:type="spellEnd"/>
    </w:p>
    <w:p w:rsidR="000C2160" w:rsidRPr="000C2160" w:rsidRDefault="000C2160" w:rsidP="000C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prattiche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ufficio</w:t>
      </w:r>
      <w:proofErr w:type="spellEnd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previo</w:t>
      </w:r>
      <w:proofErr w:type="spellEnd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0C21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appuntamento</w:t>
      </w:r>
      <w:proofErr w:type="spellEnd"/>
    </w:p>
    <w:p w:rsidR="000C2160" w:rsidRPr="00A94D65" w:rsidRDefault="000C2160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CONSOLATO ONORARIO A UDINE</w:t>
      </w:r>
    </w:p>
    <w:p w:rsidR="001D322B" w:rsidRPr="00A94D65" w:rsidRDefault="001D322B" w:rsidP="001D3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Console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onorario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Paolo Petiziol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Via San Francesco, 34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33100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Udine</w:t>
      </w:r>
      <w:proofErr w:type="spellEnd"/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+39 0432509445</w:t>
      </w:r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fax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+39 0432298126</w:t>
      </w:r>
    </w:p>
    <w:p w:rsidR="00A94D65" w:rsidRPr="00A94D65" w:rsidRDefault="00277F8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A94D65" w:rsidRPr="00A94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-mail:</w:t>
      </w:r>
      <w:r w:rsidR="00A94D65"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A94D65" w:rsidRPr="00A94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udine@honorary.mzv.cz</w:t>
        </w:r>
      </w:hyperlink>
    </w:p>
    <w:p w:rsidR="00A94D65" w:rsidRP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Orario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 apertura al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pubblico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si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riceve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solo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l´appuntamento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chiamare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marted</w:t>
      </w:r>
      <w:r w:rsidR="00CF2A05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gioved</w:t>
      </w:r>
      <w:r w:rsidR="00CF2A05">
        <w:rPr>
          <w:rFonts w:ascii="Times New Roman" w:eastAsia="Times New Roman" w:hAnsi="Times New Roman" w:cs="Times New Roman"/>
          <w:sz w:val="24"/>
          <w:szCs w:val="24"/>
          <w:lang w:eastAsia="cs-CZ"/>
        </w:rPr>
        <w:t>ì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</w:t>
      </w:r>
      <w:r w:rsidR="00340F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00-12</w:t>
      </w:r>
      <w:r w:rsidR="00340F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</w:p>
    <w:p w:rsidR="00A94D65" w:rsidRDefault="00A94D65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Competenze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di: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Trentino-Alto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Adige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>Friuli-Venezia</w:t>
      </w:r>
      <w:proofErr w:type="spellEnd"/>
      <w:r w:rsidRPr="00A94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Giulia</w:t>
      </w:r>
    </w:p>
    <w:p w:rsidR="0014680C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1F81" w:rsidRDefault="00DA1F81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680C" w:rsidRPr="000C2160" w:rsidRDefault="0014680C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CONSOLATO ONORARIO A MILANO</w:t>
      </w:r>
      <w:r w:rsidR="000C2160"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– </w:t>
      </w:r>
      <w:proofErr w:type="spellStart"/>
      <w:r w:rsidR="000C2160"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chiuso</w:t>
      </w:r>
      <w:proofErr w:type="spellEnd"/>
      <w:r w:rsidR="000C2160"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dal </w:t>
      </w:r>
      <w:proofErr w:type="gramStart"/>
      <w:r w:rsidR="000C2160"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25.3.2019</w:t>
      </w:r>
      <w:proofErr w:type="gramEnd"/>
    </w:p>
    <w:p w:rsidR="000C2160" w:rsidRPr="000C2160" w:rsidRDefault="000C2160" w:rsidP="00A94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proofErr w:type="spellStart"/>
      <w:r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Vedi</w:t>
      </w:r>
      <w:proofErr w:type="spellEnd"/>
      <w:r w:rsidRPr="000C21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CONSOLATO GENERALE DELLA REP. CECA A MILANO</w:t>
      </w:r>
    </w:p>
    <w:p w:rsidR="00FD5AC5" w:rsidRPr="000C2160" w:rsidRDefault="00FD5AC5">
      <w:pPr>
        <w:rPr>
          <w:color w:val="FF0000"/>
        </w:rPr>
      </w:pPr>
      <w:bookmarkStart w:id="0" w:name="_GoBack"/>
      <w:bookmarkEnd w:id="0"/>
    </w:p>
    <w:sectPr w:rsidR="00FD5AC5" w:rsidRPr="000C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5"/>
    <w:rsid w:val="000C2160"/>
    <w:rsid w:val="0014680C"/>
    <w:rsid w:val="001D322B"/>
    <w:rsid w:val="00222D83"/>
    <w:rsid w:val="0027372B"/>
    <w:rsid w:val="00277F8C"/>
    <w:rsid w:val="00340F8C"/>
    <w:rsid w:val="00556E8C"/>
    <w:rsid w:val="009E35AA"/>
    <w:rsid w:val="00A94D65"/>
    <w:rsid w:val="00C20A27"/>
    <w:rsid w:val="00CF2A05"/>
    <w:rsid w:val="00DA1F81"/>
    <w:rsid w:val="00E62DAA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570"/>
  <w15:chartTrackingRefBased/>
  <w15:docId w15:val="{BF21FE8B-D524-404B-ADD7-A9ECE74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rmo@honorary.m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ples@honorary.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ova@honorary.m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lorence@honorary.m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cona@honorary.mzv.cz" TargetMode="External"/><Relationship Id="rId9" Type="http://schemas.openxmlformats.org/officeDocument/2006/relationships/hyperlink" Target="mailto:udine@honorary.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KARFÍKOVÁ</dc:creator>
  <cp:keywords/>
  <dc:description/>
  <cp:lastModifiedBy>Jana KARFÍKOVÁ</cp:lastModifiedBy>
  <cp:revision>16</cp:revision>
  <dcterms:created xsi:type="dcterms:W3CDTF">2017-12-19T15:53:00Z</dcterms:created>
  <dcterms:modified xsi:type="dcterms:W3CDTF">2019-07-31T08:22:00Z</dcterms:modified>
</cp:coreProperties>
</file>