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6B30DAFB" w:rsidR="00632C7C" w:rsidRPr="00C7298E" w:rsidRDefault="00272AC1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7474F8A0" w14:textId="5C26083C" w:rsidR="00632C7C" w:rsidRPr="00632C7C" w:rsidRDefault="00632C7C" w:rsidP="003761FE">
      <w:pPr>
        <w:pStyle w:val="Nadpis2"/>
        <w:tabs>
          <w:tab w:val="left" w:pos="851"/>
        </w:tabs>
        <w:rPr>
          <w:rFonts w:ascii="Georgia" w:hAnsi="Georgia"/>
          <w:b w:val="0"/>
          <w:bCs w:val="0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</w:t>
      </w:r>
      <w:r w:rsidR="003761FE">
        <w:rPr>
          <w:rFonts w:ascii="Georgia" w:hAnsi="Georgia"/>
        </w:rPr>
        <w:t xml:space="preserve">registrovaného partnerství </w:t>
      </w:r>
      <w:r w:rsidRPr="00632C7C">
        <w:rPr>
          <w:rFonts w:ascii="Georgia" w:hAnsi="Georgia"/>
        </w:rPr>
        <w:t>v</w:t>
      </w:r>
      <w:r w:rsidR="003761FE">
        <w:rPr>
          <w:rFonts w:ascii="Georgia" w:hAnsi="Georgia"/>
        </w:rPr>
        <w:t> </w:t>
      </w:r>
      <w:r w:rsidRPr="00632C7C">
        <w:rPr>
          <w:rFonts w:ascii="Georgia" w:hAnsi="Georgia"/>
        </w:rPr>
        <w:t>mužském tvaru</w:t>
      </w:r>
      <w:r w:rsidR="003761FE">
        <w:rPr>
          <w:rFonts w:ascii="Georgia" w:hAnsi="Georgia"/>
        </w:rPr>
        <w:t xml:space="preserve"> </w:t>
      </w:r>
      <w:r w:rsidR="001D66CE">
        <w:rPr>
          <w:rFonts w:ascii="Georgia" w:hAnsi="Georgia"/>
        </w:rPr>
        <w:t>–</w:t>
      </w:r>
      <w:r w:rsidR="003761FE">
        <w:rPr>
          <w:rFonts w:ascii="Georgia" w:hAnsi="Georgia"/>
        </w:rPr>
        <w:t xml:space="preserve"> </w:t>
      </w:r>
      <w:r>
        <w:rPr>
          <w:rFonts w:ascii="Georgia" w:hAnsi="Georgia"/>
        </w:rPr>
        <w:t>první</w:t>
      </w:r>
      <w:r w:rsidR="00272AC1">
        <w:rPr>
          <w:rFonts w:ascii="Georgia" w:hAnsi="Georgia"/>
        </w:rPr>
        <w:t xml:space="preserve"> zápis do ZM</w:t>
      </w:r>
    </w:p>
    <w:p w14:paraId="699A3E7C" w14:textId="308FDD36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(dle § 69 odst. </w:t>
      </w:r>
      <w:r w:rsidR="000969AD">
        <w:rPr>
          <w:rFonts w:ascii="Georgia" w:hAnsi="Georgia"/>
          <w:sz w:val="20"/>
          <w:szCs w:val="20"/>
        </w:rPr>
        <w:t>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272AC1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D3E7D2E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65CD84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30882BC" w14:textId="72065A7D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34AB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4C2C111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34EC614F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7158B8BF" w:rsidR="00632C7C" w:rsidRPr="00560F0B" w:rsidRDefault="000969AD" w:rsidP="0056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272AC1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>Místo narození</w:t>
            </w:r>
            <w:r w:rsidR="00560F0B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560F0B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59CCDEB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52BA1F5" w14:textId="1D7D36B0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Trvalé bydliště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155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64691" w:rsidRPr="00A702BD" w14:paraId="54A9E911" w14:textId="77777777" w:rsidTr="00DA118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65C8379" w14:textId="7DF95ECC" w:rsidR="00264691" w:rsidRDefault="00264691" w:rsidP="00DA118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82FC" w14:textId="77777777" w:rsidR="00264691" w:rsidRPr="00A702BD" w:rsidRDefault="00264691" w:rsidP="00DA118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285052" w14:textId="48096373" w:rsidR="00632C7C" w:rsidRDefault="00632C7C" w:rsidP="008B53CF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2687"/>
        <w:gridCol w:w="2694"/>
      </w:tblGrid>
      <w:tr w:rsidR="003761FE" w:rsidRPr="00A702BD" w14:paraId="3E22AAD0" w14:textId="77777777" w:rsidTr="00C606E8">
        <w:trPr>
          <w:tblCellSpacing w:w="14" w:type="dxa"/>
        </w:trPr>
        <w:tc>
          <w:tcPr>
            <w:tcW w:w="3644" w:type="dxa"/>
            <w:shd w:val="clear" w:color="auto" w:fill="auto"/>
          </w:tcPr>
          <w:p w14:paraId="52D70E5F" w14:textId="06E41A0B" w:rsidR="003761FE" w:rsidRPr="00A702BD" w:rsidRDefault="003A2C58" w:rsidP="00C606E8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3761FE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3EA3" w14:textId="77777777" w:rsidR="003761FE" w:rsidRPr="00A702BD" w:rsidRDefault="003761FE" w:rsidP="00C606E8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761FE" w14:paraId="045D0037" w14:textId="77777777" w:rsidTr="00272AC1">
        <w:trPr>
          <w:tblCellSpacing w:w="14" w:type="dxa"/>
        </w:trPr>
        <w:tc>
          <w:tcPr>
            <w:tcW w:w="63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FFBEDC" w14:textId="77C7DD27" w:rsidR="003761FE" w:rsidRPr="00A702BD" w:rsidRDefault="003A2C58" w:rsidP="00F738B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3761FE">
              <w:rPr>
                <w:rFonts w:ascii="Georgia" w:hAnsi="Georgia"/>
                <w:sz w:val="20"/>
              </w:rPr>
              <w:t xml:space="preserve">. bylo v knize </w:t>
            </w:r>
            <w:r w:rsidR="00F738B0">
              <w:rPr>
                <w:rFonts w:ascii="Georgia" w:hAnsi="Georgia"/>
                <w:sz w:val="20"/>
              </w:rPr>
              <w:t>registrovaného partnerství</w:t>
            </w:r>
            <w:r w:rsidR="003761FE">
              <w:rPr>
                <w:rFonts w:ascii="Georgia" w:hAnsi="Georgia"/>
                <w:sz w:val="20"/>
              </w:rPr>
              <w:t xml:space="preserve"> zapsáno v mužském tvaru:</w:t>
            </w:r>
          </w:p>
        </w:tc>
        <w:tc>
          <w:tcPr>
            <w:tcW w:w="2652" w:type="dxa"/>
            <w:tcBorders>
              <w:bottom w:val="single" w:sz="4" w:space="0" w:color="auto"/>
              <w:right w:val="single" w:sz="4" w:space="0" w:color="auto"/>
            </w:tcBorders>
          </w:tcPr>
          <w:p w14:paraId="3849DAD5" w14:textId="77777777" w:rsidR="003761FE" w:rsidRDefault="003761FE" w:rsidP="00C606E8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B86C4A6" w14:textId="4F677F83" w:rsidR="00975401" w:rsidRDefault="00975401" w:rsidP="00272AC1">
      <w:pPr>
        <w:spacing w:before="24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FC1292" w:rsidRPr="00B94FEA" w14:paraId="5AF38ECD" w14:textId="77777777" w:rsidTr="00FC12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D311" w14:textId="77777777" w:rsidR="00FC1292" w:rsidRPr="00B94FEA" w:rsidRDefault="00FC1292" w:rsidP="00FC12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7F449" w14:textId="497C141C" w:rsidR="00FC1292" w:rsidRPr="00FC1292" w:rsidRDefault="003A2C58" w:rsidP="00FC1292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FC1292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FC1292">
              <w:rPr>
                <w:rFonts w:ascii="Georgia" w:hAnsi="Georgia"/>
                <w:sz w:val="20"/>
                <w:szCs w:val="20"/>
              </w:rPr>
              <w:t>a</w:t>
            </w:r>
            <w:r w:rsidR="00FC1292" w:rsidRPr="00FC1292">
              <w:rPr>
                <w:rFonts w:ascii="Georgia" w:hAnsi="Georgia"/>
                <w:sz w:val="20"/>
                <w:szCs w:val="20"/>
              </w:rPr>
              <w:t xml:space="preserve">) jsem </w:t>
            </w:r>
            <w:r w:rsidR="00FC1292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975401" w:rsidRPr="00B94FEA" w14:paraId="5C95BBFB" w14:textId="77777777" w:rsidTr="00FC12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C190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88010" w14:textId="381C423A" w:rsidR="00975401" w:rsidRPr="00B94FEA" w:rsidRDefault="00FC1292" w:rsidP="003E6009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3A2C58">
              <w:rPr>
                <w:rFonts w:ascii="Georgia" w:hAnsi="Georgia"/>
                <w:sz w:val="20"/>
                <w:szCs w:val="20"/>
              </w:rPr>
              <w:t>1</w:t>
            </w:r>
            <w:r w:rsidR="00975401" w:rsidRPr="006F5E62">
              <w:rPr>
                <w:rFonts w:ascii="Georgia" w:hAnsi="Georgia"/>
                <w:sz w:val="20"/>
                <w:szCs w:val="20"/>
              </w:rPr>
              <w:t>.</w:t>
            </w:r>
            <w:r w:rsidR="00975401" w:rsidRPr="00B94FEA">
              <w:rPr>
                <w:rFonts w:ascii="Georgia" w:hAnsi="Georgia"/>
                <w:sz w:val="20"/>
              </w:rPr>
              <w:t xml:space="preserve"> 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nebo bude mít trvalý pobyt v cizině</w:t>
            </w:r>
          </w:p>
        </w:tc>
      </w:tr>
      <w:tr w:rsidR="00975401" w:rsidRPr="00B94FEA" w14:paraId="5BAC3831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17ED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2248BDF6" w14:textId="59E80A40" w:rsidR="00975401" w:rsidRPr="00B94FEA" w:rsidRDefault="009754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A2C58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 xml:space="preserve">jejíž </w:t>
            </w:r>
            <w:r w:rsidR="00A47382">
              <w:rPr>
                <w:rFonts w:ascii="Georgia" w:hAnsi="Georgia"/>
                <w:sz w:val="20"/>
              </w:rPr>
              <w:t xml:space="preserve">partnerka </w:t>
            </w:r>
            <w:r>
              <w:rPr>
                <w:rFonts w:ascii="Georgia" w:hAnsi="Georgia"/>
                <w:sz w:val="20"/>
              </w:rPr>
              <w:t xml:space="preserve">je </w:t>
            </w:r>
            <w:r w:rsidR="00A47382">
              <w:rPr>
                <w:rFonts w:ascii="Georgia" w:hAnsi="Georgia"/>
                <w:sz w:val="20"/>
              </w:rPr>
              <w:t>cizinka</w:t>
            </w:r>
          </w:p>
        </w:tc>
      </w:tr>
      <w:tr w:rsidR="00975401" w:rsidRPr="00B94FEA" w14:paraId="2B5FFB25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CDCC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1494CBED" w14:textId="35DE24FF" w:rsidR="00975401" w:rsidRPr="006147CB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A2C58">
              <w:rPr>
                <w:rFonts w:ascii="Georgia" w:hAnsi="Georgia"/>
                <w:sz w:val="20"/>
              </w:rPr>
              <w:t>3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 jiné než české národnosti</w:t>
            </w:r>
          </w:p>
        </w:tc>
      </w:tr>
    </w:tbl>
    <w:p w14:paraId="4729EA40" w14:textId="2AABE142" w:rsidR="000444AB" w:rsidRPr="000444AB" w:rsidRDefault="000444AB" w:rsidP="00272AC1">
      <w:pPr>
        <w:pStyle w:val="Normln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36CB7766" w14:textId="6A03378A" w:rsidR="008B53CF" w:rsidRDefault="000444AB" w:rsidP="008B53CF">
      <w:pPr>
        <w:pStyle w:val="Normln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8B53CF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jse</w:t>
      </w:r>
      <w:r w:rsidR="008B53CF">
        <w:rPr>
          <w:rFonts w:ascii="Georgia" w:hAnsi="Georgia"/>
          <w:sz w:val="20"/>
          <w:szCs w:val="20"/>
        </w:rPr>
        <w:t>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zák.č.301/2000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</w:p>
    <w:p w14:paraId="6F9F2947" w14:textId="6AE0DE23" w:rsidR="00572518" w:rsidRDefault="00572518" w:rsidP="00572518">
      <w:pPr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 w:rsidR="00272AC1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p w14:paraId="2C91A7D8" w14:textId="77777777" w:rsidR="00272AC1" w:rsidRPr="00FC5E6D" w:rsidRDefault="00272AC1" w:rsidP="00272AC1">
      <w:pPr>
        <w:jc w:val="both"/>
        <w:rPr>
          <w:rStyle w:val="Hypertextovodkaz"/>
          <w:rFonts w:ascii="Georgia" w:hAnsi="Georgia"/>
          <w:bCs/>
          <w:i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</w:t>
      </w:r>
      <w:r w:rsidRPr="00FC5E6D">
        <w:rPr>
          <w:rFonts w:ascii="Georgia" w:hAnsi="Georgia"/>
          <w:bCs/>
          <w:i/>
          <w:iCs/>
          <w:color w:val="000000"/>
          <w:sz w:val="16"/>
          <w:szCs w:val="16"/>
        </w:rPr>
        <w:t>stránkách</w:t>
      </w:r>
      <w:r w:rsidRPr="00FC5E6D">
        <w:rPr>
          <w:i/>
          <w:iCs/>
          <w:sz w:val="23"/>
          <w:szCs w:val="23"/>
        </w:rPr>
        <w:t xml:space="preserve"> </w:t>
      </w:r>
      <w:hyperlink r:id="rId10" w:history="1">
        <w:r w:rsidRPr="00FC5E6D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8B53CF" w:rsidRPr="00677684" w14:paraId="548FD2C7" w14:textId="77777777" w:rsidTr="003E6009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36B050EF" w14:textId="3A2F60CD" w:rsidR="008B53CF" w:rsidRPr="00677684" w:rsidRDefault="003A2C58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23D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CE5C796" w14:textId="3AD936AA" w:rsidR="008B53CF" w:rsidRPr="00677684" w:rsidRDefault="003A2C58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C5FF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68868EE4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712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8B53CF" w:rsidRPr="00677684" w14:paraId="18703A28" w14:textId="77777777" w:rsidTr="003E6009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C9600B3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1A595CB" w14:textId="0557FA69" w:rsidR="008B53CF" w:rsidRPr="00677684" w:rsidRDefault="003A2C58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 xml:space="preserve">podpis </w:t>
            </w:r>
            <w:r w:rsidR="008B53CF">
              <w:rPr>
                <w:rFonts w:ascii="Georgia" w:hAnsi="Georgia"/>
                <w:sz w:val="20"/>
              </w:rPr>
              <w:t>žadatel</w:t>
            </w:r>
            <w:r w:rsidR="006C1104">
              <w:rPr>
                <w:rFonts w:ascii="Georgia" w:hAnsi="Georgia"/>
                <w:sz w:val="20"/>
              </w:rPr>
              <w:t>ky</w:t>
            </w:r>
          </w:p>
        </w:tc>
      </w:tr>
    </w:tbl>
    <w:p w14:paraId="2473C6DB" w14:textId="0BE3CFF8" w:rsidR="008B53CF" w:rsidRDefault="008B53CF" w:rsidP="008B53CF">
      <w:pPr>
        <w:pStyle w:val="Normlnweb"/>
        <w:spacing w:before="0" w:beforeAutospacing="0" w:after="0"/>
        <w:jc w:val="center"/>
      </w:pPr>
    </w:p>
    <w:p w14:paraId="3DAE20D4" w14:textId="77777777" w:rsidR="00572518" w:rsidRDefault="00572518" w:rsidP="008B53CF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37"/>
        <w:gridCol w:w="1276"/>
        <w:gridCol w:w="1023"/>
        <w:gridCol w:w="816"/>
        <w:gridCol w:w="949"/>
        <w:gridCol w:w="1748"/>
        <w:gridCol w:w="1418"/>
      </w:tblGrid>
      <w:tr w:rsidR="008B53CF" w:rsidRPr="00E17ACD" w14:paraId="208B8759" w14:textId="77777777" w:rsidTr="003E6009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08A08D7D" w14:textId="1B2E47EB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A2C58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44B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30889FAC" w14:textId="77777777" w:rsidTr="00272AC1">
        <w:trPr>
          <w:tblCellSpacing w:w="14" w:type="dxa"/>
        </w:trPr>
        <w:tc>
          <w:tcPr>
            <w:tcW w:w="1795" w:type="dxa"/>
            <w:shd w:val="clear" w:color="auto" w:fill="auto"/>
            <w:vAlign w:val="center"/>
          </w:tcPr>
          <w:p w14:paraId="23D41A5B" w14:textId="5989B792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A2C58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14E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C81524F" w14:textId="13543488" w:rsidR="008B53CF" w:rsidRPr="00E17ACD" w:rsidRDefault="008B53CF" w:rsidP="00272AC1">
            <w:pPr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A2C58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8AA7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8B6D627" w14:textId="05A58582" w:rsidR="008B53CF" w:rsidRPr="00E17ACD" w:rsidRDefault="003A2C58" w:rsidP="00272AC1">
            <w:pPr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8B53CF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375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DB1230B" w14:textId="322ECE86" w:rsidR="00572518" w:rsidRDefault="00572518" w:rsidP="008B53CF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D0D9E62" w14:textId="77777777" w:rsidR="008B53CF" w:rsidRPr="00E17ACD" w:rsidRDefault="008B53CF" w:rsidP="008B53CF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Totožnost žadatelky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8B53CF" w:rsidRPr="00E17ACD" w14:paraId="45EDDD9E" w14:textId="77777777" w:rsidTr="003E6009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4B6" w14:textId="261BF5FF" w:rsidR="008B53CF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9B8F18F" w14:textId="6717BE15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4E4223E" w14:textId="0F026C9C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B86E485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0F9AA51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7507C3C2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28C645C0" w14:textId="77777777" w:rsidTr="003E6009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515BBEDA" w14:textId="39FF6D58" w:rsidR="008B53CF" w:rsidRDefault="00FC1292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3A2C58">
              <w:rPr>
                <w:rFonts w:ascii="Georgia" w:hAnsi="Georgia"/>
                <w:sz w:val="20"/>
              </w:rPr>
              <w:t>1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7B5A3D6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1E5B1F23" w14:textId="1712ADC0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3A2C58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596EADE4" w14:textId="77777777" w:rsidR="008B53CF" w:rsidRPr="00632C7C" w:rsidRDefault="008B53CF" w:rsidP="004570B0">
      <w:pPr>
        <w:rPr>
          <w:rFonts w:ascii="Georgia" w:hAnsi="Georgia"/>
          <w:sz w:val="20"/>
          <w:szCs w:val="20"/>
        </w:rPr>
      </w:pPr>
    </w:p>
    <w:sectPr w:rsidR="008B53CF" w:rsidRPr="00632C7C" w:rsidSect="00272AC1">
      <w:headerReference w:type="first" r:id="rId11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07D72A83" w14:textId="77777777" w:rsidR="00560F0B" w:rsidRDefault="00560F0B" w:rsidP="00560F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BBD0" w14:textId="77777777" w:rsidR="003A2C58" w:rsidRDefault="003A2C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D92"/>
    <w:rsid w:val="000969AD"/>
    <w:rsid w:val="001D66CE"/>
    <w:rsid w:val="00264691"/>
    <w:rsid w:val="00272AC1"/>
    <w:rsid w:val="002D351A"/>
    <w:rsid w:val="002D390F"/>
    <w:rsid w:val="00320B9B"/>
    <w:rsid w:val="003761FE"/>
    <w:rsid w:val="003A2C58"/>
    <w:rsid w:val="004570B0"/>
    <w:rsid w:val="00471FFB"/>
    <w:rsid w:val="004D7CA1"/>
    <w:rsid w:val="0050792B"/>
    <w:rsid w:val="00560F0B"/>
    <w:rsid w:val="00572518"/>
    <w:rsid w:val="006147CB"/>
    <w:rsid w:val="00632C7C"/>
    <w:rsid w:val="00690DE9"/>
    <w:rsid w:val="006C1104"/>
    <w:rsid w:val="006F5E62"/>
    <w:rsid w:val="007225AB"/>
    <w:rsid w:val="007479E4"/>
    <w:rsid w:val="008B53CF"/>
    <w:rsid w:val="00975401"/>
    <w:rsid w:val="009D58E3"/>
    <w:rsid w:val="00A47382"/>
    <w:rsid w:val="00A713C5"/>
    <w:rsid w:val="00B351C2"/>
    <w:rsid w:val="00B948D2"/>
    <w:rsid w:val="00C32B4B"/>
    <w:rsid w:val="00E141EC"/>
    <w:rsid w:val="00EE714D"/>
    <w:rsid w:val="00F738B0"/>
    <w:rsid w:val="00FB4312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C7862278-F3E1-4C40-83DF-8387B72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251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C58"/>
  </w:style>
  <w:style w:type="paragraph" w:styleId="Zpat">
    <w:name w:val="footer"/>
    <w:basedOn w:val="Normln"/>
    <w:link w:val="ZpatChar"/>
    <w:uiPriority w:val="99"/>
    <w:unhideWhenUsed/>
    <w:rsid w:val="003A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C58"/>
  </w:style>
  <w:style w:type="paragraph" w:styleId="Textbubliny">
    <w:name w:val="Balloon Text"/>
    <w:basedOn w:val="Normln"/>
    <w:link w:val="TextbublinyChar"/>
    <w:uiPriority w:val="99"/>
    <w:semiHidden/>
    <w:unhideWhenUsed/>
    <w:rsid w:val="00A4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no-stred.cz/zasady-ochrany-osobnich-udaj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40303-8218-47BE-9DD9-3A5298AAF66D}">
  <ds:schemaRefs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BE2130-D6C9-492C-A345-1930D7705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DB5B3-37F0-43C7-A242-AD8AE5909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ŠIMEČKOVÁ Milena</cp:lastModifiedBy>
  <cp:revision>2</cp:revision>
  <dcterms:created xsi:type="dcterms:W3CDTF">2021-09-21T14:15:00Z</dcterms:created>
  <dcterms:modified xsi:type="dcterms:W3CDTF">2021-09-21T14:15:00Z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