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51" w:rsidRDefault="00A85751" w:rsidP="00A8575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Президент Республики</w:t>
      </w:r>
    </w:p>
    <w:p w:rsidR="00A85751" w:rsidRDefault="00A85751" w:rsidP="00A85751">
      <w:pPr>
        <w:jc w:val="center"/>
      </w:pPr>
    </w:p>
    <w:p w:rsidR="00A85751" w:rsidRDefault="00A85751" w:rsidP="00A85751">
      <w:pPr>
        <w:jc w:val="right"/>
      </w:pPr>
    </w:p>
    <w:p w:rsidR="00A85751" w:rsidRDefault="00A85751" w:rsidP="00A85751">
      <w:pPr>
        <w:jc w:val="right"/>
      </w:pPr>
      <w:r>
        <w:t>Прага, 31 июля 2019 года</w:t>
      </w:r>
    </w:p>
    <w:p w:rsidR="00A85751" w:rsidRDefault="00A85751" w:rsidP="00A85751"/>
    <w:p w:rsidR="00A85751" w:rsidRDefault="00A85751" w:rsidP="00A85751"/>
    <w:p w:rsidR="00A85751" w:rsidRDefault="00A85751" w:rsidP="00A85751">
      <w:r>
        <w:t>Уважаемые дамы и господа,</w:t>
      </w:r>
    </w:p>
    <w:p w:rsidR="00092E20" w:rsidRDefault="00D73A33">
      <w:r>
        <w:t>гости Фестиваля Чешской Республики,</w:t>
      </w:r>
    </w:p>
    <w:p w:rsidR="00D73A33" w:rsidRDefault="00D73A33"/>
    <w:p w:rsidR="00FF7C36" w:rsidRDefault="00D73A33">
      <w:r>
        <w:t xml:space="preserve">я рад возможности от всего сердца </w:t>
      </w:r>
      <w:r w:rsidR="00FF7C36">
        <w:t xml:space="preserve">вас </w:t>
      </w:r>
      <w:r w:rsidR="00EE6E8E">
        <w:t>по</w:t>
      </w:r>
      <w:r>
        <w:t xml:space="preserve">приветствовать </w:t>
      </w:r>
      <w:r w:rsidR="00647FB4">
        <w:t xml:space="preserve">по случаю </w:t>
      </w:r>
      <w:r>
        <w:t>мероприятия</w:t>
      </w:r>
      <w:r w:rsidR="008C2035">
        <w:t xml:space="preserve">, несущего в себе высокую позитивную миссию. </w:t>
      </w:r>
    </w:p>
    <w:p w:rsidR="008C2035" w:rsidRDefault="008C2035" w:rsidP="00DE2E5F">
      <w:pPr>
        <w:jc w:val="center"/>
      </w:pPr>
    </w:p>
    <w:p w:rsidR="008C2035" w:rsidRDefault="008C2035">
      <w:r>
        <w:t>Именно этот факт я хочу подчеркнуть. Мы ведь живем в мире, который становится вс</w:t>
      </w:r>
      <w:r w:rsidR="002516B1">
        <w:t xml:space="preserve">ё </w:t>
      </w:r>
      <w:r>
        <w:t>сложнее, он полон противоречий</w:t>
      </w:r>
      <w:r w:rsidR="002516B1">
        <w:t>. Все глубже рвы, разделяющие людей, народы и государства. Равноправное сотрудничество</w:t>
      </w:r>
      <w:r w:rsidR="0094479F">
        <w:t xml:space="preserve">, стремление находить общие точки соприкосновения и преодолевать барьеры </w:t>
      </w:r>
      <w:r w:rsidR="00CB03E2">
        <w:t>–</w:t>
      </w:r>
      <w:r w:rsidR="0094479F">
        <w:t xml:space="preserve"> </w:t>
      </w:r>
      <w:r w:rsidR="00CB03E2">
        <w:t>вот ценности</w:t>
      </w:r>
      <w:r w:rsidR="00D7492C">
        <w:t>, от которых отказываются, которые подвергаются нападкам</w:t>
      </w:r>
      <w:r w:rsidR="00EA5671">
        <w:t>.</w:t>
      </w:r>
    </w:p>
    <w:p w:rsidR="00EA5671" w:rsidRDefault="00EA5671"/>
    <w:p w:rsidR="00EA5671" w:rsidRDefault="00EA5671">
      <w:r>
        <w:t xml:space="preserve">Считаю важным защищать и развивать именно такие ценности, </w:t>
      </w:r>
      <w:r w:rsidR="00981F5A">
        <w:t xml:space="preserve">вопреки </w:t>
      </w:r>
      <w:r w:rsidR="003F28EC">
        <w:t>нынешним идеолог</w:t>
      </w:r>
      <w:r w:rsidR="00360DFC">
        <w:t>а</w:t>
      </w:r>
      <w:r w:rsidR="003F28EC">
        <w:t>м</w:t>
      </w:r>
      <w:r w:rsidR="00360DFC">
        <w:t>, для которых слово диалог</w:t>
      </w:r>
      <w:r w:rsidR="00E153F1" w:rsidRPr="00E153F1">
        <w:t xml:space="preserve"> – </w:t>
      </w:r>
      <w:r w:rsidR="00E153F1">
        <w:t xml:space="preserve">ругательство. </w:t>
      </w:r>
      <w:r w:rsidR="00560709">
        <w:t xml:space="preserve">Люди должны друг с другом разговаривать, встречаться, узнавать </w:t>
      </w:r>
      <w:r w:rsidR="00E03381">
        <w:t>и стараться понять</w:t>
      </w:r>
      <w:r w:rsidR="00E03381" w:rsidRPr="00E03381">
        <w:t xml:space="preserve"> </w:t>
      </w:r>
      <w:r w:rsidR="00E03381">
        <w:t>друг друга.</w:t>
      </w:r>
    </w:p>
    <w:p w:rsidR="009C2EF7" w:rsidRDefault="009C2EF7"/>
    <w:p w:rsidR="009C2EF7" w:rsidRDefault="009C2EF7">
      <w:r>
        <w:t xml:space="preserve">Поэтому </w:t>
      </w:r>
      <w:r w:rsidR="001221B5">
        <w:t xml:space="preserve">чрезвычайно важно проведение Фестиваля Чешской Республики. Он представляет настоящее лицо нашей родины – мастерство, творчество и предприимчивость. </w:t>
      </w:r>
      <w:r w:rsidR="008160BA">
        <w:t>Наша страна, собственно, посредством фестиваля приглашает друзей в гости в дом, который мы построили общими силами. Приветствую вас всех от всего сердца!</w:t>
      </w:r>
    </w:p>
    <w:p w:rsidR="008160BA" w:rsidRDefault="008160BA"/>
    <w:p w:rsidR="008160BA" w:rsidRDefault="008160BA">
      <w:r>
        <w:t>Я буду счастлив, если фестиваль поможет</w:t>
      </w:r>
      <w:r w:rsidR="00635DF8" w:rsidRPr="00635DF8">
        <w:t xml:space="preserve"> </w:t>
      </w:r>
      <w:r w:rsidR="00635DF8">
        <w:t xml:space="preserve">дальнейшему развитию наших отношений на экономическом, общественном и межчеловеческом уровне. </w:t>
      </w:r>
    </w:p>
    <w:p w:rsidR="00635DF8" w:rsidRDefault="00635DF8"/>
    <w:p w:rsidR="00635DF8" w:rsidRDefault="00635DF8">
      <w:r>
        <w:t>Поэтому желаю Фестивалю Чешской Республики, этому позитивному мероприятию в чешско-российских отношениях, больших успехов.</w:t>
      </w:r>
    </w:p>
    <w:p w:rsidR="00635DF8" w:rsidRDefault="00635DF8">
      <w:r>
        <w:t xml:space="preserve"> </w:t>
      </w:r>
    </w:p>
    <w:p w:rsidR="001C34A7" w:rsidRPr="00635DF8" w:rsidRDefault="001C34A7">
      <w:proofErr w:type="spellStart"/>
      <w:r>
        <w:t>Милош</w:t>
      </w:r>
      <w:proofErr w:type="spellEnd"/>
      <w:r>
        <w:t xml:space="preserve"> </w:t>
      </w:r>
      <w:proofErr w:type="spellStart"/>
      <w:r>
        <w:t>Земан</w:t>
      </w:r>
      <w:proofErr w:type="spellEnd"/>
    </w:p>
    <w:sectPr w:rsidR="001C34A7" w:rsidRPr="0063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9A"/>
    <w:rsid w:val="00007A95"/>
    <w:rsid w:val="00092E20"/>
    <w:rsid w:val="001221B5"/>
    <w:rsid w:val="001C34A7"/>
    <w:rsid w:val="002516B1"/>
    <w:rsid w:val="00360DFC"/>
    <w:rsid w:val="003A0F02"/>
    <w:rsid w:val="003F28EC"/>
    <w:rsid w:val="00560709"/>
    <w:rsid w:val="00635DF8"/>
    <w:rsid w:val="00647FB4"/>
    <w:rsid w:val="007D5C76"/>
    <w:rsid w:val="008160BA"/>
    <w:rsid w:val="008C2035"/>
    <w:rsid w:val="008C710D"/>
    <w:rsid w:val="0094479F"/>
    <w:rsid w:val="009814FC"/>
    <w:rsid w:val="00981F5A"/>
    <w:rsid w:val="009C2EF7"/>
    <w:rsid w:val="00A85751"/>
    <w:rsid w:val="00B42CEA"/>
    <w:rsid w:val="00C57B86"/>
    <w:rsid w:val="00CB03E2"/>
    <w:rsid w:val="00D73A33"/>
    <w:rsid w:val="00D7492C"/>
    <w:rsid w:val="00DE2E5F"/>
    <w:rsid w:val="00E03381"/>
    <w:rsid w:val="00E153F1"/>
    <w:rsid w:val="00E9079A"/>
    <w:rsid w:val="00EA5671"/>
    <w:rsid w:val="00EE6BA4"/>
    <w:rsid w:val="00EE6E8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CC85-63B8-48A5-82E1-CFD3A444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OCST</cp:lastModifiedBy>
  <cp:revision>2</cp:revision>
  <dcterms:created xsi:type="dcterms:W3CDTF">2019-08-29T11:36:00Z</dcterms:created>
  <dcterms:modified xsi:type="dcterms:W3CDTF">2019-08-29T11:36:00Z</dcterms:modified>
</cp:coreProperties>
</file>