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BE84" w14:textId="32FCD6FC" w:rsidR="00B74D1E" w:rsidRPr="00C7298E" w:rsidRDefault="00B74D1E" w:rsidP="00B74D1E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PROHLÁŠENÍ</w:t>
      </w:r>
    </w:p>
    <w:p w14:paraId="65948A91" w14:textId="77777777" w:rsidR="00B74D1E" w:rsidRDefault="00B74D1E" w:rsidP="00B74D1E">
      <w:pPr>
        <w:pStyle w:val="Ttulo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>o užívání jména, popř. jmen nebo příjmení v podobě, kterou umožňuje užívat právo a tradice</w:t>
      </w:r>
    </w:p>
    <w:p w14:paraId="0E94DADC" w14:textId="116F817B" w:rsidR="00B74D1E" w:rsidRPr="00E80C18" w:rsidRDefault="00447060" w:rsidP="00B74D1E">
      <w:pPr>
        <w:pStyle w:val="Ttulo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 jiného členského státu EU</w:t>
      </w:r>
    </w:p>
    <w:p w14:paraId="7F9CD8E6" w14:textId="77777777" w:rsidR="00B74D1E" w:rsidRPr="00632C7C" w:rsidRDefault="00B74D1E" w:rsidP="00B74D1E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 (dle § </w:t>
      </w:r>
      <w:r>
        <w:rPr>
          <w:rFonts w:ascii="Georgia" w:hAnsi="Georgia"/>
          <w:sz w:val="20"/>
          <w:szCs w:val="20"/>
        </w:rPr>
        <w:t>70a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3F39EB7D" w14:textId="77777777" w:rsidR="00B74D1E" w:rsidRPr="00632C7C" w:rsidRDefault="00B74D1E" w:rsidP="00447060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7BCAA94C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AEA6488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41BB9DEF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3294" w:rsidRPr="00A702BD" w14:paraId="381967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E920E8" w14:textId="1AAE3F01" w:rsidR="00633294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EB" w14:textId="77777777" w:rsidR="00633294" w:rsidRPr="00A702BD" w:rsidRDefault="0063329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7962DAE5" w14:textId="77777777" w:rsidTr="00B74D1E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9B604" w14:textId="231B17E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Státní občanství dalšího státu EU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CCE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27EA5DFF" w:rsidR="00632C7C" w:rsidRPr="00690DE9" w:rsidRDefault="00632C7C" w:rsidP="00447060">
      <w:pPr>
        <w:spacing w:before="240" w:after="240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</w:t>
      </w:r>
      <w:r w:rsidR="00B74D1E">
        <w:rPr>
          <w:rFonts w:ascii="Georgia" w:hAnsi="Georgia"/>
          <w:b/>
          <w:bCs/>
          <w:sz w:val="20"/>
          <w:szCs w:val="20"/>
        </w:rPr>
        <w:t>ho</w:t>
      </w:r>
      <w:r w:rsidRPr="00690DE9">
        <w:rPr>
          <w:rFonts w:ascii="Georgia" w:hAnsi="Georgia"/>
          <w:b/>
          <w:bCs/>
          <w:sz w:val="20"/>
          <w:szCs w:val="20"/>
        </w:rPr>
        <w:t xml:space="preserve"> d</w:t>
      </w:r>
      <w:r w:rsidR="00B74D1E">
        <w:rPr>
          <w:rFonts w:ascii="Georgia" w:hAnsi="Georgia"/>
          <w:b/>
          <w:bCs/>
          <w:sz w:val="20"/>
          <w:szCs w:val="20"/>
        </w:rPr>
        <w:t>ítěte</w:t>
      </w:r>
      <w:r w:rsidRPr="00690DE9">
        <w:rPr>
          <w:rFonts w:ascii="Georgia" w:hAnsi="Georgia"/>
          <w:b/>
          <w:bCs/>
          <w:sz w:val="20"/>
          <w:szCs w:val="20"/>
        </w:rPr>
        <w:t>:</w:t>
      </w:r>
    </w:p>
    <w:p w14:paraId="2F808DB8" w14:textId="77777777" w:rsidR="00632C7C" w:rsidRPr="00A702BD" w:rsidRDefault="00632C7C" w:rsidP="00447060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616CE382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47857B6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29343577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0D24D9D" w:rsidR="00632C7C" w:rsidRPr="00A702BD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11CD37F0" w:rsidR="00632C7C" w:rsidRDefault="00B74D1E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55A6BAEE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74D1E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2F172C40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AA5666" w14:textId="2C01C730" w:rsidR="004B354D" w:rsidRDefault="004B354D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48EB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447060">
      <w:pPr>
        <w:spacing w:before="24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083"/>
        <w:gridCol w:w="1271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6469A8" w14:textId="72BAF7ED" w:rsidR="00632C7C" w:rsidRPr="00A702BD" w:rsidRDefault="00632C7C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A1EE91D" w14:textId="152F6208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3B109ED1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0EFC415F" w:rsidR="00632C7C" w:rsidRPr="00A702BD" w:rsidRDefault="00320B9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9CCC9D8" w14:textId="62F374D3" w:rsidR="00632C7C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25D0EE2" w14:textId="5BBB6AD1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7060">
              <w:rPr>
                <w:rFonts w:ascii="Georgia" w:hAnsi="Georgia"/>
                <w:sz w:val="20"/>
              </w:rPr>
              <w:t xml:space="preserve">9.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B354D" w14:paraId="4E1C76FB" w14:textId="77777777" w:rsidTr="004B354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528645" w14:textId="5FEB06FA" w:rsidR="004B354D" w:rsidRDefault="00447060" w:rsidP="004B35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4B354D"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CF40" w14:textId="77777777" w:rsidR="004B354D" w:rsidRDefault="004B35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EE54A87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717D5476" w14:textId="7E5F68A4" w:rsidR="00B74D1E" w:rsidRPr="00A702BD" w:rsidRDefault="00447060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B74D1E">
              <w:rPr>
                <w:rFonts w:ascii="Georgia" w:hAnsi="Georgia"/>
                <w:sz w:val="20"/>
              </w:rPr>
              <w:t>. Prohlašujeme, že naše výše uvedené dítě jako občan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02" w14:textId="77777777" w:rsidR="00B74D1E" w:rsidRPr="00A702BD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223C88C3" w14:textId="77777777" w:rsidTr="00B74D1E">
        <w:trPr>
          <w:tblCellSpacing w:w="14" w:type="dxa"/>
        </w:trPr>
        <w:tc>
          <w:tcPr>
            <w:tcW w:w="5487" w:type="dxa"/>
            <w:gridSpan w:val="3"/>
            <w:shd w:val="clear" w:color="auto" w:fill="auto"/>
          </w:tcPr>
          <w:p w14:paraId="4D69002C" w14:textId="4BEF3DDB" w:rsidR="00B74D1E" w:rsidRPr="00A702B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80C18">
              <w:rPr>
                <w:rFonts w:ascii="Georgia" w:hAnsi="Georgia"/>
                <w:sz w:val="20"/>
              </w:rPr>
              <w:t>užívá své jméno, popřípadě jména a příjmení v podobě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DBD" w14:textId="77777777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74D1E" w:rsidRPr="00A702BD" w14:paraId="41831CF6" w14:textId="77777777" w:rsidTr="00FC5BAB">
        <w:trPr>
          <w:tblCellSpacing w:w="14" w:type="dxa"/>
        </w:trPr>
        <w:tc>
          <w:tcPr>
            <w:tcW w:w="901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577729" w14:textId="1CD8BF5F" w:rsidR="00B74D1E" w:rsidRDefault="00B74D1E" w:rsidP="00FC5BAB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E80C18">
              <w:rPr>
                <w:rFonts w:ascii="Georgia" w:hAnsi="Georgia"/>
                <w:sz w:val="20"/>
              </w:rPr>
              <w:t>a žádám</w:t>
            </w:r>
            <w:r>
              <w:rPr>
                <w:rFonts w:ascii="Georgia" w:hAnsi="Georgia"/>
                <w:sz w:val="20"/>
              </w:rPr>
              <w:t>e</w:t>
            </w:r>
            <w:r w:rsidRPr="00E80C18">
              <w:rPr>
                <w:rFonts w:ascii="Georgia" w:hAnsi="Georgia"/>
                <w:sz w:val="20"/>
              </w:rPr>
              <w:t xml:space="preserve"> o uvedení tohoto tvaru jména a příjmení v matriční knize.</w:t>
            </w:r>
          </w:p>
        </w:tc>
      </w:tr>
    </w:tbl>
    <w:p w14:paraId="7FAB2599" w14:textId="77777777" w:rsidR="00B74D1E" w:rsidRDefault="00B74D1E" w:rsidP="00633294">
      <w:pPr>
        <w:pStyle w:val="NormalWeb"/>
        <w:spacing w:after="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B74D1E" w:rsidRPr="00D01816" w14:paraId="77D6EC41" w14:textId="77777777" w:rsidTr="00B74D1E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FE17875" w14:textId="4F72A770" w:rsidR="00B74D1E" w:rsidRPr="00D01816" w:rsidRDefault="00B74D1E" w:rsidP="0044706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44706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Doklady prokazující </w:t>
            </w:r>
            <w:r w:rsidRPr="00E80C18">
              <w:rPr>
                <w:rFonts w:ascii="Georgia" w:hAnsi="Georgia"/>
                <w:sz w:val="20"/>
              </w:rPr>
              <w:t>státní občanství dalšího členského státu EU a užívání požadovaného tvaru jména</w:t>
            </w:r>
            <w:r>
              <w:rPr>
                <w:rFonts w:ascii="Georgia" w:hAnsi="Georgia"/>
                <w:sz w:val="20"/>
              </w:rPr>
              <w:t>,</w:t>
            </w:r>
            <w:r w:rsidRPr="00E80C18">
              <w:rPr>
                <w:rFonts w:ascii="Georgia" w:hAnsi="Georgia"/>
                <w:sz w:val="20"/>
              </w:rPr>
              <w:t xml:space="preserve"> popř. jmen a příjmení</w:t>
            </w:r>
          </w:p>
        </w:tc>
      </w:tr>
      <w:tr w:rsidR="00B74D1E" w:rsidRPr="00D01816" w14:paraId="2AFEC2F4" w14:textId="77777777" w:rsidTr="00B74D1E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BF5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86450AD" w14:textId="77777777" w:rsidR="00B74D1E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B77B8F1" w14:textId="77777777" w:rsidR="00B74D1E" w:rsidRPr="00D01816" w:rsidRDefault="00B74D1E" w:rsidP="00FC5B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02F798" w14:textId="79A0B865" w:rsidR="00B74D1E" w:rsidRDefault="00B74D1E" w:rsidP="00447060">
      <w:pPr>
        <w:pStyle w:val="NormalWeb"/>
        <w:spacing w:before="240" w:beforeAutospacing="0" w:after="240"/>
        <w:jc w:val="both"/>
        <w:rPr>
          <w:rFonts w:ascii="Georgia" w:hAnsi="Georgia"/>
          <w:sz w:val="20"/>
          <w:szCs w:val="20"/>
        </w:rPr>
      </w:pPr>
      <w:r w:rsidRPr="00B74D1E">
        <w:rPr>
          <w:rFonts w:ascii="Georgia" w:hAnsi="Georgia"/>
          <w:sz w:val="20"/>
          <w:szCs w:val="20"/>
        </w:rPr>
        <w:t>Prohlašujeme, že jsme byli poučeni ve smyslu § 70a zákona o matrikách, že námi činěné prohlášení lze učinit pouze jednou a nelze je vzít zpět a dle §§ 61 a 68 zákona o matrikách na povinnost užívat v úředním styku jméno, popřípadě jména a příjmení, popřípadě více příjmení, která jsou uvedena v matričním dokladu.</w:t>
      </w:r>
    </w:p>
    <w:p w14:paraId="2BBA0CA2" w14:textId="77777777" w:rsidR="00633294" w:rsidRDefault="00633294" w:rsidP="00447060">
      <w:pPr>
        <w:spacing w:after="36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863"/>
        <w:gridCol w:w="4110"/>
        <w:gridCol w:w="2268"/>
      </w:tblGrid>
      <w:tr w:rsidR="000444AB" w:rsidRPr="00E17ACD" w14:paraId="41E7D86C" w14:textId="77777777" w:rsidTr="000444AB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343042B1" w:rsidR="000444AB" w:rsidRPr="00E17ACD" w:rsidRDefault="00B74D1E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 xml:space="preserve">4. </w:t>
            </w:r>
            <w:r w:rsidR="000444AB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24F5FA23" w:rsidR="000444AB" w:rsidRPr="00E17ACD" w:rsidRDefault="00C66DD6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7D15A16" w14:textId="291F1F05" w:rsidR="000444AB" w:rsidRPr="00E17ACD" w:rsidRDefault="000444AB" w:rsidP="00447060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03"/>
        <w:gridCol w:w="4602"/>
      </w:tblGrid>
      <w:tr w:rsidR="000444AB" w:rsidRPr="00A702BD" w14:paraId="14BB423B" w14:textId="77777777" w:rsidTr="00467DF7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467DF7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EE89DC8" w14:textId="27D3B90C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606" w:type="dxa"/>
            <w:shd w:val="clear" w:color="auto" w:fill="auto"/>
          </w:tcPr>
          <w:p w14:paraId="6CFA0561" w14:textId="351EA4C1" w:rsidR="000444AB" w:rsidRPr="00A702BD" w:rsidRDefault="000444AB" w:rsidP="00447060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</w:tbl>
    <w:p w14:paraId="5BDD2D52" w14:textId="769396BA" w:rsidR="000444AB" w:rsidRDefault="000444A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4DDEB47C" w14:textId="77777777" w:rsidTr="0050792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6C8C1BB8" w14:textId="5DE3F59F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50792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BED91A" w14:textId="3A628033" w:rsidR="0050792B" w:rsidRPr="00E17ACD" w:rsidRDefault="0050792B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8B0D1B" w14:textId="52872AA7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046EC6A" w14:textId="18D4D06C" w:rsidR="0050792B" w:rsidRPr="00E17ACD" w:rsidRDefault="00447060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AD185A" w14:textId="66AF3685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58"/>
        <w:gridCol w:w="1113"/>
        <w:gridCol w:w="1121"/>
        <w:gridCol w:w="834"/>
        <w:gridCol w:w="970"/>
        <w:gridCol w:w="1823"/>
        <w:gridCol w:w="1391"/>
      </w:tblGrid>
      <w:tr w:rsidR="0050792B" w:rsidRPr="00E17ACD" w14:paraId="5EC3B893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B903660" w14:textId="6B7C26CE" w:rsidR="0050792B" w:rsidRPr="00E17ACD" w:rsidRDefault="00B74D1E" w:rsidP="0044706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58CBECA" w14:textId="4C1CC796" w:rsidR="0050792B" w:rsidRPr="00E17ACD" w:rsidRDefault="00447060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B16076" w14:textId="306E8B9A" w:rsidR="0050792B" w:rsidRPr="00E17ACD" w:rsidRDefault="00B74D1E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7FDBDC5" w14:textId="25152997" w:rsidR="0050792B" w:rsidRPr="00E17ACD" w:rsidRDefault="0050792B" w:rsidP="00447060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7D3B" w14:textId="4AC0BDD6" w:rsidR="0050792B" w:rsidRDefault="0050792B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0D533B" w:rsidRPr="00D01816" w14:paraId="4D68EA06" w14:textId="77777777" w:rsidTr="00FC5BA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814B4CC" w14:textId="50742EA7" w:rsidR="000D533B" w:rsidRPr="00D01816" w:rsidRDefault="00447060" w:rsidP="00FC5BA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0D533B" w:rsidRPr="00D01816" w14:paraId="4461EDB3" w14:textId="77777777" w:rsidTr="000D533B">
        <w:trPr>
          <w:trHeight w:val="462"/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3CC" w14:textId="77777777" w:rsidR="000D533B" w:rsidRPr="00D01816" w:rsidRDefault="000D533B" w:rsidP="000D533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B723980" w14:textId="77777777" w:rsidR="000D533B" w:rsidRDefault="000D533B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62"/>
      </w:tblGrid>
      <w:tr w:rsidR="000D533B" w:rsidRPr="00A702BD" w14:paraId="1D086F11" w14:textId="77777777" w:rsidTr="00FC5BAB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197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  <w:p w14:paraId="297F8B1C" w14:textId="77777777" w:rsidR="000D533B" w:rsidRPr="00A702BD" w:rsidRDefault="000D533B" w:rsidP="00FC5BAB">
            <w:pPr>
              <w:rPr>
                <w:rFonts w:ascii="Georgia" w:hAnsi="Georgia"/>
                <w:sz w:val="20"/>
              </w:rPr>
            </w:pPr>
          </w:p>
        </w:tc>
      </w:tr>
      <w:tr w:rsidR="000D533B" w:rsidRPr="00A702BD" w14:paraId="09CFA004" w14:textId="77777777" w:rsidTr="00FC5BAB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67999400" w14:textId="5709570C" w:rsidR="000D533B" w:rsidRPr="00A702BD" w:rsidRDefault="00447060" w:rsidP="00FC5BA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D533B">
              <w:rPr>
                <w:rFonts w:ascii="Georgia" w:hAnsi="Georgia"/>
                <w:sz w:val="20"/>
              </w:rPr>
              <w:t xml:space="preserve">. </w:t>
            </w:r>
            <w:r w:rsidR="000D533B" w:rsidRPr="00A702BD">
              <w:rPr>
                <w:rFonts w:ascii="Georgia" w:hAnsi="Georgia"/>
                <w:sz w:val="20"/>
              </w:rPr>
              <w:t xml:space="preserve">podpis </w:t>
            </w:r>
            <w:r w:rsidR="000D533B">
              <w:rPr>
                <w:rFonts w:ascii="Georgia" w:hAnsi="Georgia"/>
                <w:sz w:val="20"/>
              </w:rPr>
              <w:t>dítěte staršího 15ti let</w:t>
            </w:r>
          </w:p>
        </w:tc>
      </w:tr>
    </w:tbl>
    <w:p w14:paraId="1DDC2739" w14:textId="5EC5A591" w:rsidR="00C32B4B" w:rsidRPr="00E17ACD" w:rsidRDefault="00C32B4B" w:rsidP="00447060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40"/>
        <w:gridCol w:w="3870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025EAE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9B0B65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31EF63B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42BE8704" w:rsidR="00C32B4B" w:rsidRPr="00E17ACD" w:rsidRDefault="00C32B4B" w:rsidP="00447060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44706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06D3E3EB" w:rsidR="00C32B4B" w:rsidRDefault="00C32B4B" w:rsidP="000D533B">
      <w:pPr>
        <w:rPr>
          <w:rFonts w:ascii="Georgia" w:hAnsi="Georgia"/>
          <w:sz w:val="20"/>
          <w:szCs w:val="20"/>
        </w:rPr>
      </w:pPr>
    </w:p>
    <w:p w14:paraId="09DB5CD5" w14:textId="59704948" w:rsidR="000A6F91" w:rsidRDefault="000A6F91" w:rsidP="000D533B">
      <w:pPr>
        <w:rPr>
          <w:rFonts w:ascii="Georgia" w:hAnsi="Georgia"/>
          <w:sz w:val="20"/>
          <w:szCs w:val="20"/>
        </w:rPr>
      </w:pPr>
    </w:p>
    <w:p w14:paraId="56DA1304" w14:textId="77777777" w:rsidR="000A6F91" w:rsidRPr="005B1223" w:rsidRDefault="000A6F91" w:rsidP="000A6F91">
      <w:pPr>
        <w:rPr>
          <w:rFonts w:ascii="Georgia" w:hAnsi="Georgia"/>
          <w:szCs w:val="20"/>
          <w:lang w:val="pt-BR"/>
        </w:rPr>
      </w:pPr>
      <w:r w:rsidRPr="005B1223">
        <w:rPr>
          <w:rFonts w:ascii="Georgia" w:hAnsi="Georgia"/>
          <w:szCs w:val="20"/>
          <w:lang w:val="pt-BR"/>
        </w:rPr>
        <w:t>Tradução não oficial:</w:t>
      </w:r>
    </w:p>
    <w:p w14:paraId="0718611D" w14:textId="6D2E2B48" w:rsidR="000A6F91" w:rsidRDefault="000A6F91" w:rsidP="000A6F91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Solicitação do registro do n</w:t>
      </w:r>
      <w:r w:rsidRPr="000A6F91">
        <w:rPr>
          <w:rFonts w:ascii="Georgia" w:hAnsi="Georgia"/>
          <w:b/>
          <w:sz w:val="20"/>
          <w:szCs w:val="20"/>
          <w:lang w:val="pt-BR"/>
        </w:rPr>
        <w:t>ome</w:t>
      </w:r>
      <w:r w:rsidR="004C407B">
        <w:rPr>
          <w:rFonts w:ascii="Georgia" w:hAnsi="Georgia"/>
          <w:b/>
          <w:sz w:val="20"/>
          <w:szCs w:val="20"/>
          <w:lang w:val="pt-BR"/>
        </w:rPr>
        <w:t xml:space="preserve"> </w:t>
      </w:r>
      <w:r w:rsidRPr="000A6F91">
        <w:rPr>
          <w:rFonts w:ascii="Georgia" w:hAnsi="Georgia"/>
          <w:b/>
          <w:sz w:val="20"/>
          <w:szCs w:val="20"/>
          <w:lang w:val="pt-BR"/>
        </w:rPr>
        <w:t>(s), sobrenome</w:t>
      </w:r>
      <w:r w:rsidR="004C407B">
        <w:rPr>
          <w:rFonts w:ascii="Georgia" w:hAnsi="Georgia"/>
          <w:b/>
          <w:sz w:val="20"/>
          <w:szCs w:val="20"/>
          <w:lang w:val="pt-BR"/>
        </w:rPr>
        <w:t xml:space="preserve"> </w:t>
      </w:r>
      <w:r w:rsidRPr="000A6F91">
        <w:rPr>
          <w:rFonts w:ascii="Georgia" w:hAnsi="Georgia"/>
          <w:b/>
          <w:sz w:val="20"/>
          <w:szCs w:val="20"/>
          <w:lang w:val="pt-BR"/>
        </w:rPr>
        <w:t>(s) de acordo com a tradição de um outro Estado membro da UE</w:t>
      </w:r>
    </w:p>
    <w:p w14:paraId="4D525526" w14:textId="77777777" w:rsidR="000A6F91" w:rsidRDefault="000A6F91" w:rsidP="000A6F91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</w:p>
    <w:p w14:paraId="6A9974CF" w14:textId="60D72014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</w:t>
      </w:r>
      <w:r w:rsidR="004C407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 e sobrenome da criança</w:t>
      </w:r>
    </w:p>
    <w:p w14:paraId="1C231985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do nascimento</w:t>
      </w:r>
    </w:p>
    <w:p w14:paraId="0996C183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778A68EC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13E817A1" w14:textId="40BD69A2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de residência permanente</w:t>
      </w:r>
    </w:p>
    <w:p w14:paraId="3D8A3E33" w14:textId="4E3A4B2D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Cidadania de um outro país </w:t>
      </w:r>
    </w:p>
    <w:p w14:paraId="49DF328F" w14:textId="25C7A48B" w:rsidR="000A6F91" w:rsidRDefault="000A6F91" w:rsidP="000A6F91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>
        <w:rPr>
          <w:rFonts w:ascii="Georgia" w:hAnsi="Georgia"/>
          <w:b/>
          <w:bCs/>
          <w:sz w:val="20"/>
          <w:szCs w:val="20"/>
          <w:lang w:val="pt-BR"/>
        </w:rPr>
        <w:t>Como os pais do</w:t>
      </w:r>
      <w:r w:rsidR="004C407B">
        <w:rPr>
          <w:rFonts w:ascii="Georgia" w:hAnsi="Georgia"/>
          <w:b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/>
          <w:bCs/>
          <w:sz w:val="20"/>
          <w:szCs w:val="20"/>
          <w:lang w:val="pt-BR"/>
        </w:rPr>
        <w:t>(a) nosso filho</w:t>
      </w:r>
      <w:r w:rsidR="004C407B">
        <w:rPr>
          <w:rFonts w:ascii="Georgia" w:hAnsi="Georgia"/>
          <w:b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/>
          <w:bCs/>
          <w:sz w:val="20"/>
          <w:szCs w:val="20"/>
          <w:lang w:val="pt-BR"/>
        </w:rPr>
        <w:t xml:space="preserve">(a) acima </w:t>
      </w:r>
      <w:proofErr w:type="gramStart"/>
      <w:r>
        <w:rPr>
          <w:rFonts w:ascii="Georgia" w:hAnsi="Georgia"/>
          <w:b/>
          <w:bCs/>
          <w:sz w:val="20"/>
          <w:szCs w:val="20"/>
          <w:lang w:val="pt-BR"/>
        </w:rPr>
        <w:t>mencionado(</w:t>
      </w:r>
      <w:proofErr w:type="gramEnd"/>
      <w:r>
        <w:rPr>
          <w:rFonts w:ascii="Georgia" w:hAnsi="Georgia"/>
          <w:b/>
          <w:bCs/>
          <w:sz w:val="20"/>
          <w:szCs w:val="20"/>
          <w:lang w:val="pt-BR"/>
        </w:rPr>
        <w:t xml:space="preserve">a): </w:t>
      </w:r>
    </w:p>
    <w:p w14:paraId="12A38533" w14:textId="77777777" w:rsidR="000A6F91" w:rsidRDefault="000A6F91" w:rsidP="000A6F91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>
        <w:rPr>
          <w:rFonts w:ascii="Georgia" w:hAnsi="Georgia"/>
          <w:b/>
          <w:bCs/>
          <w:sz w:val="20"/>
          <w:szCs w:val="20"/>
          <w:lang w:val="pt-BR"/>
        </w:rPr>
        <w:t>Pai</w:t>
      </w:r>
    </w:p>
    <w:p w14:paraId="2639A290" w14:textId="511645F6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Nome</w:t>
      </w:r>
      <w:r w:rsidR="004C407B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>(s)</w:t>
      </w:r>
    </w:p>
    <w:p w14:paraId="0C1E2829" w14:textId="37938571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Sobrenome</w:t>
      </w:r>
      <w:r w:rsidR="004C407B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>(s)</w:t>
      </w:r>
    </w:p>
    <w:p w14:paraId="7BF7690F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5D865F2E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06FE55EF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66336CB7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de r</w:t>
      </w:r>
      <w:r>
        <w:rPr>
          <w:rFonts w:ascii="Georgia" w:hAnsi="Georgia"/>
          <w:bCs/>
          <w:sz w:val="20"/>
          <w:szCs w:val="20"/>
          <w:lang w:val="pt-BR"/>
        </w:rPr>
        <w:t>esidência permanente</w:t>
      </w:r>
    </w:p>
    <w:p w14:paraId="5DDE9FD7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E-mail (não obrigatório)</w:t>
      </w:r>
    </w:p>
    <w:p w14:paraId="40A6E282" w14:textId="77777777" w:rsidR="000A6F91" w:rsidRDefault="000A6F91" w:rsidP="000A6F91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Mãe</w:t>
      </w:r>
    </w:p>
    <w:p w14:paraId="5D4C622D" w14:textId="18BDE33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</w:t>
      </w:r>
      <w:r w:rsidR="004C407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565F4717" w14:textId="4E4D6B59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</w:t>
      </w:r>
      <w:r w:rsidR="004C407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 e sobrenome da solteira</w:t>
      </w:r>
    </w:p>
    <w:p w14:paraId="20372908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7F2DCC0E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Número </w:t>
      </w:r>
      <w:r>
        <w:rPr>
          <w:rFonts w:ascii="Georgia" w:hAnsi="Georgia"/>
          <w:bCs/>
          <w:sz w:val="20"/>
          <w:szCs w:val="20"/>
          <w:lang w:val="pt-BR"/>
        </w:rPr>
        <w:t xml:space="preserve">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1AFA1F1D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08884FEA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de residência permanente</w:t>
      </w:r>
    </w:p>
    <w:p w14:paraId="706E7635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E-mail (não obrigatório)</w:t>
      </w:r>
    </w:p>
    <w:p w14:paraId="0075C032" w14:textId="4A64A847" w:rsidR="000A6F91" w:rsidRP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pt-BR"/>
        </w:rPr>
        <w:t>Declaramos que o nosso</w:t>
      </w:r>
      <w:r w:rsidR="004C407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(a) filho</w:t>
      </w:r>
      <w:r w:rsidR="004C407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 xml:space="preserve">(a), cidadão de </w:t>
      </w:r>
    </w:p>
    <w:p w14:paraId="42B42273" w14:textId="7AA78289" w:rsidR="000A6F91" w:rsidRP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 w:rsidRPr="000A6F91">
        <w:rPr>
          <w:rFonts w:ascii="Georgia" w:hAnsi="Georgia"/>
          <w:sz w:val="20"/>
          <w:szCs w:val="20"/>
          <w:lang w:val="pt-BR"/>
        </w:rPr>
        <w:t>usa</w:t>
      </w:r>
      <w:proofErr w:type="gramEnd"/>
      <w:r w:rsidRPr="000A6F91">
        <w:rPr>
          <w:rFonts w:ascii="Georgia" w:hAnsi="Georgia"/>
          <w:sz w:val="20"/>
          <w:szCs w:val="20"/>
          <w:lang w:val="pt-BR"/>
        </w:rPr>
        <w:t xml:space="preserve"> seu nome(s) e sobrenome(s) na forma</w:t>
      </w:r>
    </w:p>
    <w:p w14:paraId="58B9C3EB" w14:textId="7FD58B4C" w:rsidR="000A6F91" w:rsidRDefault="000A6F91" w:rsidP="000A6F91">
      <w:pPr>
        <w:spacing w:after="0" w:line="240" w:lineRule="auto"/>
        <w:ind w:left="720"/>
        <w:contextualSpacing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e</w:t>
      </w:r>
      <w:proofErr w:type="gramEnd"/>
      <w:r>
        <w:rPr>
          <w:rFonts w:ascii="Georgia" w:hAnsi="Georgia"/>
          <w:sz w:val="20"/>
          <w:szCs w:val="20"/>
          <w:lang w:val="pt-BR"/>
        </w:rPr>
        <w:t xml:space="preserve"> por isso solicitamos para que fosse cadastrado no Registro de Nascimento dessa forma</w:t>
      </w:r>
      <w:r w:rsidR="005B1223">
        <w:rPr>
          <w:rFonts w:ascii="Georgia" w:hAnsi="Georgia"/>
          <w:sz w:val="20"/>
          <w:szCs w:val="20"/>
          <w:lang w:val="pt-BR"/>
        </w:rPr>
        <w:t>.</w:t>
      </w:r>
    </w:p>
    <w:p w14:paraId="44F8E469" w14:textId="5505BE47" w:rsidR="005B1223" w:rsidRDefault="005B1223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Documentos comprovantes de cidadania de outro país e necessidade de uso do nome e sobrenome de forma solicitada</w:t>
      </w:r>
    </w:p>
    <w:p w14:paraId="5DED787C" w14:textId="6DF4F737" w:rsidR="005B1223" w:rsidRPr="005B1223" w:rsidRDefault="000A6F91" w:rsidP="00E12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5B1223">
        <w:rPr>
          <w:rFonts w:ascii="Georgia" w:hAnsi="Georgia"/>
          <w:sz w:val="20"/>
          <w:szCs w:val="20"/>
          <w:lang w:val="pt-BR"/>
        </w:rPr>
        <w:t>Em</w:t>
      </w:r>
    </w:p>
    <w:p w14:paraId="27AEDB8D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</w:t>
      </w:r>
    </w:p>
    <w:p w14:paraId="7A298197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Assinatura do pai</w:t>
      </w:r>
    </w:p>
    <w:p w14:paraId="255D881A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Assinatura da mãe</w:t>
      </w:r>
    </w:p>
    <w:p w14:paraId="103B05DF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Identidade do pai foi verificada pelo (tipo de um documento, número): ID BR </w:t>
      </w:r>
      <w:r>
        <w:rPr>
          <w:rFonts w:ascii="Georgia" w:hAnsi="Georgia"/>
          <w:sz w:val="20"/>
          <w:szCs w:val="20"/>
        </w:rPr>
        <w:t xml:space="preserve">č. /CP č.  </w:t>
      </w:r>
    </w:p>
    <w:p w14:paraId="435CE6DF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Emitido no dia</w:t>
      </w:r>
    </w:p>
    <w:p w14:paraId="5E11CEF4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6C3D4D97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Válido até</w:t>
      </w:r>
    </w:p>
    <w:p w14:paraId="06D689BA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Identidade da mãe foi verificada pelo (tipo de um documento, número): ID BR </w:t>
      </w:r>
      <w:r>
        <w:rPr>
          <w:rFonts w:ascii="Georgia" w:hAnsi="Georgia"/>
          <w:sz w:val="20"/>
          <w:szCs w:val="20"/>
        </w:rPr>
        <w:t>č. /</w:t>
      </w:r>
      <w:proofErr w:type="spellStart"/>
      <w:r>
        <w:rPr>
          <w:rFonts w:ascii="Georgia" w:hAnsi="Georgia"/>
          <w:sz w:val="20"/>
          <w:szCs w:val="20"/>
        </w:rPr>
        <w:t>CPč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</w:p>
    <w:p w14:paraId="6F6E5F63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Emitido no dia</w:t>
      </w:r>
    </w:p>
    <w:p w14:paraId="784E495B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6E611394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Válido até</w:t>
      </w:r>
    </w:p>
    <w:p w14:paraId="1D3907C8" w14:textId="1AC93139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Solicito que nome</w:t>
      </w:r>
      <w:r w:rsidR="004C407B">
        <w:rPr>
          <w:rFonts w:ascii="Georgia" w:hAnsi="Georgia"/>
          <w:b/>
          <w:sz w:val="20"/>
          <w:szCs w:val="20"/>
          <w:lang w:val="pt-BR"/>
        </w:rPr>
        <w:t xml:space="preserve"> </w:t>
      </w:r>
      <w:r>
        <w:rPr>
          <w:rFonts w:ascii="Georgia" w:hAnsi="Georgia"/>
          <w:b/>
          <w:sz w:val="20"/>
          <w:szCs w:val="20"/>
          <w:lang w:val="pt-BR"/>
        </w:rPr>
        <w:t xml:space="preserve">(s) e sobrenome serão cadastrados no Registro de Nascimento na forma seguinte: </w:t>
      </w:r>
    </w:p>
    <w:p w14:paraId="65EF53EA" w14:textId="097C93FD" w:rsidR="005B1223" w:rsidRPr="005B1223" w:rsidRDefault="005B1223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5B1223">
        <w:rPr>
          <w:rFonts w:ascii="Georgia" w:hAnsi="Georgia"/>
          <w:sz w:val="20"/>
          <w:szCs w:val="20"/>
          <w:lang w:val="pt-BR"/>
        </w:rPr>
        <w:t>A</w:t>
      </w:r>
      <w:r>
        <w:rPr>
          <w:rFonts w:ascii="Georgia" w:hAnsi="Georgia"/>
          <w:sz w:val="20"/>
          <w:szCs w:val="20"/>
          <w:lang w:val="pt-BR"/>
        </w:rPr>
        <w:t>ssinatura de c</w:t>
      </w:r>
      <w:r w:rsidRPr="005B1223">
        <w:rPr>
          <w:rFonts w:ascii="Georgia" w:hAnsi="Georgia"/>
          <w:sz w:val="20"/>
          <w:szCs w:val="20"/>
          <w:lang w:val="pt-BR"/>
        </w:rPr>
        <w:t>r</w:t>
      </w:r>
      <w:r>
        <w:rPr>
          <w:rFonts w:ascii="Georgia" w:hAnsi="Georgia"/>
          <w:sz w:val="20"/>
          <w:szCs w:val="20"/>
          <w:lang w:val="pt-BR"/>
        </w:rPr>
        <w:t>i</w:t>
      </w:r>
      <w:r w:rsidRPr="005B1223">
        <w:rPr>
          <w:rFonts w:ascii="Georgia" w:hAnsi="Georgia"/>
          <w:sz w:val="20"/>
          <w:szCs w:val="20"/>
          <w:lang w:val="pt-BR"/>
        </w:rPr>
        <w:t>ança maior de 15 anos</w:t>
      </w:r>
    </w:p>
    <w:p w14:paraId="2FEC569A" w14:textId="77777777" w:rsidR="000A6F91" w:rsidRDefault="000A6F91" w:rsidP="000A6F91">
      <w:pPr>
        <w:spacing w:after="0" w:line="240" w:lineRule="auto"/>
        <w:ind w:left="720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Identidades verificadas por:</w:t>
      </w:r>
    </w:p>
    <w:p w14:paraId="18C32EB6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função do funcionário, assinatura do funcionário</w:t>
      </w:r>
    </w:p>
    <w:p w14:paraId="12E3AAA7" w14:textId="77777777" w:rsidR="000A6F91" w:rsidRDefault="000A6F91" w:rsidP="000A6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Carimbo do consulado</w:t>
      </w:r>
    </w:p>
    <w:p w14:paraId="4316746D" w14:textId="77777777" w:rsidR="000A6F91" w:rsidRDefault="000A6F91" w:rsidP="000A6F91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</w:p>
    <w:p w14:paraId="1A48E5A2" w14:textId="77777777" w:rsidR="005B1223" w:rsidRDefault="005B1223">
      <w:pPr>
        <w:rPr>
          <w:rFonts w:ascii="Georgia" w:hAnsi="Georgia"/>
          <w:b/>
          <w:sz w:val="20"/>
          <w:szCs w:val="20"/>
          <w:lang w:val="pt-PT"/>
        </w:rPr>
      </w:pPr>
      <w:r>
        <w:rPr>
          <w:rFonts w:ascii="Georgia" w:hAnsi="Georgia"/>
          <w:b/>
          <w:sz w:val="20"/>
          <w:szCs w:val="20"/>
          <w:lang w:val="pt-PT"/>
        </w:rPr>
        <w:br w:type="page"/>
      </w:r>
    </w:p>
    <w:p w14:paraId="621381E8" w14:textId="77777777" w:rsidR="005B1223" w:rsidRDefault="005B1223" w:rsidP="000A6F91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</w:p>
    <w:p w14:paraId="3EEE9B3E" w14:textId="77777777" w:rsidR="005B1223" w:rsidRPr="005B1223" w:rsidRDefault="000A6F91" w:rsidP="005B1223">
      <w:pPr>
        <w:jc w:val="both"/>
        <w:rPr>
          <w:rFonts w:ascii="Georgia" w:hAnsi="Georgia"/>
          <w:b/>
          <w:szCs w:val="20"/>
          <w:lang w:val="pt-BR"/>
        </w:rPr>
      </w:pPr>
      <w:r w:rsidRPr="005B1223">
        <w:rPr>
          <w:rFonts w:ascii="Georgia" w:hAnsi="Georgia"/>
          <w:b/>
          <w:szCs w:val="20"/>
          <w:lang w:val="pt-BR"/>
        </w:rPr>
        <w:t>Observação:</w:t>
      </w:r>
    </w:p>
    <w:p w14:paraId="1669BC30" w14:textId="04F17A54" w:rsidR="000A6F91" w:rsidRPr="005B1223" w:rsidRDefault="000A6F91" w:rsidP="005B1223">
      <w:pPr>
        <w:jc w:val="both"/>
        <w:rPr>
          <w:rFonts w:ascii="Georgia" w:hAnsi="Georgia"/>
          <w:b/>
          <w:szCs w:val="20"/>
          <w:lang w:val="pt-BR"/>
        </w:rPr>
      </w:pPr>
      <w:r w:rsidRPr="005B1223">
        <w:rPr>
          <w:rFonts w:ascii="Georgia" w:hAnsi="Georgia"/>
          <w:b/>
          <w:szCs w:val="20"/>
          <w:lang w:val="pt-BR"/>
        </w:rPr>
        <w:t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</w:t>
      </w:r>
    </w:p>
    <w:p w14:paraId="560BE4E6" w14:textId="38738E75" w:rsidR="000A6F91" w:rsidRPr="005B1223" w:rsidRDefault="000A6F91" w:rsidP="005B1223">
      <w:pPr>
        <w:jc w:val="both"/>
        <w:rPr>
          <w:rFonts w:ascii="Georgia" w:hAnsi="Georgia"/>
          <w:b/>
          <w:szCs w:val="20"/>
          <w:lang w:val="pt-BR"/>
        </w:rPr>
      </w:pPr>
      <w:r w:rsidRPr="005B1223">
        <w:rPr>
          <w:rFonts w:ascii="Georgia" w:hAnsi="Georgia"/>
          <w:b/>
          <w:szCs w:val="20"/>
          <w:lang w:val="pt-BR"/>
        </w:rPr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4C407B">
        <w:rPr>
          <w:rFonts w:ascii="Georgia" w:hAnsi="Georgia"/>
          <w:b/>
          <w:szCs w:val="20"/>
          <w:lang w:val="pt-BR"/>
        </w:rPr>
        <w:t>rdo com a tabela atual de preços</w:t>
      </w:r>
      <w:r w:rsidRPr="005B1223">
        <w:rPr>
          <w:rFonts w:ascii="Georgia" w:hAnsi="Georgia"/>
          <w:b/>
          <w:szCs w:val="20"/>
          <w:lang w:val="pt-BR"/>
        </w:rPr>
        <w:t>.</w:t>
      </w:r>
    </w:p>
    <w:p w14:paraId="30938DF4" w14:textId="77777777" w:rsidR="000A6F91" w:rsidRPr="000A6F91" w:rsidRDefault="000A6F91" w:rsidP="000D533B">
      <w:pPr>
        <w:rPr>
          <w:rFonts w:ascii="Georgia" w:hAnsi="Georgia"/>
          <w:sz w:val="20"/>
          <w:szCs w:val="20"/>
          <w:lang w:val="pt-PT"/>
        </w:rPr>
      </w:pPr>
    </w:p>
    <w:sectPr w:rsidR="000A6F91" w:rsidRPr="000A6F91" w:rsidSect="000A6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CDB6" w14:textId="77777777" w:rsidR="00763E02" w:rsidRDefault="00763E02" w:rsidP="00632C7C">
      <w:pPr>
        <w:spacing w:after="0" w:line="240" w:lineRule="auto"/>
      </w:pPr>
      <w:r>
        <w:separator/>
      </w:r>
    </w:p>
  </w:endnote>
  <w:endnote w:type="continuationSeparator" w:id="0">
    <w:p w14:paraId="3A8789AC" w14:textId="77777777" w:rsidR="00763E02" w:rsidRDefault="00763E02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6CB1" w14:textId="77777777" w:rsidR="004C407B" w:rsidRDefault="004C40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rPr>
        <w:rFonts w:ascii="Georgia" w:hAnsi="Georgia"/>
      </w:rPr>
      <w:id w:val="181413145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62FA2" w14:textId="3343BDE3" w:rsidR="00C66DD6" w:rsidRPr="004C407B" w:rsidRDefault="00C66DD6">
            <w:pPr>
              <w:pStyle w:val="Rodap"/>
              <w:jc w:val="right"/>
              <w:rPr>
                <w:rFonts w:ascii="Georgia" w:hAnsi="Georgia"/>
              </w:rPr>
            </w:pPr>
            <w:proofErr w:type="spellStart"/>
            <w:r w:rsidRPr="004C407B">
              <w:rPr>
                <w:rFonts w:ascii="Georgia" w:hAnsi="Georgia"/>
              </w:rPr>
              <w:t>Página</w:t>
            </w:r>
            <w:proofErr w:type="spellEnd"/>
            <w:r w:rsidRPr="004C407B">
              <w:rPr>
                <w:rFonts w:ascii="Georgia" w:hAnsi="Georgia"/>
              </w:rPr>
              <w:t xml:space="preserve"> </w:t>
            </w:r>
            <w:r w:rsidRPr="004C407B">
              <w:rPr>
                <w:rFonts w:ascii="Georgia" w:hAnsi="Georgia"/>
                <w:bCs/>
              </w:rPr>
              <w:fldChar w:fldCharType="begin"/>
            </w:r>
            <w:r w:rsidRPr="004C407B">
              <w:rPr>
                <w:rFonts w:ascii="Georgia" w:hAnsi="Georgia"/>
                <w:bCs/>
              </w:rPr>
              <w:instrText>PAGE</w:instrText>
            </w:r>
            <w:r w:rsidRPr="004C407B">
              <w:rPr>
                <w:rFonts w:ascii="Georgia" w:hAnsi="Georgia"/>
                <w:bCs/>
              </w:rPr>
              <w:fldChar w:fldCharType="separate"/>
            </w:r>
            <w:r w:rsidR="004C407B">
              <w:rPr>
                <w:rFonts w:ascii="Georgia" w:hAnsi="Georgia"/>
                <w:bCs/>
                <w:noProof/>
              </w:rPr>
              <w:t>3</w:t>
            </w:r>
            <w:r w:rsidRPr="004C407B">
              <w:rPr>
                <w:rFonts w:ascii="Georgia" w:hAnsi="Georgia"/>
                <w:bCs/>
              </w:rPr>
              <w:fldChar w:fldCharType="end"/>
            </w:r>
            <w:r w:rsidRPr="004C407B">
              <w:rPr>
                <w:rFonts w:ascii="Georgia" w:hAnsi="Georgia"/>
              </w:rPr>
              <w:t xml:space="preserve"> de </w:t>
            </w:r>
            <w:r w:rsidRPr="004C407B">
              <w:rPr>
                <w:rFonts w:ascii="Georgia" w:hAnsi="Georgia"/>
                <w:bCs/>
              </w:rPr>
              <w:fldChar w:fldCharType="begin"/>
            </w:r>
            <w:r w:rsidRPr="004C407B">
              <w:rPr>
                <w:rFonts w:ascii="Georgia" w:hAnsi="Georgia"/>
                <w:bCs/>
              </w:rPr>
              <w:instrText>NUMPAGES</w:instrText>
            </w:r>
            <w:r w:rsidRPr="004C407B">
              <w:rPr>
                <w:rFonts w:ascii="Georgia" w:hAnsi="Georgia"/>
                <w:bCs/>
              </w:rPr>
              <w:fldChar w:fldCharType="separate"/>
            </w:r>
            <w:r w:rsidR="004C407B">
              <w:rPr>
                <w:rFonts w:ascii="Georgia" w:hAnsi="Georgia"/>
                <w:bCs/>
                <w:noProof/>
              </w:rPr>
              <w:t>4</w:t>
            </w:r>
            <w:r w:rsidRPr="004C407B">
              <w:rPr>
                <w:rFonts w:ascii="Georgia" w:hAnsi="Georgia"/>
                <w:bCs/>
              </w:rPr>
              <w:fldChar w:fldCharType="end"/>
            </w:r>
          </w:p>
        </w:sdtContent>
      </w:sdt>
    </w:sdtContent>
  </w:sdt>
  <w:p w14:paraId="6FA7CD1A" w14:textId="77777777" w:rsidR="00C66DD6" w:rsidRDefault="00C66D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107AF" w14:textId="77777777" w:rsidR="004C407B" w:rsidRDefault="004C40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67A5" w14:textId="77777777" w:rsidR="00763E02" w:rsidRDefault="00763E02" w:rsidP="00632C7C">
      <w:pPr>
        <w:spacing w:after="0" w:line="240" w:lineRule="auto"/>
      </w:pPr>
      <w:r>
        <w:separator/>
      </w:r>
    </w:p>
  </w:footnote>
  <w:footnote w:type="continuationSeparator" w:id="0">
    <w:p w14:paraId="32CA6854" w14:textId="77777777" w:rsidR="00763E02" w:rsidRDefault="00763E02" w:rsidP="006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AF54" w14:textId="77777777" w:rsidR="004C407B" w:rsidRDefault="004C40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85EB" w14:textId="27E28909" w:rsidR="00C66DD6" w:rsidRPr="000A6F91" w:rsidRDefault="00C66DD6" w:rsidP="00C66DD6">
    <w:pPr>
      <w:pStyle w:val="Cabealho"/>
      <w:rPr>
        <w:rFonts w:ascii="Georgia" w:hAnsi="Georgia"/>
        <w:sz w:val="16"/>
        <w:lang w:val="pt-BR"/>
      </w:rPr>
    </w:pPr>
    <w:r w:rsidRPr="000A6F91">
      <w:rPr>
        <w:rFonts w:ascii="Georgia" w:hAnsi="Georgia"/>
        <w:sz w:val="24"/>
        <w:lang w:val="pt-BR"/>
      </w:rPr>
      <w:t xml:space="preserve">ANEXO 4H </w:t>
    </w:r>
    <w:r w:rsidRPr="000A6F91">
      <w:rPr>
        <w:rFonts w:ascii="Georgia" w:hAnsi="Georgia"/>
        <w:lang w:val="pt-BR"/>
      </w:rPr>
      <w:t xml:space="preserve">– </w:t>
    </w:r>
    <w:r w:rsidRPr="000A6F91">
      <w:rPr>
        <w:rFonts w:ascii="Georgia" w:hAnsi="Georgia"/>
        <w:sz w:val="18"/>
        <w:szCs w:val="18"/>
        <w:lang w:val="pt-BR"/>
      </w:rPr>
      <w:t>Nome</w:t>
    </w:r>
    <w:r w:rsidR="004C407B">
      <w:rPr>
        <w:rFonts w:ascii="Georgia" w:hAnsi="Georgia"/>
        <w:sz w:val="18"/>
        <w:szCs w:val="18"/>
        <w:lang w:val="pt-BR"/>
      </w:rPr>
      <w:t xml:space="preserve"> </w:t>
    </w:r>
    <w:r w:rsidRPr="000A6F91">
      <w:rPr>
        <w:rFonts w:ascii="Georgia" w:hAnsi="Georgia"/>
        <w:sz w:val="18"/>
        <w:szCs w:val="18"/>
        <w:lang w:val="pt-BR"/>
      </w:rPr>
      <w:t xml:space="preserve">(s), </w:t>
    </w:r>
    <w:proofErr w:type="gramStart"/>
    <w:r w:rsidRPr="000A6F91">
      <w:rPr>
        <w:rFonts w:ascii="Georgia" w:hAnsi="Georgia"/>
        <w:sz w:val="18"/>
        <w:szCs w:val="18"/>
        <w:lang w:val="pt-BR"/>
      </w:rPr>
      <w:t>sobrenome(</w:t>
    </w:r>
    <w:proofErr w:type="gramEnd"/>
    <w:r w:rsidRPr="000A6F91">
      <w:rPr>
        <w:rFonts w:ascii="Georgia" w:hAnsi="Georgia"/>
        <w:sz w:val="18"/>
        <w:szCs w:val="18"/>
        <w:lang w:val="pt-BR"/>
      </w:rPr>
      <w:t>s) de acordo com a tradição de um outro Estado membro da UE  - (menor)</w:t>
    </w:r>
  </w:p>
  <w:p w14:paraId="627AEBF6" w14:textId="77777777" w:rsidR="00C66DD6" w:rsidRPr="00C66DD6" w:rsidRDefault="00C66DD6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951E" w14:textId="77777777" w:rsidR="004C407B" w:rsidRDefault="004C40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BC885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A6F91"/>
    <w:rsid w:val="000D533B"/>
    <w:rsid w:val="00320B9B"/>
    <w:rsid w:val="00327D85"/>
    <w:rsid w:val="00447060"/>
    <w:rsid w:val="00471FFB"/>
    <w:rsid w:val="004B354D"/>
    <w:rsid w:val="004C407B"/>
    <w:rsid w:val="0050792B"/>
    <w:rsid w:val="005B1223"/>
    <w:rsid w:val="006147CB"/>
    <w:rsid w:val="00632C7C"/>
    <w:rsid w:val="00633294"/>
    <w:rsid w:val="00690DE9"/>
    <w:rsid w:val="006F5E62"/>
    <w:rsid w:val="007479E4"/>
    <w:rsid w:val="00763E02"/>
    <w:rsid w:val="007C5A3C"/>
    <w:rsid w:val="008714E1"/>
    <w:rsid w:val="009D58E3"/>
    <w:rsid w:val="00B351C2"/>
    <w:rsid w:val="00B74D1E"/>
    <w:rsid w:val="00B948D2"/>
    <w:rsid w:val="00C32B4B"/>
    <w:rsid w:val="00C66DD6"/>
    <w:rsid w:val="00CC5FC9"/>
    <w:rsid w:val="00EA45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al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link">
    <w:name w:val="Hyperlink"/>
    <w:basedOn w:val="Fontepargpadro"/>
    <w:uiPriority w:val="99"/>
    <w:unhideWhenUsed/>
    <w:rsid w:val="0063329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DD6"/>
  </w:style>
  <w:style w:type="paragraph" w:styleId="Rodap">
    <w:name w:val="footer"/>
    <w:basedOn w:val="Normal"/>
    <w:link w:val="RodapChar"/>
    <w:uiPriority w:val="99"/>
    <w:unhideWhenUsed/>
    <w:rsid w:val="00C6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DD6"/>
  </w:style>
  <w:style w:type="paragraph" w:styleId="Textodebalo">
    <w:name w:val="Balloon Text"/>
    <w:basedOn w:val="Normal"/>
    <w:link w:val="TextodebaloChar"/>
    <w:uiPriority w:val="99"/>
    <w:semiHidden/>
    <w:unhideWhenUsed/>
    <w:rsid w:val="005B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B9184-2CF5-41E0-B483-C4222ECF6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8CC8E-A372-41CA-A389-D5759F8B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D5D05-EFCB-43DD-942F-32635C158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DOLISTA Viktor</cp:lastModifiedBy>
  <cp:revision>6</cp:revision>
  <cp:lastPrinted>2022-02-18T19:06:00Z</cp:lastPrinted>
  <dcterms:created xsi:type="dcterms:W3CDTF">2021-09-24T15:02:00Z</dcterms:created>
  <dcterms:modified xsi:type="dcterms:W3CDTF">2022-02-24T19:57:00Z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