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30BA566D" w:rsidR="00632C7C" w:rsidRPr="00C7298E" w:rsidRDefault="006061CD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2AFAD974" w14:textId="56D2C3CE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narození v </w:t>
      </w:r>
      <w:r w:rsidRPr="00632C7C">
        <w:rPr>
          <w:rFonts w:ascii="Georgia" w:hAnsi="Georgia"/>
        </w:rPr>
        <w:t>mužském tvaru</w:t>
      </w:r>
    </w:p>
    <w:p w14:paraId="7474F8A0" w14:textId="4D034206" w:rsidR="00632C7C" w:rsidRPr="00632C7C" w:rsidRDefault="003D692B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zletilá svobodná osoba</w:t>
      </w:r>
      <w:r w:rsidR="00632C7C">
        <w:rPr>
          <w:rFonts w:ascii="Georgia" w:hAnsi="Georgia"/>
          <w:b/>
          <w:bCs/>
          <w:sz w:val="32"/>
          <w:szCs w:val="32"/>
        </w:rPr>
        <w:t xml:space="preserve"> – první</w:t>
      </w:r>
      <w:r w:rsidR="006061CD">
        <w:rPr>
          <w:rFonts w:ascii="Georgia" w:hAnsi="Georgia"/>
          <w:b/>
          <w:bCs/>
          <w:sz w:val="32"/>
          <w:szCs w:val="32"/>
        </w:rPr>
        <w:t xml:space="preserve"> zápis do ZM</w:t>
      </w:r>
    </w:p>
    <w:p w14:paraId="699A3E7C" w14:textId="10725B0A" w:rsidR="00632C7C" w:rsidRPr="00632C7C" w:rsidRDefault="0043107E" w:rsidP="00632C7C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(dle § 69 </w:t>
      </w:r>
      <w:bookmarkStart w:id="0" w:name="_GoBack"/>
      <w:bookmarkEnd w:id="0"/>
      <w:r w:rsidR="00632C7C" w:rsidRPr="00632C7C">
        <w:rPr>
          <w:rFonts w:ascii="Georgia" w:hAnsi="Georgia"/>
          <w:sz w:val="20"/>
          <w:szCs w:val="20"/>
        </w:rPr>
        <w:t>zákona č. 301/2000 Sb., o matrikách, jménu a příjmení</w:t>
      </w:r>
    </w:p>
    <w:p w14:paraId="5D5C0332" w14:textId="77777777" w:rsidR="00632C7C" w:rsidRPr="00632C7C" w:rsidRDefault="00632C7C" w:rsidP="006061CD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786"/>
        <w:gridCol w:w="2835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6061CD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6061CD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B187014" w14:textId="4A58AD2C" w:rsidR="00865457" w:rsidRDefault="00865457" w:rsidP="006061C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Místo narození</w:t>
            </w:r>
            <w:r w:rsidR="0099731D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9731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5611F" w:rsidRPr="00A702BD" w14:paraId="7479FEE3" w14:textId="77777777" w:rsidTr="00C911D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96FB68E" w14:textId="797532A5" w:rsidR="0035611F" w:rsidRDefault="0035611F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604" w14:textId="77777777" w:rsidR="0035611F" w:rsidRPr="00A702BD" w:rsidRDefault="0035611F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65F95789" w:rsidR="00632C7C" w:rsidRDefault="00632C7C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2404"/>
        <w:gridCol w:w="2977"/>
      </w:tblGrid>
      <w:tr w:rsidR="00E32A1D" w:rsidRPr="00A702BD" w14:paraId="6B1B4D44" w14:textId="77777777" w:rsidTr="00467DF7">
        <w:trPr>
          <w:tblCellSpacing w:w="14" w:type="dxa"/>
        </w:trPr>
        <w:tc>
          <w:tcPr>
            <w:tcW w:w="3644" w:type="dxa"/>
            <w:shd w:val="clear" w:color="auto" w:fill="auto"/>
          </w:tcPr>
          <w:p w14:paraId="7F1FBF7D" w14:textId="36946D49" w:rsidR="00E32A1D" w:rsidRPr="00A702BD" w:rsidRDefault="00CD5F5A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E32A1D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163A" w14:textId="77777777" w:rsidR="00E32A1D" w:rsidRPr="00A702B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32A1D" w14:paraId="758536B1" w14:textId="77777777" w:rsidTr="006061CD">
        <w:trPr>
          <w:tblCellSpacing w:w="14" w:type="dxa"/>
        </w:trPr>
        <w:tc>
          <w:tcPr>
            <w:tcW w:w="60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700B44" w14:textId="0CFE6061" w:rsidR="00E32A1D" w:rsidRPr="00A702BD" w:rsidRDefault="00CD5F5A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E32A1D">
              <w:rPr>
                <w:rFonts w:ascii="Georgia" w:hAnsi="Georgia"/>
                <w:sz w:val="20"/>
              </w:rPr>
              <w:t>. bylo v knize narození zapsáno při zápisu narození v mužském tvaru:</w:t>
            </w:r>
          </w:p>
        </w:tc>
        <w:tc>
          <w:tcPr>
            <w:tcW w:w="2935" w:type="dxa"/>
            <w:tcBorders>
              <w:bottom w:val="single" w:sz="4" w:space="0" w:color="auto"/>
              <w:right w:val="single" w:sz="4" w:space="0" w:color="auto"/>
            </w:tcBorders>
          </w:tcPr>
          <w:p w14:paraId="126CDDCA" w14:textId="77777777" w:rsidR="00E32A1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3CDD26A0" w:rsidR="006F5E62" w:rsidRDefault="00E32A1D" w:rsidP="006061CD">
      <w:pPr>
        <w:spacing w:before="36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="006F5E62"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B1576" w:rsidRPr="00FC1292" w14:paraId="2B3DDA38" w14:textId="77777777" w:rsidTr="00FB157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009" w14:textId="77777777" w:rsidR="00FB1576" w:rsidRPr="00B94FEA" w:rsidRDefault="00FB1576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5CF48" w14:textId="211278B2" w:rsidR="00FB1576" w:rsidRPr="00FC1292" w:rsidRDefault="00FB1576" w:rsidP="005433B1">
            <w:pPr>
              <w:pStyle w:val="Normlnweb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CD5F5A">
              <w:rPr>
                <w:rFonts w:ascii="Georgia" w:hAnsi="Georgia"/>
                <w:sz w:val="20"/>
                <w:szCs w:val="20"/>
              </w:rPr>
              <w:t>1</w:t>
            </w:r>
            <w:r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>
              <w:rPr>
                <w:rFonts w:ascii="Georgia" w:hAnsi="Georgia"/>
                <w:sz w:val="20"/>
                <w:szCs w:val="20"/>
              </w:rPr>
              <w:t>a</w:t>
            </w:r>
            <w:r w:rsidRPr="00FC1292">
              <w:rPr>
                <w:rFonts w:ascii="Georgia" w:hAnsi="Georgia"/>
                <w:sz w:val="20"/>
                <w:szCs w:val="20"/>
              </w:rPr>
              <w:t>) j</w:t>
            </w:r>
            <w:r>
              <w:rPr>
                <w:rFonts w:ascii="Georgia" w:hAnsi="Georgia"/>
                <w:sz w:val="20"/>
                <w:szCs w:val="20"/>
              </w:rPr>
              <w:t>sem cizinkou</w:t>
            </w:r>
          </w:p>
        </w:tc>
      </w:tr>
      <w:tr w:rsidR="006F5E62" w:rsidRPr="00B94FEA" w14:paraId="2191A093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75840E8B" w:rsidR="006F5E62" w:rsidRPr="00B94FEA" w:rsidRDefault="006F5E62" w:rsidP="006F5E62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CD5F5A">
              <w:rPr>
                <w:rFonts w:ascii="Georgia" w:hAnsi="Georgia"/>
                <w:sz w:val="20"/>
                <w:szCs w:val="20"/>
              </w:rPr>
              <w:t>2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6F5E62" w:rsidRPr="00B94FEA" w14:paraId="32C83C4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D274" w14:textId="77777777" w:rsidR="006F5E62" w:rsidRPr="00B94FEA" w:rsidRDefault="006F5E62" w:rsidP="006147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37C59A96" w14:textId="325036F1" w:rsidR="006F5E62" w:rsidRPr="00B94FEA" w:rsidRDefault="00E32A1D" w:rsidP="006147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CD5F5A">
              <w:rPr>
                <w:rFonts w:ascii="Georgia" w:hAnsi="Georgia"/>
                <w:sz w:val="20"/>
              </w:rPr>
              <w:t>3</w:t>
            </w:r>
            <w:r w:rsidR="006147CB">
              <w:rPr>
                <w:rFonts w:ascii="Georgia" w:hAnsi="Georgia"/>
                <w:sz w:val="20"/>
              </w:rPr>
              <w:t xml:space="preserve">. </w:t>
            </w:r>
            <w:r w:rsidR="006147CB" w:rsidRPr="006F5E62">
              <w:rPr>
                <w:rFonts w:ascii="Georgia" w:hAnsi="Georgia"/>
                <w:sz w:val="20"/>
              </w:rPr>
              <w:t xml:space="preserve">dle písm. </w:t>
            </w:r>
            <w:r w:rsidR="006147CB">
              <w:rPr>
                <w:rFonts w:ascii="Georgia" w:hAnsi="Georgia"/>
                <w:sz w:val="20"/>
              </w:rPr>
              <w:t>c</w:t>
            </w:r>
            <w:r w:rsidR="006147CB"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="006147CB"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 w:rsidRPr="006F5E62">
              <w:rPr>
                <w:rFonts w:ascii="Georgia" w:hAnsi="Georgia"/>
                <w:sz w:val="20"/>
              </w:rPr>
              <w:t xml:space="preserve">, </w:t>
            </w:r>
            <w:r w:rsidR="006147CB">
              <w:rPr>
                <w:rFonts w:ascii="Georgia" w:hAnsi="Georgia"/>
                <w:sz w:val="20"/>
              </w:rPr>
              <w:t>je</w:t>
            </w:r>
            <w:r>
              <w:rPr>
                <w:rFonts w:ascii="Georgia" w:hAnsi="Georgia"/>
                <w:sz w:val="20"/>
              </w:rPr>
              <w:t>jíž</w:t>
            </w:r>
            <w:r w:rsidR="006147CB">
              <w:rPr>
                <w:rFonts w:ascii="Georgia" w:hAnsi="Georgia"/>
                <w:sz w:val="20"/>
              </w:rPr>
              <w:t xml:space="preserve"> jeden z rodičů je cizinec</w:t>
            </w:r>
          </w:p>
        </w:tc>
      </w:tr>
      <w:tr w:rsidR="006147CB" w:rsidRPr="00B94FEA" w14:paraId="62FF56D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1F9" w14:textId="77777777" w:rsidR="006147CB" w:rsidRPr="00B94FEA" w:rsidRDefault="006147C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5D3C07AD" w14:textId="443405D1" w:rsidR="006147CB" w:rsidRPr="006147CB" w:rsidRDefault="00E32A1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CD5F5A">
              <w:rPr>
                <w:rFonts w:ascii="Georgia" w:hAnsi="Georgia"/>
                <w:sz w:val="20"/>
              </w:rPr>
              <w:t>4</w:t>
            </w:r>
            <w:r w:rsidR="006147CB" w:rsidRPr="006147CB">
              <w:rPr>
                <w:rFonts w:ascii="Georgia" w:hAnsi="Georgia"/>
                <w:sz w:val="20"/>
              </w:rPr>
              <w:t xml:space="preserve">. dle písm. </w:t>
            </w:r>
            <w:r w:rsidR="006147CB">
              <w:rPr>
                <w:rFonts w:ascii="Georgia" w:hAnsi="Georgia"/>
                <w:sz w:val="20"/>
              </w:rPr>
              <w:t>d</w:t>
            </w:r>
            <w:r w:rsidR="006147CB"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="006147CB"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="006147CB"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>
              <w:rPr>
                <w:rFonts w:ascii="Georgia" w:hAnsi="Georgia"/>
                <w:sz w:val="20"/>
              </w:rPr>
              <w:t xml:space="preserve"> jiné než české národnosti</w:t>
            </w:r>
          </w:p>
        </w:tc>
      </w:tr>
    </w:tbl>
    <w:p w14:paraId="4729EA40" w14:textId="04D80054" w:rsidR="000444AB" w:rsidRPr="000444AB" w:rsidRDefault="000444AB" w:rsidP="006061CD">
      <w:pPr>
        <w:pStyle w:val="Normlnweb"/>
        <w:spacing w:before="36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2E0C7AA8" w14:textId="10170E99" w:rsidR="000444AB" w:rsidRDefault="000444AB" w:rsidP="00E32A1D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BA79C4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</w:t>
      </w:r>
      <w:r w:rsidR="00BA79C4">
        <w:rPr>
          <w:rFonts w:ascii="Georgia" w:hAnsi="Georgia"/>
          <w:sz w:val="20"/>
          <w:szCs w:val="20"/>
        </w:rPr>
        <w:t>em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BA79C4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BA79C4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zák.č.301/2000 Sb., o matrikách, jménu a příjmení a o změně některých souvisejících zákonů, ve znění pozdějších předpisů, na povinnost užívat v úředním </w:t>
      </w:r>
      <w:bookmarkStart w:id="1" w:name="_Hlk54000924"/>
      <w:r w:rsidRPr="000444AB">
        <w:rPr>
          <w:rFonts w:ascii="Georgia" w:hAnsi="Georgia"/>
          <w:sz w:val="20"/>
          <w:szCs w:val="20"/>
        </w:rPr>
        <w:t>styku příjmení, popřípadě více příjmení, která jsou uvedena v matričním dokladu.</w:t>
      </w:r>
    </w:p>
    <w:p w14:paraId="52299A9F" w14:textId="77C1DBF5" w:rsidR="0042610F" w:rsidRDefault="0042610F" w:rsidP="0042610F">
      <w:pPr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2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2"/>
      <w:r w:rsidR="008F15F1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p w14:paraId="072F37F4" w14:textId="77777777" w:rsidR="006061CD" w:rsidRPr="00FC5E6D" w:rsidRDefault="006061CD" w:rsidP="006061CD">
      <w:pPr>
        <w:spacing w:after="240"/>
        <w:jc w:val="both"/>
        <w:rPr>
          <w:rStyle w:val="Hypertextovodkaz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0" w:history="1">
        <w:r w:rsidRPr="00FC5E6D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9492" w:type="dxa"/>
        <w:tblCellSpacing w:w="14" w:type="dxa"/>
        <w:tblLook w:val="04A0" w:firstRow="1" w:lastRow="0" w:firstColumn="1" w:lastColumn="0" w:noHBand="0" w:noVBand="1"/>
      </w:tblPr>
      <w:tblGrid>
        <w:gridCol w:w="828"/>
        <w:gridCol w:w="1718"/>
        <w:gridCol w:w="894"/>
        <w:gridCol w:w="1799"/>
        <w:gridCol w:w="284"/>
        <w:gridCol w:w="3969"/>
      </w:tblGrid>
      <w:tr w:rsidR="00E32A1D" w:rsidRPr="00677684" w14:paraId="3F43BAA0" w14:textId="77777777" w:rsidTr="006061C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334561B9" w:rsidR="00E32A1D" w:rsidRPr="00677684" w:rsidRDefault="00CD5F5A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6061CD">
              <w:rPr>
                <w:rFonts w:ascii="Georgia" w:hAnsi="Georgia"/>
                <w:sz w:val="20"/>
                <w:szCs w:val="20"/>
              </w:rPr>
              <w:t>15</w:t>
            </w:r>
            <w:r w:rsidR="00E32A1D" w:rsidRPr="006061CD">
              <w:rPr>
                <w:rFonts w:ascii="Georgia" w:hAnsi="Georgia"/>
                <w:sz w:val="20"/>
                <w:szCs w:val="20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9179F05" w14:textId="553EAA5A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6061CD">
              <w:rPr>
                <w:rFonts w:ascii="Georgia" w:hAnsi="Georgia"/>
                <w:sz w:val="20"/>
                <w:szCs w:val="20"/>
              </w:rPr>
              <w:t>1</w:t>
            </w:r>
            <w:r w:rsidR="00CD5F5A" w:rsidRPr="006061CD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6061CD">
        <w:trPr>
          <w:trHeight w:val="346"/>
          <w:tblCellSpacing w:w="14" w:type="dxa"/>
        </w:trPr>
        <w:tc>
          <w:tcPr>
            <w:tcW w:w="5481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927" w:type="dxa"/>
            <w:shd w:val="clear" w:color="auto" w:fill="auto"/>
          </w:tcPr>
          <w:p w14:paraId="5E66E8CD" w14:textId="67200F6D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061CD">
              <w:rPr>
                <w:rFonts w:ascii="Georgia" w:hAnsi="Georgia"/>
                <w:sz w:val="20"/>
                <w:szCs w:val="20"/>
              </w:rPr>
              <w:t>1</w:t>
            </w:r>
            <w:r w:rsidR="00CD5F5A" w:rsidRPr="006061CD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 w:rsidR="001027A7">
              <w:rPr>
                <w:rFonts w:ascii="Georgia" w:hAnsi="Georgia"/>
                <w:sz w:val="20"/>
              </w:rPr>
              <w:t>žadatelky</w:t>
            </w:r>
          </w:p>
        </w:tc>
      </w:tr>
    </w:tbl>
    <w:p w14:paraId="31FCF2D9" w14:textId="77777777" w:rsidR="006F5E62" w:rsidRDefault="006F5E62" w:rsidP="00E32A1D">
      <w:pPr>
        <w:pStyle w:val="Normlnweb"/>
        <w:spacing w:before="0" w:beforeAutospacing="0" w:after="0"/>
        <w:jc w:val="center"/>
      </w:pPr>
    </w:p>
    <w:tbl>
      <w:tblPr>
        <w:tblW w:w="949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37"/>
        <w:gridCol w:w="1276"/>
        <w:gridCol w:w="1023"/>
        <w:gridCol w:w="253"/>
        <w:gridCol w:w="1701"/>
        <w:gridCol w:w="1614"/>
        <w:gridCol w:w="1788"/>
      </w:tblGrid>
      <w:tr w:rsidR="0050792B" w:rsidRPr="00E17ACD" w14:paraId="5EC3B893" w14:textId="77777777" w:rsidTr="006061CD">
        <w:trPr>
          <w:tblCellSpacing w:w="14" w:type="dxa"/>
        </w:trPr>
        <w:tc>
          <w:tcPr>
            <w:tcW w:w="4347" w:type="dxa"/>
            <w:gridSpan w:val="4"/>
            <w:shd w:val="clear" w:color="auto" w:fill="auto"/>
            <w:vAlign w:val="center"/>
          </w:tcPr>
          <w:p w14:paraId="1B903660" w14:textId="222C239B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CD5F5A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6061CD">
        <w:trPr>
          <w:tblCellSpacing w:w="14" w:type="dxa"/>
        </w:trPr>
        <w:tc>
          <w:tcPr>
            <w:tcW w:w="1795" w:type="dxa"/>
            <w:shd w:val="clear" w:color="auto" w:fill="auto"/>
            <w:vAlign w:val="center"/>
          </w:tcPr>
          <w:p w14:paraId="158CBECA" w14:textId="56B6043B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</w:t>
            </w:r>
            <w:r w:rsidR="00CD5F5A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B16076" w14:textId="65DFB89A" w:rsidR="0050792B" w:rsidRPr="00E17ACD" w:rsidRDefault="00CD5F5A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57FDBDC5" w14:textId="6D109E25" w:rsidR="0050792B" w:rsidRPr="00E17ACD" w:rsidRDefault="00CD5F5A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504EF95E" w:rsidR="00C32B4B" w:rsidRPr="00E17ACD" w:rsidRDefault="00C32B4B" w:rsidP="006061CD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15D377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B502A6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7A167A08" w:rsidR="00C32B4B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CD5F5A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057D69BF" w:rsidR="00C32B4B" w:rsidRPr="00E17ACD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CD5F5A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1"/>
    </w:tbl>
    <w:p w14:paraId="76906E16" w14:textId="77777777" w:rsidR="00C32B4B" w:rsidRPr="00632C7C" w:rsidRDefault="00C32B4B">
      <w:pPr>
        <w:rPr>
          <w:rFonts w:ascii="Georgia" w:hAnsi="Georgia"/>
          <w:sz w:val="20"/>
          <w:szCs w:val="20"/>
        </w:rPr>
      </w:pPr>
    </w:p>
    <w:sectPr w:rsidR="00C32B4B" w:rsidRPr="00632C7C" w:rsidSect="00CD5F5A"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1751BF67" w14:textId="77777777" w:rsidR="0099731D" w:rsidRDefault="0099731D" w:rsidP="009973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7902" w14:textId="7D44B4B5" w:rsidR="00CD5F5A" w:rsidRDefault="00CD5F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C5969"/>
    <w:rsid w:val="001027A7"/>
    <w:rsid w:val="001A417A"/>
    <w:rsid w:val="00320B9B"/>
    <w:rsid w:val="0035611F"/>
    <w:rsid w:val="003D692B"/>
    <w:rsid w:val="003E7E6D"/>
    <w:rsid w:val="0042610F"/>
    <w:rsid w:val="0043107E"/>
    <w:rsid w:val="00471FFB"/>
    <w:rsid w:val="0050792B"/>
    <w:rsid w:val="006061CD"/>
    <w:rsid w:val="006147CB"/>
    <w:rsid w:val="00632C7C"/>
    <w:rsid w:val="00690DE9"/>
    <w:rsid w:val="006F5E62"/>
    <w:rsid w:val="00865457"/>
    <w:rsid w:val="008E740D"/>
    <w:rsid w:val="008F15F1"/>
    <w:rsid w:val="009806AA"/>
    <w:rsid w:val="0099731D"/>
    <w:rsid w:val="009D58E3"/>
    <w:rsid w:val="00AC22FE"/>
    <w:rsid w:val="00AE32D7"/>
    <w:rsid w:val="00B351C2"/>
    <w:rsid w:val="00B948D2"/>
    <w:rsid w:val="00BA79C4"/>
    <w:rsid w:val="00C32B4B"/>
    <w:rsid w:val="00CD5F5A"/>
    <w:rsid w:val="00CE7218"/>
    <w:rsid w:val="00E32A1D"/>
    <w:rsid w:val="00E40D0D"/>
    <w:rsid w:val="00FB1576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582F5CA5-8764-4467-BEFD-6F9F3A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610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F5A"/>
  </w:style>
  <w:style w:type="paragraph" w:styleId="Zpat">
    <w:name w:val="footer"/>
    <w:basedOn w:val="Normln"/>
    <w:link w:val="ZpatChar"/>
    <w:uiPriority w:val="99"/>
    <w:unhideWhenUsed/>
    <w:rsid w:val="00CD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F5A"/>
  </w:style>
  <w:style w:type="paragraph" w:styleId="Textbubliny">
    <w:name w:val="Balloon Text"/>
    <w:basedOn w:val="Normln"/>
    <w:link w:val="TextbublinyChar"/>
    <w:uiPriority w:val="99"/>
    <w:semiHidden/>
    <w:unhideWhenUsed/>
    <w:rsid w:val="0060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DE52A-EC6C-4A46-9FA6-4D57E01A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D9B8A-071F-409D-BDE4-79CD074B5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D592E-0C70-44A2-95B5-4DF5CC8971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3</cp:revision>
  <cp:lastPrinted>2021-09-21T13:24:00Z</cp:lastPrinted>
  <dcterms:created xsi:type="dcterms:W3CDTF">2021-09-21T14:08:00Z</dcterms:created>
  <dcterms:modified xsi:type="dcterms:W3CDTF">2021-09-24T12:37:00Z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