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77777777" w:rsidR="00632C7C" w:rsidRPr="00C7298E" w:rsidRDefault="00632C7C" w:rsidP="00632C7C">
      <w:pPr>
        <w:pStyle w:val="Ttulo2"/>
        <w:tabs>
          <w:tab w:val="left" w:pos="851"/>
        </w:tabs>
        <w:rPr>
          <w:rFonts w:ascii="Georgia" w:hAnsi="Georgia"/>
          <w:sz w:val="40"/>
          <w:szCs w:val="40"/>
        </w:rPr>
      </w:pPr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2AFAD974" w14:textId="76B12794" w:rsidR="00632C7C" w:rsidRPr="00632C7C" w:rsidRDefault="00632C7C" w:rsidP="00632C7C">
      <w:pPr>
        <w:pStyle w:val="Ttulo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do knihy narození v mužském tvaru</w:t>
      </w:r>
    </w:p>
    <w:p w14:paraId="7474F8A0" w14:textId="38900841" w:rsidR="00632C7C" w:rsidRPr="00632C7C" w:rsidRDefault="00632C7C" w:rsidP="00632C7C">
      <w:pPr>
        <w:pStyle w:val="Normal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 w:rsidRPr="00632C7C">
        <w:rPr>
          <w:rFonts w:ascii="Georgia" w:hAnsi="Georgia"/>
          <w:b/>
          <w:bCs/>
          <w:sz w:val="32"/>
          <w:szCs w:val="32"/>
        </w:rPr>
        <w:t>při narození dítěte</w:t>
      </w:r>
      <w:r>
        <w:rPr>
          <w:rFonts w:ascii="Georgia" w:hAnsi="Georgia"/>
          <w:b/>
          <w:bCs/>
          <w:sz w:val="32"/>
          <w:szCs w:val="32"/>
        </w:rPr>
        <w:t xml:space="preserve"> – první</w:t>
      </w:r>
      <w:r w:rsidR="00574B09">
        <w:rPr>
          <w:rFonts w:ascii="Georgia" w:hAnsi="Georgia"/>
          <w:b/>
          <w:bCs/>
          <w:sz w:val="32"/>
          <w:szCs w:val="32"/>
        </w:rPr>
        <w:t xml:space="preserve"> zápis do ZM</w:t>
      </w:r>
    </w:p>
    <w:p w14:paraId="699A3E7C" w14:textId="77777777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 odst. 3 zákona č. 301/2000 Sb., o matrikách, jménu a příjmení</w:t>
      </w:r>
    </w:p>
    <w:p w14:paraId="5D5C0332" w14:textId="77777777" w:rsidR="00632C7C" w:rsidRPr="00632C7C" w:rsidRDefault="00632C7C" w:rsidP="00DC29A9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0368EDC" w14:textId="3645AFD5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 a příjmení dítěte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E07A4" w:rsidRPr="00A702BD" w14:paraId="0FFE9689" w14:textId="77777777" w:rsidTr="00EE07A4">
        <w:trPr>
          <w:tblCellSpacing w:w="14" w:type="dxa"/>
        </w:trPr>
        <w:tc>
          <w:tcPr>
            <w:tcW w:w="4404" w:type="dxa"/>
            <w:shd w:val="clear" w:color="auto" w:fill="auto"/>
            <w:vAlign w:val="center"/>
          </w:tcPr>
          <w:p w14:paraId="28F23CAE" w14:textId="13969826" w:rsidR="00EE07A4" w:rsidRPr="00A702BD" w:rsidRDefault="00EE07A4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23D19883" w:rsidR="00EE07A4" w:rsidRPr="00A702BD" w:rsidRDefault="00EE07A4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4E1CA54" w14:textId="360AD432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144DB5">
              <w:rPr>
                <w:rFonts w:ascii="Georgia" w:hAnsi="Georgia"/>
                <w:sz w:val="20"/>
              </w:rPr>
              <w:t xml:space="preserve">. </w:t>
            </w:r>
            <w:r w:rsidR="00632C7C">
              <w:rPr>
                <w:rFonts w:ascii="Georgia" w:hAnsi="Georgia"/>
                <w:sz w:val="20"/>
              </w:rPr>
              <w:t>Místo narození</w:t>
            </w:r>
            <w:r w:rsidR="003307A8">
              <w:rPr>
                <w:rStyle w:val="Refdenotaderodap"/>
                <w:rFonts w:ascii="Georgia" w:hAnsi="Georgia"/>
                <w:sz w:val="20"/>
              </w:rPr>
              <w:footnoteReference w:id="1"/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620355A" w14:textId="4DD854D7" w:rsidR="00632C7C" w:rsidRPr="00690DE9" w:rsidRDefault="00632C7C" w:rsidP="00A91B73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  <w:r w:rsidRPr="00690DE9">
        <w:rPr>
          <w:rFonts w:ascii="Georgia" w:hAnsi="Georgia"/>
          <w:b/>
          <w:bCs/>
          <w:sz w:val="20"/>
          <w:szCs w:val="20"/>
        </w:rPr>
        <w:t>Jako rodiče shora uvedené dcery:</w:t>
      </w:r>
      <w:bookmarkStart w:id="0" w:name="_GoBack"/>
      <w:bookmarkEnd w:id="0"/>
    </w:p>
    <w:p w14:paraId="2F808DB8" w14:textId="4A191C4E" w:rsidR="00632C7C" w:rsidRPr="00A702BD" w:rsidRDefault="00632C7C" w:rsidP="00DC29A9">
      <w:pPr>
        <w:spacing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Otec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2AF874A1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2AF924" w14:textId="7B8628D5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 xml:space="preserve">. </w:t>
            </w:r>
            <w:r w:rsidR="00632C7C" w:rsidRPr="00A702BD">
              <w:rPr>
                <w:rFonts w:ascii="Georgia" w:hAnsi="Georgia"/>
                <w:sz w:val="20"/>
              </w:rPr>
              <w:t>Jméno</w:t>
            </w:r>
            <w:r w:rsidR="00632C7C">
              <w:rPr>
                <w:rFonts w:ascii="Georgia" w:hAnsi="Georgia"/>
                <w:sz w:val="20"/>
              </w:rPr>
              <w:t>,</w:t>
            </w:r>
            <w:r w:rsidR="00632C7C" w:rsidRPr="00A702BD">
              <w:rPr>
                <w:rFonts w:ascii="Georgia" w:hAnsi="Georgia"/>
                <w:sz w:val="20"/>
              </w:rPr>
              <w:t xml:space="preserve"> popřípadě </w:t>
            </w:r>
            <w:r w:rsidR="00632C7C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C3C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1ACDEC90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89F005C" w14:textId="0678BE31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81E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D5564D5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D3900AB" w14:textId="65374C6C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650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1C0A81F" w14:textId="4A7CD974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8586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38A66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0A2295" w14:textId="32AF26A3" w:rsidR="00632C7C" w:rsidRPr="00DC29A9" w:rsidRDefault="008D60F3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9AD9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3C8CCCE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F7EA331" w14:textId="057E30F0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DC29A9">
              <w:rPr>
                <w:rFonts w:ascii="Georgia" w:hAnsi="Georgia"/>
                <w:sz w:val="20"/>
              </w:rPr>
              <w:t xml:space="preserve">. </w:t>
            </w:r>
            <w:r w:rsidR="00632C7C">
              <w:rPr>
                <w:rFonts w:ascii="Georgia" w:hAnsi="Georgia"/>
                <w:sz w:val="20"/>
              </w:rPr>
              <w:t xml:space="preserve">Trvalý pobyt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565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91B73" w:rsidRPr="00A702BD" w14:paraId="5D13548B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EEF97C8" w14:textId="7094BB59" w:rsidR="00A91B73" w:rsidRDefault="00A91B7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60F3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BF07" w14:textId="77777777" w:rsidR="00A91B73" w:rsidRPr="00A702BD" w:rsidRDefault="00A91B7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CBC233" w14:textId="4F348267" w:rsidR="00632C7C" w:rsidRPr="00A702BD" w:rsidRDefault="00632C7C" w:rsidP="00DC29A9">
      <w:pPr>
        <w:spacing w:before="120"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1420"/>
        <w:gridCol w:w="760"/>
        <w:gridCol w:w="2075"/>
        <w:gridCol w:w="279"/>
        <w:gridCol w:w="2267"/>
      </w:tblGrid>
      <w:tr w:rsidR="00632C7C" w:rsidRPr="00A702BD" w14:paraId="00BAD235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046469A8" w14:textId="2A77E145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F9B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4421267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1A1EE91D" w14:textId="322DB903" w:rsidR="00632C7C" w:rsidRPr="00A702BD" w:rsidRDefault="00320B9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B74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6605C96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15C8BA32" w14:textId="786AE3ED" w:rsidR="00632C7C" w:rsidRPr="00A702BD" w:rsidRDefault="00320B9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D7E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14:paraId="05B6C945" w14:textId="58EFAA2A" w:rsidR="00632C7C" w:rsidRPr="00A702BD" w:rsidRDefault="00320B9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201A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EEFD8CC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79CCC9D8" w14:textId="00F17FEE" w:rsidR="00632C7C" w:rsidRPr="00DC29A9" w:rsidRDefault="00320B9B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 w:rsidR="008D60F3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5E20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39F5F104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525D0EE2" w14:textId="35F14319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20B9B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 Trvalý pobyt 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C8D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91B73" w:rsidRPr="00A702BD" w14:paraId="6879A14E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4FBEA704" w14:textId="4E4DD2CC" w:rsidR="00A91B73" w:rsidRDefault="00A91B7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17. E-mail (nepovinné)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353F" w14:textId="77777777" w:rsidR="00A91B73" w:rsidRPr="00A702BD" w:rsidRDefault="00A91B7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F5E62" w:rsidRPr="00A702BD" w14:paraId="4A4A92E7" w14:textId="3CD1E685" w:rsidTr="006F5E62">
        <w:trPr>
          <w:tblCellSpacing w:w="14" w:type="dxa"/>
        </w:trPr>
        <w:tc>
          <w:tcPr>
            <w:tcW w:w="3644" w:type="dxa"/>
            <w:gridSpan w:val="2"/>
            <w:shd w:val="clear" w:color="auto" w:fill="auto"/>
          </w:tcPr>
          <w:p w14:paraId="19FE4352" w14:textId="14E4331B" w:rsidR="006F5E62" w:rsidRPr="00A702BD" w:rsidRDefault="006F5E62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60F3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Žádáme, aby příjmení naší dcery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4A64" w14:textId="6F15DF4B" w:rsidR="006F5E62" w:rsidRPr="00A702BD" w:rsidRDefault="006F5E62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F5E62" w:rsidRPr="00A702BD" w14:paraId="1E8B40C9" w14:textId="77777777" w:rsidTr="0067431C">
        <w:trPr>
          <w:tblCellSpacing w:w="14" w:type="dxa"/>
        </w:trPr>
        <w:tc>
          <w:tcPr>
            <w:tcW w:w="64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EEEE4A4" w14:textId="11894A55" w:rsidR="006F5E62" w:rsidRPr="00A702BD" w:rsidRDefault="006F5E62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60F3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bylo v knize narození zapsáno při zápisu narození v mužském tvaru: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C6612F" w14:textId="77777777" w:rsidR="006F5E62" w:rsidRDefault="006F5E62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39EBC17" w14:textId="4770B6D4" w:rsidR="006F5E62" w:rsidRDefault="006F5E62">
      <w:pPr>
        <w:rPr>
          <w:rFonts w:ascii="Georgia" w:hAnsi="Georgia"/>
          <w:b/>
          <w:bCs/>
          <w:sz w:val="20"/>
          <w:szCs w:val="20"/>
        </w:rPr>
      </w:pPr>
      <w:r w:rsidRPr="006F5E62">
        <w:rPr>
          <w:rFonts w:ascii="Georgia" w:hAnsi="Georgia"/>
          <w:b/>
          <w:bCs/>
          <w:sz w:val="20"/>
          <w:szCs w:val="20"/>
        </w:rPr>
        <w:t>Naše dcera dle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FE0CF1" w:rsidRPr="00FC1292" w14:paraId="331B5048" w14:textId="77777777" w:rsidTr="00FE0CF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7E58" w14:textId="77777777" w:rsidR="00FE0CF1" w:rsidRPr="00B94FEA" w:rsidRDefault="00FE0CF1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0B98E" w14:textId="5AF56935" w:rsidR="00FE0CF1" w:rsidRPr="00FC1292" w:rsidRDefault="008D60F3" w:rsidP="00FE0CF1">
            <w:pPr>
              <w:pStyle w:val="NormalWeb"/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  <w:r w:rsidR="00FE0CF1" w:rsidRPr="00FC1292">
              <w:rPr>
                <w:rFonts w:ascii="Georgia" w:hAnsi="Georgia"/>
                <w:sz w:val="20"/>
                <w:szCs w:val="20"/>
              </w:rPr>
              <w:t xml:space="preserve">. dle písm. </w:t>
            </w:r>
            <w:r w:rsidR="00FE0CF1">
              <w:rPr>
                <w:rFonts w:ascii="Georgia" w:hAnsi="Georgia"/>
                <w:sz w:val="20"/>
                <w:szCs w:val="20"/>
              </w:rPr>
              <w:t>a</w:t>
            </w:r>
            <w:r w:rsidR="00FE0CF1" w:rsidRPr="00FC1292">
              <w:rPr>
                <w:rFonts w:ascii="Georgia" w:hAnsi="Georgia"/>
                <w:sz w:val="20"/>
                <w:szCs w:val="20"/>
              </w:rPr>
              <w:t>) j</w:t>
            </w:r>
            <w:r w:rsidR="00FE0CF1">
              <w:rPr>
                <w:rFonts w:ascii="Georgia" w:hAnsi="Georgia"/>
                <w:sz w:val="20"/>
                <w:szCs w:val="20"/>
              </w:rPr>
              <w:t>e</w:t>
            </w:r>
            <w:r w:rsidR="00FE0CF1" w:rsidRPr="00FC129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E0CF1">
              <w:rPr>
                <w:rFonts w:ascii="Georgia" w:hAnsi="Georgia"/>
                <w:sz w:val="20"/>
                <w:szCs w:val="20"/>
              </w:rPr>
              <w:t>cizinkou</w:t>
            </w:r>
          </w:p>
        </w:tc>
      </w:tr>
      <w:tr w:rsidR="006F5E62" w:rsidRPr="00B94FEA" w14:paraId="2191A093" w14:textId="77777777" w:rsidTr="00574B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A308" w14:textId="77777777" w:rsidR="006F5E62" w:rsidRPr="00B94FEA" w:rsidRDefault="006F5E62" w:rsidP="006F5E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E2301" w14:textId="13D1F74A" w:rsidR="006F5E62" w:rsidRPr="00B94FEA" w:rsidRDefault="008D60F3" w:rsidP="006F5E62">
            <w:pPr>
              <w:pStyle w:val="NormalWeb"/>
              <w:spacing w:after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21</w:t>
            </w:r>
            <w:r w:rsidR="006F5E62" w:rsidRPr="006F5E62">
              <w:rPr>
                <w:rFonts w:ascii="Georgia" w:hAnsi="Georgia"/>
                <w:sz w:val="20"/>
                <w:szCs w:val="20"/>
              </w:rPr>
              <w:t>.</w:t>
            </w:r>
            <w:r w:rsidR="006F5E62" w:rsidRPr="00B94FEA">
              <w:rPr>
                <w:rFonts w:ascii="Georgia" w:hAnsi="Georgia"/>
                <w:sz w:val="20"/>
              </w:rPr>
              <w:t xml:space="preserve"> </w:t>
            </w:r>
            <w:r w:rsidR="006F5E62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je občan</w:t>
            </w:r>
            <w:r w:rsidR="00060D9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="006F5E62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060D9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="006F5E62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nebo bude mít trvalý pobyt v cizině</w:t>
            </w:r>
          </w:p>
        </w:tc>
      </w:tr>
      <w:tr w:rsidR="00665DA2" w:rsidRPr="00B94FEA" w14:paraId="5FFB5E94" w14:textId="77777777" w:rsidTr="00574B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2A01" w14:textId="77777777" w:rsidR="00665DA2" w:rsidRPr="00B94FEA" w:rsidRDefault="00665DA2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65393D8E" w14:textId="79088DF9" w:rsidR="00665DA2" w:rsidRPr="00B94FEA" w:rsidRDefault="00665DA2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6F5E62">
              <w:rPr>
                <w:rFonts w:ascii="Georgia" w:hAnsi="Georgia"/>
                <w:sz w:val="20"/>
              </w:rPr>
              <w:t xml:space="preserve">dle písm. </w:t>
            </w:r>
            <w:r>
              <w:rPr>
                <w:rFonts w:ascii="Georgia" w:hAnsi="Georgia"/>
                <w:sz w:val="20"/>
              </w:rPr>
              <w:t>c</w:t>
            </w:r>
            <w:r w:rsidRPr="006F5E62">
              <w:rPr>
                <w:rFonts w:ascii="Georgia" w:hAnsi="Georgia"/>
                <w:sz w:val="20"/>
              </w:rPr>
              <w:t>) je občan</w:t>
            </w:r>
            <w:r>
              <w:rPr>
                <w:rFonts w:ascii="Georgia" w:hAnsi="Georgia"/>
                <w:sz w:val="20"/>
              </w:rPr>
              <w:t>kou</w:t>
            </w:r>
            <w:r w:rsidRPr="006F5E62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>jejíž jeden z rodičů je cizinec</w:t>
            </w:r>
          </w:p>
        </w:tc>
      </w:tr>
      <w:tr w:rsidR="00665DA2" w:rsidRPr="006147CB" w14:paraId="1344C671" w14:textId="77777777" w:rsidTr="005433B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3AF2" w14:textId="77777777" w:rsidR="00665DA2" w:rsidRPr="00B94FEA" w:rsidRDefault="00665DA2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1A3235C0" w14:textId="583B7D38" w:rsidR="00665DA2" w:rsidRPr="006147CB" w:rsidRDefault="00665DA2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147CB"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3</w:t>
            </w:r>
            <w:r w:rsidRPr="006147CB">
              <w:rPr>
                <w:rFonts w:ascii="Georgia" w:hAnsi="Georgia"/>
                <w:sz w:val="20"/>
              </w:rPr>
              <w:t xml:space="preserve">. dle písm. </w:t>
            </w:r>
            <w:r>
              <w:rPr>
                <w:rFonts w:ascii="Georgia" w:hAnsi="Georgia"/>
                <w:sz w:val="20"/>
              </w:rPr>
              <w:t>d</w:t>
            </w:r>
            <w:r w:rsidRPr="006147CB">
              <w:rPr>
                <w:rFonts w:ascii="Georgia" w:hAnsi="Georgia"/>
                <w:sz w:val="20"/>
              </w:rPr>
              <w:t>) je občan</w:t>
            </w:r>
            <w:r>
              <w:rPr>
                <w:rFonts w:ascii="Georgia" w:hAnsi="Georgia"/>
                <w:sz w:val="20"/>
              </w:rPr>
              <w:t>kou</w:t>
            </w:r>
            <w:r w:rsidRPr="006147CB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>která je jiné než české národnosti</w:t>
            </w:r>
          </w:p>
        </w:tc>
      </w:tr>
    </w:tbl>
    <w:p w14:paraId="4729EA40" w14:textId="2B12D219" w:rsidR="000444AB" w:rsidRPr="000444AB" w:rsidRDefault="000444AB" w:rsidP="000444AB">
      <w:pPr>
        <w:pStyle w:val="NormalWeb"/>
        <w:spacing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 xml:space="preserve">Žádost o užívání příjmení v mužském tvaru lze podat pouze jednou. Veškeré další žádosti o uvedení téhož příjmení v mužském tvaru jsou posuzovány jako změna příjmení (§ 72 </w:t>
      </w:r>
      <w:r w:rsidRPr="000444AB">
        <w:rPr>
          <w:rFonts w:ascii="Georgia" w:hAnsi="Georgia"/>
          <w:b/>
          <w:bCs/>
          <w:sz w:val="20"/>
          <w:szCs w:val="20"/>
        </w:rPr>
        <w:lastRenderedPageBreak/>
        <w:t>zákona č. 301/2000 Sb., o matrikách, jménu a příjmení a o změně některých souvisejících zákonů, ve znění pozdějších předpisů).</w:t>
      </w:r>
    </w:p>
    <w:p w14:paraId="31FCF2D9" w14:textId="69C4A7D5" w:rsidR="006F5E62" w:rsidRDefault="000444AB" w:rsidP="00D622B5">
      <w:pPr>
        <w:pStyle w:val="NormalWeb"/>
        <w:spacing w:before="12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Prohlašujeme, že jsme byli poučeni ve smyslu § 68 zák.č.301/2000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2C4492">
        <w:rPr>
          <w:rFonts w:ascii="Georgia" w:hAnsi="Georgia"/>
          <w:sz w:val="20"/>
          <w:szCs w:val="20"/>
        </w:rPr>
        <w:t xml:space="preserve"> </w:t>
      </w:r>
      <w:r w:rsidR="002C4492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2C4492">
        <w:rPr>
          <w:rFonts w:ascii="Georgia" w:hAnsi="Georgia"/>
          <w:sz w:val="20"/>
          <w:szCs w:val="20"/>
        </w:rPr>
        <w:t>.</w:t>
      </w:r>
    </w:p>
    <w:p w14:paraId="2C0C2A6F" w14:textId="7F9BA436" w:rsidR="00B549B3" w:rsidRDefault="00B549B3" w:rsidP="00144DB5">
      <w:pPr>
        <w:spacing w:before="120"/>
        <w:jc w:val="both"/>
        <w:rPr>
          <w:rStyle w:val="Hyperlink"/>
          <w:rFonts w:ascii="Georgia" w:hAnsi="Georgia"/>
          <w:bCs/>
          <w:i/>
          <w:iCs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10" w:history="1">
        <w:r>
          <w:rPr>
            <w:rStyle w:val="Hyperlink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  <w:r w:rsidR="0026375E">
        <w:rPr>
          <w:rStyle w:val="Hyperlink"/>
          <w:rFonts w:ascii="Georgia" w:hAnsi="Georgia"/>
          <w:bCs/>
          <w:i/>
          <w:iCs/>
          <w:sz w:val="16"/>
          <w:szCs w:val="16"/>
        </w:rPr>
        <w:t>l</w:t>
      </w:r>
    </w:p>
    <w:p w14:paraId="22D5A5B2" w14:textId="77777777" w:rsidR="00144DB5" w:rsidRPr="00FC5E6D" w:rsidRDefault="00144DB5" w:rsidP="00144DB5">
      <w:pPr>
        <w:jc w:val="both"/>
        <w:rPr>
          <w:rStyle w:val="Hyperlink"/>
          <w:rFonts w:ascii="Georgia" w:hAnsi="Georgia"/>
          <w:bCs/>
          <w:i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</w:t>
      </w:r>
      <w:r w:rsidRPr="00FC5E6D">
        <w:rPr>
          <w:rFonts w:ascii="Georgia" w:hAnsi="Georgia"/>
          <w:bCs/>
          <w:i/>
          <w:iCs/>
          <w:color w:val="000000"/>
          <w:sz w:val="16"/>
          <w:szCs w:val="16"/>
        </w:rPr>
        <w:t>stránkách</w:t>
      </w:r>
      <w:r w:rsidRPr="00FC5E6D">
        <w:rPr>
          <w:i/>
          <w:iCs/>
          <w:sz w:val="23"/>
          <w:szCs w:val="23"/>
        </w:rPr>
        <w:t xml:space="preserve"> </w:t>
      </w:r>
      <w:hyperlink r:id="rId11" w:history="1">
        <w:r w:rsidRPr="00FC5E6D">
          <w:rPr>
            <w:rStyle w:val="Hyperlink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3705"/>
        <w:gridCol w:w="993"/>
        <w:gridCol w:w="3543"/>
      </w:tblGrid>
      <w:tr w:rsidR="000444AB" w:rsidRPr="00E17ACD" w14:paraId="41E7D86C" w14:textId="77777777" w:rsidTr="00F2673D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D342011" w14:textId="22B804E0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4</w:t>
            </w:r>
            <w:r w:rsidR="00DC29A9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A95" w14:textId="54EEACF8" w:rsidR="000444AB" w:rsidRPr="00E17ACD" w:rsidRDefault="003C7197" w:rsidP="003C719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rPr>
                <w:rFonts w:ascii="Georgia" w:hAnsi="Georgia"/>
                <w:sz w:val="20"/>
              </w:rPr>
            </w:pPr>
            <w:r w:rsidRPr="006E14F1">
              <w:rPr>
                <w:rFonts w:ascii="Georgia" w:hAnsi="Georgia"/>
              </w:rPr>
              <w:t xml:space="preserve">                SAO PAULO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7D15A16" w14:textId="11A69D97" w:rsidR="000444AB" w:rsidRPr="00E17ACD" w:rsidRDefault="000444AB" w:rsidP="0015787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F488" w14:textId="77777777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1356A304" w14:textId="70A09767" w:rsidR="006F5E62" w:rsidRDefault="006F5E62" w:rsidP="00857F1C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52"/>
        <w:gridCol w:w="1791"/>
        <w:gridCol w:w="1166"/>
        <w:gridCol w:w="28"/>
        <w:gridCol w:w="932"/>
        <w:gridCol w:w="142"/>
        <w:gridCol w:w="427"/>
        <w:gridCol w:w="1364"/>
        <w:gridCol w:w="1644"/>
        <w:gridCol w:w="1526"/>
      </w:tblGrid>
      <w:tr w:rsidR="000444AB" w:rsidRPr="00A702BD" w14:paraId="14BB423B" w14:textId="77777777" w:rsidTr="00A900B6">
        <w:trPr>
          <w:tblCellSpacing w:w="14" w:type="dxa"/>
        </w:trPr>
        <w:tc>
          <w:tcPr>
            <w:tcW w:w="4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9A00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  <w:p w14:paraId="30C0CB77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696C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</w:tr>
      <w:tr w:rsidR="000444AB" w:rsidRPr="00A702BD" w14:paraId="4EAD40AA" w14:textId="77777777" w:rsidTr="00A900B6">
        <w:trPr>
          <w:tblCellSpacing w:w="14" w:type="dxa"/>
        </w:trPr>
        <w:tc>
          <w:tcPr>
            <w:tcW w:w="4496" w:type="dxa"/>
            <w:gridSpan w:val="7"/>
            <w:shd w:val="clear" w:color="auto" w:fill="auto"/>
          </w:tcPr>
          <w:p w14:paraId="6EE89DC8" w14:textId="3FF85C22" w:rsidR="000444AB" w:rsidRPr="00A702BD" w:rsidRDefault="000444AB" w:rsidP="00467DF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492" w:type="dxa"/>
            <w:gridSpan w:val="3"/>
            <w:shd w:val="clear" w:color="auto" w:fill="auto"/>
          </w:tcPr>
          <w:p w14:paraId="6CFA0561" w14:textId="35F3599F" w:rsidR="000444AB" w:rsidRPr="00A702BD" w:rsidRDefault="000444AB" w:rsidP="00467DF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50792B" w:rsidRPr="00E17ACD" w14:paraId="4DDEB47C" w14:textId="77777777" w:rsidTr="00FC5E6D">
        <w:tblPrEx>
          <w:tblCellMar>
            <w:top w:w="57" w:type="dxa"/>
          </w:tblCellMar>
        </w:tblPrEx>
        <w:trPr>
          <w:gridBefore w:val="1"/>
          <w:wBefore w:w="10" w:type="dxa"/>
          <w:tblCellSpacing w:w="14" w:type="dxa"/>
        </w:trPr>
        <w:tc>
          <w:tcPr>
            <w:tcW w:w="4031" w:type="dxa"/>
            <w:gridSpan w:val="5"/>
            <w:shd w:val="clear" w:color="auto" w:fill="auto"/>
            <w:vAlign w:val="center"/>
          </w:tcPr>
          <w:p w14:paraId="6C8C1BB8" w14:textId="53C1F75C" w:rsidR="0050792B" w:rsidRPr="00E17ACD" w:rsidRDefault="0050792B" w:rsidP="00A900B6">
            <w:pPr>
              <w:spacing w:after="0" w:line="360" w:lineRule="auto"/>
              <w:ind w:hanging="13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otce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6425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6A6484CE" w14:textId="77777777" w:rsidTr="00FC5E6D">
        <w:tblPrEx>
          <w:tblCellMar>
            <w:top w:w="57" w:type="dxa"/>
          </w:tblCellMar>
        </w:tblPrEx>
        <w:trPr>
          <w:gridBefore w:val="1"/>
          <w:wBefore w:w="10" w:type="dxa"/>
          <w:tblCellSpacing w:w="14" w:type="dxa"/>
        </w:trPr>
        <w:tc>
          <w:tcPr>
            <w:tcW w:w="1763" w:type="dxa"/>
            <w:shd w:val="clear" w:color="auto" w:fill="auto"/>
            <w:vAlign w:val="center"/>
          </w:tcPr>
          <w:p w14:paraId="73BED91A" w14:textId="533B7304" w:rsidR="0050792B" w:rsidRPr="00E17ACD" w:rsidRDefault="0050792B" w:rsidP="00A900B6">
            <w:pPr>
              <w:spacing w:after="0" w:line="360" w:lineRule="auto"/>
              <w:ind w:hanging="13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B566" w14:textId="77777777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1F8B0D1B" w14:textId="2AB83E31" w:rsidR="0050792B" w:rsidRPr="00E17ACD" w:rsidRDefault="008D60F3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2CF" w14:textId="77777777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046EC6A" w14:textId="79369A31" w:rsidR="0050792B" w:rsidRPr="00E17ACD" w:rsidRDefault="008D60F3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50792B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507D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5EC3B893" w14:textId="77777777" w:rsidTr="00FC5E6D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069" w:type="dxa"/>
            <w:gridSpan w:val="6"/>
            <w:shd w:val="clear" w:color="auto" w:fill="auto"/>
            <w:vAlign w:val="center"/>
          </w:tcPr>
          <w:p w14:paraId="1B903660" w14:textId="3EC63313" w:rsidR="0050792B" w:rsidRPr="00E17ACD" w:rsidRDefault="0050792B" w:rsidP="00A900B6">
            <w:pPr>
              <w:spacing w:after="0" w:line="360" w:lineRule="auto"/>
              <w:ind w:hanging="13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471FFB">
              <w:rPr>
                <w:rFonts w:ascii="Georgia" w:hAnsi="Georgia"/>
                <w:sz w:val="20"/>
              </w:rPr>
              <w:t>matky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FC5E6D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01" w:type="dxa"/>
            <w:gridSpan w:val="2"/>
            <w:shd w:val="clear" w:color="auto" w:fill="auto"/>
            <w:vAlign w:val="center"/>
          </w:tcPr>
          <w:p w14:paraId="158CBECA" w14:textId="54A241AF" w:rsidR="0050792B" w:rsidRPr="00E17ACD" w:rsidRDefault="0050792B" w:rsidP="00A900B6">
            <w:pPr>
              <w:spacing w:after="0" w:line="360" w:lineRule="auto"/>
              <w:ind w:hanging="13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1B16076" w14:textId="6FBEB1FC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7FDBDC5" w14:textId="01BF0178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144DB5" w:rsidRPr="00D01816" w14:paraId="3B8706FB" w14:textId="77777777" w:rsidTr="00144DB5"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25A16406" w14:textId="77777777" w:rsidR="00144DB5" w:rsidRDefault="00144DB5" w:rsidP="00EB725F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B64C4E" w:rsidRPr="00D01816" w14:paraId="5615433F" w14:textId="77777777" w:rsidTr="00144DB5"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5ABE6AD5" w14:textId="17A801E2" w:rsidR="00B64C4E" w:rsidRPr="00D01816" w:rsidRDefault="00B64C4E" w:rsidP="00EB725F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0D533B">
              <w:rPr>
                <w:rFonts w:ascii="Georgia" w:hAnsi="Georgia"/>
                <w:sz w:val="20"/>
              </w:rPr>
              <w:t>Souhlasím se zápisem mého jména, popř. jmen a příjmení do knihy narození ve tvaru:</w:t>
            </w:r>
          </w:p>
        </w:tc>
      </w:tr>
      <w:tr w:rsidR="00B64C4E" w:rsidRPr="00D01816" w14:paraId="0851E3A4" w14:textId="77777777" w:rsidTr="00144DB5">
        <w:trPr>
          <w:trHeight w:val="462"/>
          <w:tblCellSpacing w:w="14" w:type="dxa"/>
        </w:trPr>
        <w:tc>
          <w:tcPr>
            <w:tcW w:w="9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A7E0" w14:textId="77777777" w:rsidR="00B64C4E" w:rsidRPr="00D01816" w:rsidRDefault="00B64C4E" w:rsidP="00EB725F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896C4F2" w14:textId="77777777" w:rsidR="00B64C4E" w:rsidRDefault="00B64C4E" w:rsidP="00B64C4E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1934"/>
        <w:gridCol w:w="1090"/>
        <w:gridCol w:w="1108"/>
        <w:gridCol w:w="815"/>
        <w:gridCol w:w="582"/>
        <w:gridCol w:w="366"/>
        <w:gridCol w:w="1802"/>
        <w:gridCol w:w="1370"/>
      </w:tblGrid>
      <w:tr w:rsidR="00B64C4E" w:rsidRPr="00A702BD" w14:paraId="0290B488" w14:textId="77777777" w:rsidTr="00144DB5">
        <w:trPr>
          <w:gridAfter w:val="3"/>
          <w:wAfter w:w="3496" w:type="dxa"/>
          <w:tblCellSpacing w:w="14" w:type="dxa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64DC" w14:textId="77777777" w:rsidR="00B64C4E" w:rsidRPr="00A702BD" w:rsidRDefault="00B64C4E" w:rsidP="00EB725F">
            <w:pPr>
              <w:rPr>
                <w:rFonts w:ascii="Georgia" w:hAnsi="Georgia"/>
                <w:sz w:val="20"/>
              </w:rPr>
            </w:pPr>
          </w:p>
          <w:p w14:paraId="524029CE" w14:textId="77777777" w:rsidR="00B64C4E" w:rsidRPr="00A702BD" w:rsidRDefault="00B64C4E" w:rsidP="00EB725F">
            <w:pPr>
              <w:rPr>
                <w:rFonts w:ascii="Georgia" w:hAnsi="Georgia"/>
                <w:sz w:val="20"/>
              </w:rPr>
            </w:pPr>
          </w:p>
        </w:tc>
      </w:tr>
      <w:tr w:rsidR="00B64C4E" w:rsidRPr="00A702BD" w14:paraId="04C03B5D" w14:textId="77777777" w:rsidTr="00144DB5">
        <w:trPr>
          <w:gridAfter w:val="3"/>
          <w:wAfter w:w="3496" w:type="dxa"/>
          <w:tblCellSpacing w:w="14" w:type="dxa"/>
        </w:trPr>
        <w:tc>
          <w:tcPr>
            <w:tcW w:w="5487" w:type="dxa"/>
            <w:gridSpan w:val="5"/>
            <w:shd w:val="clear" w:color="auto" w:fill="auto"/>
          </w:tcPr>
          <w:p w14:paraId="046A8014" w14:textId="3FB526E1" w:rsidR="00B64C4E" w:rsidRPr="00A702BD" w:rsidRDefault="00B64C4E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dítěte staršího 15</w:t>
            </w:r>
            <w:r w:rsidR="0075387C">
              <w:rPr>
                <w:rFonts w:ascii="Georgia" w:hAnsi="Georgia"/>
                <w:sz w:val="20"/>
              </w:rPr>
              <w:t>ti</w:t>
            </w:r>
            <w:r>
              <w:rPr>
                <w:rFonts w:ascii="Georgia" w:hAnsi="Georgia"/>
                <w:sz w:val="20"/>
              </w:rPr>
              <w:t xml:space="preserve"> let</w:t>
            </w:r>
          </w:p>
        </w:tc>
      </w:tr>
      <w:tr w:rsidR="00857F1C" w:rsidRPr="00E17ACD" w14:paraId="33F71334" w14:textId="77777777" w:rsidTr="00144DB5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05" w:type="dxa"/>
            <w:gridSpan w:val="4"/>
            <w:shd w:val="clear" w:color="auto" w:fill="auto"/>
            <w:vAlign w:val="center"/>
          </w:tcPr>
          <w:p w14:paraId="1D59E15E" w14:textId="23A164AD" w:rsidR="00857F1C" w:rsidRPr="00E17ACD" w:rsidRDefault="00857F1C" w:rsidP="00857F1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dítěte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8A73" w14:textId="77777777" w:rsidR="00857F1C" w:rsidRPr="00E17ACD" w:rsidRDefault="00857F1C" w:rsidP="00AF6B6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57F1C" w:rsidRPr="00E17ACD" w14:paraId="72E5B7B4" w14:textId="77777777" w:rsidTr="00144DB5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2" w:type="dxa"/>
            <w:shd w:val="clear" w:color="auto" w:fill="auto"/>
            <w:vAlign w:val="center"/>
          </w:tcPr>
          <w:p w14:paraId="28A878ED" w14:textId="019FF9A6" w:rsidR="00857F1C" w:rsidRPr="00E17ACD" w:rsidRDefault="00857F1C" w:rsidP="00AF6B6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D711" w14:textId="77777777" w:rsidR="00857F1C" w:rsidRPr="00E17ACD" w:rsidRDefault="00857F1C" w:rsidP="00AF6B6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CE7F23" w14:textId="7138FCA4" w:rsidR="00857F1C" w:rsidRPr="00E17ACD" w:rsidRDefault="008D60F3" w:rsidP="00AF6B6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40</w:t>
            </w:r>
            <w:r w:rsidR="00857F1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6B5D" w14:textId="77777777" w:rsidR="00857F1C" w:rsidRPr="00E17ACD" w:rsidRDefault="00857F1C" w:rsidP="00AF6B6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F5375D2" w14:textId="32410748" w:rsidR="00857F1C" w:rsidRPr="00E17ACD" w:rsidRDefault="008D60F3" w:rsidP="00AF6B6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41</w:t>
            </w:r>
            <w:r w:rsidR="00857F1C">
              <w:rPr>
                <w:rFonts w:ascii="Georgia" w:hAnsi="Georgia"/>
                <w:sz w:val="20"/>
              </w:rPr>
              <w:t xml:space="preserve">. </w:t>
            </w:r>
            <w:r w:rsidR="00857F1C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857F1C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EB7C" w14:textId="77777777" w:rsidR="00857F1C" w:rsidRPr="00E17ACD" w:rsidRDefault="00857F1C" w:rsidP="00AF6B6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50857CC" w14:textId="748C0F4A" w:rsidR="00B64C4E" w:rsidRPr="00E17ACD" w:rsidRDefault="00B64C4E" w:rsidP="00144DB5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Totožnost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B64C4E" w:rsidRPr="00E17ACD" w14:paraId="5AA0F9D9" w14:textId="77777777" w:rsidTr="00EB725F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DFD5" w14:textId="77777777" w:rsidR="00B64C4E" w:rsidRPr="00E17ACD" w:rsidRDefault="00B64C4E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54D9AC93" w14:textId="4BC63C61" w:rsidR="00B64C4E" w:rsidRDefault="00B64C4E" w:rsidP="00826BF8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0F074077" w14:textId="0E28D86E" w:rsidR="00B60D42" w:rsidRDefault="00B60D42" w:rsidP="00826BF8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5F1C6F5F" w14:textId="2025FD1C" w:rsidR="00B60D42" w:rsidRDefault="00B60D42" w:rsidP="00826BF8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6C6BD1B8" w14:textId="77777777" w:rsidR="00B60D42" w:rsidRPr="00E17ACD" w:rsidRDefault="00B60D42" w:rsidP="00826BF8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4F41D4B3" w14:textId="5701AFE9" w:rsidR="00B64C4E" w:rsidRPr="00E17ACD" w:rsidRDefault="00B64C4E" w:rsidP="00144DB5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B89A58E" w14:textId="77777777" w:rsidR="00B64C4E" w:rsidRPr="00E17ACD" w:rsidRDefault="00B64C4E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B64C4E" w:rsidRPr="00E17ACD" w14:paraId="2A4D239A" w14:textId="77777777" w:rsidTr="00EB725F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6C9DDBB0" w14:textId="03C12329" w:rsidR="00B64C4E" w:rsidRDefault="008D60F3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42</w:t>
            </w:r>
            <w:r w:rsidR="00B64C4E">
              <w:rPr>
                <w:rFonts w:ascii="Georgia" w:hAnsi="Georgia"/>
                <w:sz w:val="20"/>
              </w:rPr>
              <w:t xml:space="preserve">. </w:t>
            </w:r>
            <w:r w:rsidR="00B64C4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7F01D151" w14:textId="77777777" w:rsidR="00B64C4E" w:rsidRPr="00E17ACD" w:rsidRDefault="00B64C4E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3C7FD4D" w14:textId="236E92BE" w:rsidR="00B64C4E" w:rsidRPr="00E17ACD" w:rsidRDefault="008D60F3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43</w:t>
            </w:r>
            <w:r w:rsidR="00B64C4E">
              <w:rPr>
                <w:rFonts w:ascii="Georgia" w:hAnsi="Georgia"/>
                <w:sz w:val="20"/>
              </w:rPr>
              <w:t xml:space="preserve">. </w:t>
            </w:r>
            <w:r w:rsidR="00B64C4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55A7BD88" w:rsidR="00C32B4B" w:rsidRDefault="00C32B4B" w:rsidP="00857F1C">
      <w:pPr>
        <w:pStyle w:val="Odstavecseseznamem1"/>
        <w:spacing w:after="120"/>
        <w:ind w:left="505" w:hanging="505"/>
        <w:rPr>
          <w:rFonts w:ascii="Georgia" w:hAnsi="Georgia"/>
          <w:sz w:val="20"/>
          <w:szCs w:val="20"/>
        </w:rPr>
      </w:pPr>
    </w:p>
    <w:p w14:paraId="795D0857" w14:textId="18B721F7" w:rsidR="00EA29D1" w:rsidRPr="00B60D42" w:rsidRDefault="00EA29D1" w:rsidP="00EA29D1">
      <w:pPr>
        <w:rPr>
          <w:rFonts w:ascii="Georgia" w:hAnsi="Georgia"/>
          <w:sz w:val="24"/>
          <w:szCs w:val="20"/>
          <w:lang w:val="pt-BR"/>
        </w:rPr>
      </w:pPr>
      <w:r w:rsidRPr="00B60D42">
        <w:rPr>
          <w:rFonts w:ascii="Georgia" w:hAnsi="Georgia"/>
          <w:sz w:val="24"/>
          <w:szCs w:val="20"/>
          <w:lang w:val="pt-BR"/>
        </w:rPr>
        <w:t>Tradução</w:t>
      </w:r>
      <w:r w:rsidR="006E14F1" w:rsidRPr="00B60D42">
        <w:rPr>
          <w:rFonts w:ascii="Georgia" w:hAnsi="Georgia"/>
          <w:sz w:val="24"/>
          <w:szCs w:val="20"/>
          <w:lang w:val="pt-BR"/>
        </w:rPr>
        <w:t xml:space="preserve"> não oficial</w:t>
      </w:r>
      <w:r w:rsidRPr="00B60D42">
        <w:rPr>
          <w:rFonts w:ascii="Georgia" w:hAnsi="Georgia"/>
          <w:sz w:val="24"/>
          <w:szCs w:val="20"/>
          <w:lang w:val="pt-BR"/>
        </w:rPr>
        <w:t>:</w:t>
      </w:r>
    </w:p>
    <w:p w14:paraId="0115E287" w14:textId="2C872A8E" w:rsidR="00EA29D1" w:rsidRPr="006E14F1" w:rsidRDefault="00EA29D1" w:rsidP="00EA29D1">
      <w:pPr>
        <w:spacing w:after="0" w:line="240" w:lineRule="auto"/>
        <w:jc w:val="both"/>
        <w:rPr>
          <w:rFonts w:ascii="Georgia" w:hAnsi="Georgia"/>
          <w:b/>
          <w:szCs w:val="20"/>
          <w:lang w:val="pt-BR"/>
        </w:rPr>
      </w:pPr>
      <w:r w:rsidRPr="006E14F1">
        <w:rPr>
          <w:rFonts w:ascii="Georgia" w:hAnsi="Georgia"/>
          <w:b/>
          <w:szCs w:val="20"/>
          <w:lang w:val="pt-BR"/>
        </w:rPr>
        <w:t>Solicitação do registro de nascimento</w:t>
      </w:r>
      <w:r w:rsidR="001D5163">
        <w:rPr>
          <w:rFonts w:ascii="Georgia" w:hAnsi="Georgia"/>
          <w:b/>
          <w:szCs w:val="20"/>
          <w:lang w:val="pt-BR"/>
        </w:rPr>
        <w:t xml:space="preserve"> (bebê</w:t>
      </w:r>
      <w:r w:rsidR="00D622B5" w:rsidRPr="00D622B5">
        <w:rPr>
          <w:rFonts w:ascii="Georgia" w:hAnsi="Georgia"/>
          <w:b/>
          <w:szCs w:val="20"/>
          <w:lang w:val="pt-BR"/>
        </w:rPr>
        <w:t>, 1º registro</w:t>
      </w:r>
      <w:r w:rsidR="00D622B5">
        <w:rPr>
          <w:rFonts w:ascii="Georgia" w:hAnsi="Georgia"/>
          <w:b/>
          <w:szCs w:val="20"/>
          <w:lang w:val="pt-BR"/>
        </w:rPr>
        <w:t>)</w:t>
      </w:r>
    </w:p>
    <w:p w14:paraId="7A2E8A70" w14:textId="77777777" w:rsidR="00EA29D1" w:rsidRPr="006E14F1" w:rsidRDefault="00EA29D1" w:rsidP="00EA29D1">
      <w:pPr>
        <w:spacing w:after="0" w:line="240" w:lineRule="auto"/>
        <w:jc w:val="both"/>
        <w:rPr>
          <w:rFonts w:ascii="Georgia" w:hAnsi="Georgia"/>
          <w:b/>
          <w:szCs w:val="20"/>
          <w:lang w:val="pt-BR"/>
        </w:rPr>
      </w:pPr>
    </w:p>
    <w:p w14:paraId="1DC17EFD" w14:textId="69E951A9" w:rsidR="00EA29D1" w:rsidRPr="006E14F1" w:rsidRDefault="00EA29D1" w:rsidP="00EA29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Nome</w:t>
      </w:r>
      <w:r w:rsidR="00D53F15">
        <w:rPr>
          <w:rFonts w:ascii="Georgia" w:hAnsi="Georgia"/>
          <w:szCs w:val="20"/>
          <w:lang w:val="pt-BR"/>
        </w:rPr>
        <w:t xml:space="preserve"> </w:t>
      </w:r>
      <w:r w:rsidRPr="006E14F1">
        <w:rPr>
          <w:rFonts w:ascii="Georgia" w:hAnsi="Georgia"/>
          <w:szCs w:val="20"/>
          <w:lang w:val="pt-BR"/>
        </w:rPr>
        <w:t>(s) e sobrenome da criança</w:t>
      </w:r>
    </w:p>
    <w:p w14:paraId="1177A3BB" w14:textId="77777777" w:rsidR="00EA29D1" w:rsidRPr="006E14F1" w:rsidRDefault="00EA29D1" w:rsidP="00EA29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Data do nascimento</w:t>
      </w:r>
    </w:p>
    <w:p w14:paraId="2331651D" w14:textId="48DB5B53" w:rsidR="00EA29D1" w:rsidRPr="006E14F1" w:rsidRDefault="00EA29D1" w:rsidP="00EA29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Local do nascimento (local: cidade, estado, país)</w:t>
      </w:r>
    </w:p>
    <w:p w14:paraId="57E26A3E" w14:textId="56739F4D" w:rsidR="00184D8E" w:rsidRPr="006E14F1" w:rsidRDefault="00EA29D1" w:rsidP="00EA29D1">
      <w:pPr>
        <w:pStyle w:val="PargrafodaLista"/>
        <w:spacing w:after="0" w:line="240" w:lineRule="auto"/>
        <w:rPr>
          <w:rFonts w:ascii="Georgia" w:hAnsi="Georgia"/>
          <w:b/>
          <w:bCs/>
          <w:szCs w:val="20"/>
          <w:lang w:val="pt-BR"/>
        </w:rPr>
      </w:pPr>
      <w:r w:rsidRPr="006E14F1">
        <w:rPr>
          <w:rFonts w:ascii="Georgia" w:hAnsi="Georgia"/>
          <w:b/>
          <w:bCs/>
          <w:szCs w:val="20"/>
          <w:lang w:val="pt-BR"/>
        </w:rPr>
        <w:t xml:space="preserve">Como os pais da </w:t>
      </w:r>
      <w:r w:rsidR="006E14F1">
        <w:rPr>
          <w:rFonts w:ascii="Georgia" w:hAnsi="Georgia"/>
          <w:b/>
          <w:bCs/>
          <w:szCs w:val="20"/>
          <w:lang w:val="pt-BR"/>
        </w:rPr>
        <w:t xml:space="preserve">nossa </w:t>
      </w:r>
      <w:r w:rsidRPr="006E14F1">
        <w:rPr>
          <w:rFonts w:ascii="Georgia" w:hAnsi="Georgia"/>
          <w:b/>
          <w:bCs/>
          <w:szCs w:val="20"/>
          <w:lang w:val="pt-BR"/>
        </w:rPr>
        <w:t xml:space="preserve">filha acima mencionada: </w:t>
      </w:r>
    </w:p>
    <w:p w14:paraId="7BAFAE52" w14:textId="398C5695" w:rsidR="00EA29D1" w:rsidRPr="006E14F1" w:rsidRDefault="00EA29D1" w:rsidP="00EA29D1">
      <w:pPr>
        <w:pStyle w:val="PargrafodaLista"/>
        <w:spacing w:after="0" w:line="240" w:lineRule="auto"/>
        <w:rPr>
          <w:rFonts w:ascii="Georgia" w:hAnsi="Georgia"/>
          <w:b/>
          <w:bCs/>
          <w:szCs w:val="20"/>
          <w:lang w:val="pt-BR"/>
        </w:rPr>
      </w:pPr>
      <w:r w:rsidRPr="006E14F1">
        <w:rPr>
          <w:rFonts w:ascii="Georgia" w:hAnsi="Georgia"/>
          <w:b/>
          <w:bCs/>
          <w:szCs w:val="20"/>
          <w:lang w:val="pt-BR"/>
        </w:rPr>
        <w:t>Pai</w:t>
      </w:r>
    </w:p>
    <w:p w14:paraId="6ACDBACB" w14:textId="06E06CE1" w:rsidR="00EA29D1" w:rsidRPr="006E14F1" w:rsidRDefault="00EA29D1" w:rsidP="00EA29D1">
      <w:pPr>
        <w:pStyle w:val="PargrafodaLista"/>
        <w:numPr>
          <w:ilvl w:val="0"/>
          <w:numId w:val="1"/>
        </w:numPr>
        <w:spacing w:after="0" w:line="240" w:lineRule="auto"/>
        <w:rPr>
          <w:rFonts w:ascii="Georgia" w:hAnsi="Georgia"/>
          <w:bCs/>
          <w:szCs w:val="20"/>
          <w:lang w:val="pt-BR"/>
        </w:rPr>
      </w:pPr>
      <w:r w:rsidRPr="006E14F1">
        <w:rPr>
          <w:rFonts w:ascii="Georgia" w:hAnsi="Georgia"/>
          <w:bCs/>
          <w:szCs w:val="20"/>
          <w:lang w:val="pt-BR"/>
        </w:rPr>
        <w:t>Nome</w:t>
      </w:r>
      <w:r w:rsidR="00D53F15">
        <w:rPr>
          <w:rFonts w:ascii="Georgia" w:hAnsi="Georgia"/>
          <w:bCs/>
          <w:szCs w:val="20"/>
          <w:lang w:val="pt-BR"/>
        </w:rPr>
        <w:t xml:space="preserve"> </w:t>
      </w:r>
      <w:r w:rsidRPr="006E14F1">
        <w:rPr>
          <w:rFonts w:ascii="Georgia" w:hAnsi="Georgia"/>
          <w:bCs/>
          <w:szCs w:val="20"/>
          <w:lang w:val="pt-BR"/>
        </w:rPr>
        <w:t>(s)</w:t>
      </w:r>
    </w:p>
    <w:p w14:paraId="79D08EE9" w14:textId="2964B57A" w:rsidR="00EA29D1" w:rsidRPr="006E14F1" w:rsidRDefault="00EA29D1" w:rsidP="00EA29D1">
      <w:pPr>
        <w:pStyle w:val="PargrafodaLista"/>
        <w:numPr>
          <w:ilvl w:val="0"/>
          <w:numId w:val="1"/>
        </w:numPr>
        <w:spacing w:after="0" w:line="240" w:lineRule="auto"/>
        <w:rPr>
          <w:rFonts w:ascii="Georgia" w:hAnsi="Georgia"/>
          <w:bCs/>
          <w:szCs w:val="20"/>
          <w:lang w:val="pt-BR"/>
        </w:rPr>
      </w:pPr>
      <w:r w:rsidRPr="006E14F1">
        <w:rPr>
          <w:rFonts w:ascii="Georgia" w:hAnsi="Georgia"/>
          <w:bCs/>
          <w:szCs w:val="20"/>
          <w:lang w:val="pt-BR"/>
        </w:rPr>
        <w:t>Sobrenome</w:t>
      </w:r>
      <w:r w:rsidR="00D53F15">
        <w:rPr>
          <w:rFonts w:ascii="Georgia" w:hAnsi="Georgia"/>
          <w:bCs/>
          <w:szCs w:val="20"/>
          <w:lang w:val="pt-BR"/>
        </w:rPr>
        <w:t xml:space="preserve"> </w:t>
      </w:r>
      <w:r w:rsidRPr="006E14F1">
        <w:rPr>
          <w:rFonts w:ascii="Georgia" w:hAnsi="Georgia"/>
          <w:bCs/>
          <w:szCs w:val="20"/>
          <w:lang w:val="pt-BR"/>
        </w:rPr>
        <w:t>(s)</w:t>
      </w:r>
    </w:p>
    <w:p w14:paraId="41B6799C" w14:textId="042D06D7" w:rsidR="00EA29D1" w:rsidRPr="006E14F1" w:rsidRDefault="00EA29D1" w:rsidP="00EA29D1">
      <w:pPr>
        <w:pStyle w:val="PargrafodaLista"/>
        <w:numPr>
          <w:ilvl w:val="0"/>
          <w:numId w:val="1"/>
        </w:numPr>
        <w:spacing w:after="0" w:line="240" w:lineRule="auto"/>
        <w:rPr>
          <w:rFonts w:ascii="Georgia" w:hAnsi="Georgia"/>
          <w:bCs/>
          <w:szCs w:val="20"/>
          <w:lang w:val="pt-BR"/>
        </w:rPr>
      </w:pPr>
      <w:r w:rsidRPr="006E14F1">
        <w:rPr>
          <w:rFonts w:ascii="Georgia" w:hAnsi="Georgia"/>
          <w:bCs/>
          <w:szCs w:val="20"/>
          <w:lang w:val="pt-BR"/>
        </w:rPr>
        <w:t>Data do Nascimento</w:t>
      </w:r>
    </w:p>
    <w:p w14:paraId="4E6C2738" w14:textId="106B20CF" w:rsidR="00EA29D1" w:rsidRPr="006E14F1" w:rsidRDefault="00184D8E" w:rsidP="00EA29D1">
      <w:pPr>
        <w:pStyle w:val="PargrafodaLista"/>
        <w:numPr>
          <w:ilvl w:val="0"/>
          <w:numId w:val="1"/>
        </w:numPr>
        <w:spacing w:after="0" w:line="240" w:lineRule="auto"/>
        <w:rPr>
          <w:rFonts w:ascii="Georgia" w:hAnsi="Georgia"/>
          <w:bCs/>
          <w:szCs w:val="20"/>
          <w:lang w:val="pt-BR"/>
        </w:rPr>
      </w:pPr>
      <w:r w:rsidRPr="006E14F1">
        <w:rPr>
          <w:rFonts w:ascii="Georgia" w:hAnsi="Georgia"/>
          <w:bCs/>
          <w:szCs w:val="20"/>
          <w:lang w:val="pt-BR"/>
        </w:rPr>
        <w:t>Número „</w:t>
      </w:r>
      <w:r w:rsidR="00EA29D1" w:rsidRPr="006E14F1">
        <w:rPr>
          <w:rFonts w:ascii="Georgia" w:hAnsi="Georgia"/>
          <w:bCs/>
          <w:szCs w:val="20"/>
          <w:lang w:val="pt-BR"/>
        </w:rPr>
        <w:t>CPF tcheco</w:t>
      </w:r>
      <w:r w:rsidRPr="006E14F1">
        <w:rPr>
          <w:rFonts w:ascii="Georgia" w:hAnsi="Georgia"/>
          <w:bCs/>
          <w:szCs w:val="20"/>
          <w:lang w:val="pt-BR"/>
        </w:rPr>
        <w:t xml:space="preserve">“ </w:t>
      </w:r>
      <w:r w:rsidRPr="006E14F1">
        <w:rPr>
          <w:rFonts w:ascii="Georgia" w:hAnsi="Georgia"/>
          <w:szCs w:val="20"/>
          <w:lang w:val="pt-BR"/>
        </w:rPr>
        <w:t>(caso se aplique)</w:t>
      </w:r>
    </w:p>
    <w:p w14:paraId="1515C7A0" w14:textId="3B609670" w:rsidR="00184D8E" w:rsidRPr="006E14F1" w:rsidRDefault="00184D8E" w:rsidP="00184D8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Local do nascimento (local: cidade, estado, país)</w:t>
      </w:r>
    </w:p>
    <w:p w14:paraId="78D668DB" w14:textId="195DD863" w:rsidR="00184D8E" w:rsidRPr="006E14F1" w:rsidRDefault="00184D8E" w:rsidP="00F97A52">
      <w:pPr>
        <w:pStyle w:val="PargrafodaLista"/>
        <w:numPr>
          <w:ilvl w:val="0"/>
          <w:numId w:val="1"/>
        </w:numPr>
        <w:spacing w:after="0" w:line="240" w:lineRule="auto"/>
        <w:rPr>
          <w:rFonts w:ascii="Georgia" w:hAnsi="Georgia"/>
          <w:bCs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Endereço da r</w:t>
      </w:r>
      <w:r w:rsidRPr="006E14F1">
        <w:rPr>
          <w:rFonts w:ascii="Georgia" w:hAnsi="Georgia"/>
          <w:bCs/>
          <w:szCs w:val="20"/>
          <w:lang w:val="pt-BR"/>
        </w:rPr>
        <w:t>esidência</w:t>
      </w:r>
    </w:p>
    <w:p w14:paraId="6C2C3016" w14:textId="7473CD49" w:rsidR="00EA29D1" w:rsidRPr="006E14F1" w:rsidRDefault="00EA29D1" w:rsidP="00184D8E">
      <w:pPr>
        <w:pStyle w:val="PargrafodaLista"/>
        <w:numPr>
          <w:ilvl w:val="0"/>
          <w:numId w:val="1"/>
        </w:numPr>
        <w:spacing w:after="0" w:line="240" w:lineRule="auto"/>
        <w:rPr>
          <w:rFonts w:ascii="Georgia" w:hAnsi="Georgia"/>
          <w:bCs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E-mail (não obrigatório)</w:t>
      </w:r>
    </w:p>
    <w:p w14:paraId="473A776E" w14:textId="77777777" w:rsidR="00EA29D1" w:rsidRPr="006E14F1" w:rsidRDefault="00EA29D1" w:rsidP="00EA29D1">
      <w:pPr>
        <w:pStyle w:val="PargrafodaLista"/>
        <w:spacing w:after="0" w:line="240" w:lineRule="auto"/>
        <w:jc w:val="both"/>
        <w:rPr>
          <w:rFonts w:ascii="Georgia" w:hAnsi="Georgia"/>
          <w:b/>
          <w:szCs w:val="20"/>
          <w:lang w:val="pt-BR"/>
        </w:rPr>
      </w:pPr>
      <w:r w:rsidRPr="006E14F1">
        <w:rPr>
          <w:rFonts w:ascii="Georgia" w:hAnsi="Georgia"/>
          <w:b/>
          <w:szCs w:val="20"/>
          <w:lang w:val="pt-BR"/>
        </w:rPr>
        <w:t>Mãe</w:t>
      </w:r>
    </w:p>
    <w:p w14:paraId="290498BE" w14:textId="57A91CF1" w:rsidR="00EA29D1" w:rsidRPr="006E14F1" w:rsidRDefault="00EA29D1" w:rsidP="00EA29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Nome</w:t>
      </w:r>
      <w:r w:rsidR="00D53F15">
        <w:rPr>
          <w:rFonts w:ascii="Georgia" w:hAnsi="Georgia"/>
          <w:szCs w:val="20"/>
          <w:lang w:val="pt-BR"/>
        </w:rPr>
        <w:t xml:space="preserve"> </w:t>
      </w:r>
      <w:r w:rsidRPr="006E14F1">
        <w:rPr>
          <w:rFonts w:ascii="Georgia" w:hAnsi="Georgia"/>
          <w:szCs w:val="20"/>
          <w:lang w:val="pt-BR"/>
        </w:rPr>
        <w:t>(s)</w:t>
      </w:r>
    </w:p>
    <w:p w14:paraId="1C6C6F3E" w14:textId="374B3C5C" w:rsidR="00EA29D1" w:rsidRPr="006E14F1" w:rsidRDefault="00EA29D1" w:rsidP="001C5D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Sobrenome</w:t>
      </w:r>
      <w:r w:rsidR="00D53F15">
        <w:rPr>
          <w:rFonts w:ascii="Georgia" w:hAnsi="Georgia"/>
          <w:szCs w:val="20"/>
          <w:lang w:val="pt-BR"/>
        </w:rPr>
        <w:t xml:space="preserve"> </w:t>
      </w:r>
      <w:r w:rsidRPr="006E14F1">
        <w:rPr>
          <w:rFonts w:ascii="Georgia" w:hAnsi="Georgia"/>
          <w:szCs w:val="20"/>
          <w:lang w:val="pt-BR"/>
        </w:rPr>
        <w:t>(s)</w:t>
      </w:r>
      <w:r w:rsidR="00184D8E" w:rsidRPr="006E14F1">
        <w:rPr>
          <w:rFonts w:ascii="Georgia" w:hAnsi="Georgia"/>
          <w:szCs w:val="20"/>
          <w:lang w:val="pt-BR"/>
        </w:rPr>
        <w:t xml:space="preserve"> e s</w:t>
      </w:r>
      <w:r w:rsidRPr="006E14F1">
        <w:rPr>
          <w:rFonts w:ascii="Georgia" w:hAnsi="Georgia"/>
          <w:szCs w:val="20"/>
          <w:lang w:val="pt-BR"/>
        </w:rPr>
        <w:t>obrenome d</w:t>
      </w:r>
      <w:r w:rsidR="00184D8E" w:rsidRPr="006E14F1">
        <w:rPr>
          <w:rFonts w:ascii="Georgia" w:hAnsi="Georgia"/>
          <w:szCs w:val="20"/>
          <w:lang w:val="pt-BR"/>
        </w:rPr>
        <w:t>a</w:t>
      </w:r>
      <w:r w:rsidRPr="006E14F1">
        <w:rPr>
          <w:rFonts w:ascii="Georgia" w:hAnsi="Georgia"/>
          <w:szCs w:val="20"/>
          <w:lang w:val="pt-BR"/>
        </w:rPr>
        <w:t xml:space="preserve"> solteir</w:t>
      </w:r>
      <w:r w:rsidR="00184D8E" w:rsidRPr="006E14F1">
        <w:rPr>
          <w:rFonts w:ascii="Georgia" w:hAnsi="Georgia"/>
          <w:szCs w:val="20"/>
          <w:lang w:val="pt-BR"/>
        </w:rPr>
        <w:t>a</w:t>
      </w:r>
    </w:p>
    <w:p w14:paraId="06F46D1A" w14:textId="77777777" w:rsidR="00EA29D1" w:rsidRPr="006E14F1" w:rsidRDefault="00EA29D1" w:rsidP="00EA29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 xml:space="preserve">Data de nascimento </w:t>
      </w:r>
    </w:p>
    <w:p w14:paraId="45C812CF" w14:textId="77777777" w:rsidR="00184D8E" w:rsidRPr="006E14F1" w:rsidRDefault="00EA29D1" w:rsidP="00184D8E">
      <w:pPr>
        <w:pStyle w:val="PargrafodaLista"/>
        <w:numPr>
          <w:ilvl w:val="0"/>
          <w:numId w:val="1"/>
        </w:numPr>
        <w:spacing w:after="0" w:line="240" w:lineRule="auto"/>
        <w:rPr>
          <w:rFonts w:ascii="Georgia" w:hAnsi="Georgia"/>
          <w:bCs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 xml:space="preserve">Número </w:t>
      </w:r>
      <w:r w:rsidR="00184D8E" w:rsidRPr="006E14F1">
        <w:rPr>
          <w:rFonts w:ascii="Georgia" w:hAnsi="Georgia"/>
          <w:bCs/>
          <w:szCs w:val="20"/>
          <w:lang w:val="pt-BR"/>
        </w:rPr>
        <w:t xml:space="preserve">„CPF tcheco“ </w:t>
      </w:r>
      <w:r w:rsidR="00184D8E" w:rsidRPr="006E14F1">
        <w:rPr>
          <w:rFonts w:ascii="Georgia" w:hAnsi="Georgia"/>
          <w:szCs w:val="20"/>
          <w:lang w:val="pt-BR"/>
        </w:rPr>
        <w:t>(caso se aplique)</w:t>
      </w:r>
    </w:p>
    <w:p w14:paraId="239A42E0" w14:textId="5BE39B42" w:rsidR="00EA29D1" w:rsidRPr="006E14F1" w:rsidRDefault="00EA29D1" w:rsidP="005E035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Local de nascimento (cidade, estado, país)</w:t>
      </w:r>
    </w:p>
    <w:p w14:paraId="70044CA3" w14:textId="5E9B1191" w:rsidR="00EA29D1" w:rsidRPr="006E14F1" w:rsidRDefault="00EA29D1" w:rsidP="00EA29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 xml:space="preserve">Endereço permanente </w:t>
      </w:r>
      <w:r w:rsidR="00184D8E" w:rsidRPr="006E14F1">
        <w:rPr>
          <w:rFonts w:ascii="Georgia" w:hAnsi="Georgia"/>
          <w:szCs w:val="20"/>
          <w:lang w:val="pt-BR"/>
        </w:rPr>
        <w:t xml:space="preserve">da residência </w:t>
      </w:r>
      <w:r w:rsidRPr="006E14F1">
        <w:rPr>
          <w:rFonts w:ascii="Georgia" w:hAnsi="Georgia"/>
          <w:szCs w:val="20"/>
          <w:lang w:val="pt-BR"/>
        </w:rPr>
        <w:t>no momento de nascimento da criança</w:t>
      </w:r>
    </w:p>
    <w:p w14:paraId="7DFDC675" w14:textId="63E9EF3F" w:rsidR="00184D8E" w:rsidRPr="006E14F1" w:rsidRDefault="00184D8E" w:rsidP="00EA29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E-mail (não obrigatório)</w:t>
      </w:r>
    </w:p>
    <w:p w14:paraId="208C200D" w14:textId="70C1655E" w:rsidR="00184D8E" w:rsidRPr="006E14F1" w:rsidRDefault="00184D8E" w:rsidP="00EA29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 xml:space="preserve">Solicitamos, para que o sobrenome da nossa filha </w:t>
      </w:r>
    </w:p>
    <w:p w14:paraId="465ABE6F" w14:textId="0AA3BCD3" w:rsidR="00184D8E" w:rsidRPr="006E14F1" w:rsidRDefault="001D5163" w:rsidP="00EA29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seja</w:t>
      </w:r>
      <w:r w:rsidR="00184D8E" w:rsidRPr="006E14F1">
        <w:rPr>
          <w:rFonts w:ascii="Georgia" w:hAnsi="Georgia"/>
          <w:szCs w:val="20"/>
          <w:lang w:val="pt-BR"/>
        </w:rPr>
        <w:t xml:space="preserve"> cadastrado no Registro de Nascimento na forma masculina:</w:t>
      </w:r>
    </w:p>
    <w:p w14:paraId="3ACB91B7" w14:textId="2CA03C98" w:rsidR="00184D8E" w:rsidRPr="006E14F1" w:rsidRDefault="00184D8E" w:rsidP="00184D8E">
      <w:pPr>
        <w:pStyle w:val="PargrafodaLista"/>
        <w:spacing w:after="0" w:line="240" w:lineRule="auto"/>
        <w:jc w:val="both"/>
        <w:rPr>
          <w:rFonts w:ascii="Georgia" w:hAnsi="Georgia"/>
          <w:b/>
          <w:szCs w:val="20"/>
          <w:lang w:val="pt-BR"/>
        </w:rPr>
      </w:pPr>
      <w:r w:rsidRPr="006E14F1">
        <w:rPr>
          <w:rFonts w:ascii="Georgia" w:hAnsi="Georgia"/>
          <w:b/>
          <w:szCs w:val="20"/>
          <w:lang w:val="pt-BR"/>
        </w:rPr>
        <w:t>Nossa filha é:</w:t>
      </w:r>
    </w:p>
    <w:p w14:paraId="1A416CC3" w14:textId="23B66099" w:rsidR="0057602C" w:rsidRPr="006E14F1" w:rsidRDefault="006E14F1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proofErr w:type="gramStart"/>
      <w:r w:rsidRPr="006E14F1">
        <w:rPr>
          <w:rFonts w:ascii="Georgia" w:hAnsi="Georgia"/>
          <w:szCs w:val="20"/>
          <w:lang w:val="pt-BR"/>
        </w:rPr>
        <w:t>de</w:t>
      </w:r>
      <w:proofErr w:type="gramEnd"/>
      <w:r w:rsidRPr="006E14F1">
        <w:rPr>
          <w:rFonts w:ascii="Georgia" w:hAnsi="Georgia"/>
          <w:szCs w:val="20"/>
          <w:lang w:val="pt-BR"/>
        </w:rPr>
        <w:t xml:space="preserve"> acordo com a Letra a) e</w:t>
      </w:r>
      <w:r w:rsidR="0057602C" w:rsidRPr="006E14F1">
        <w:rPr>
          <w:rFonts w:ascii="Georgia" w:hAnsi="Georgia"/>
          <w:szCs w:val="20"/>
          <w:lang w:val="pt-BR"/>
        </w:rPr>
        <w:t>strangeira</w:t>
      </w:r>
    </w:p>
    <w:p w14:paraId="6CE054F4" w14:textId="7B7F7236" w:rsidR="0057602C" w:rsidRPr="006E14F1" w:rsidRDefault="006E14F1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proofErr w:type="gramStart"/>
      <w:r w:rsidRPr="006E14F1">
        <w:rPr>
          <w:rFonts w:ascii="Georgia" w:hAnsi="Georgia"/>
          <w:szCs w:val="20"/>
          <w:lang w:val="pt-BR"/>
        </w:rPr>
        <w:t>de</w:t>
      </w:r>
      <w:proofErr w:type="gramEnd"/>
      <w:r w:rsidRPr="006E14F1">
        <w:rPr>
          <w:rFonts w:ascii="Georgia" w:hAnsi="Georgia"/>
          <w:szCs w:val="20"/>
          <w:lang w:val="pt-BR"/>
        </w:rPr>
        <w:t xml:space="preserve"> acordo com a Letra b) </w:t>
      </w:r>
      <w:r w:rsidR="0057602C" w:rsidRPr="006E14F1">
        <w:rPr>
          <w:rFonts w:ascii="Georgia" w:hAnsi="Georgia"/>
          <w:szCs w:val="20"/>
          <w:lang w:val="pt-BR"/>
        </w:rPr>
        <w:t>vai a ter a sua residência permanente no exterior</w:t>
      </w:r>
    </w:p>
    <w:p w14:paraId="64357973" w14:textId="7E7FFE4C" w:rsidR="0057602C" w:rsidRPr="006E14F1" w:rsidRDefault="006E14F1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proofErr w:type="gramStart"/>
      <w:r w:rsidRPr="006E14F1">
        <w:rPr>
          <w:rFonts w:ascii="Georgia" w:hAnsi="Georgia"/>
          <w:szCs w:val="20"/>
          <w:lang w:val="pt-BR"/>
        </w:rPr>
        <w:t>de</w:t>
      </w:r>
      <w:proofErr w:type="gramEnd"/>
      <w:r w:rsidRPr="006E14F1">
        <w:rPr>
          <w:rFonts w:ascii="Georgia" w:hAnsi="Georgia"/>
          <w:szCs w:val="20"/>
          <w:lang w:val="pt-BR"/>
        </w:rPr>
        <w:t xml:space="preserve"> acordo com a Letra c) </w:t>
      </w:r>
      <w:r w:rsidR="0057602C" w:rsidRPr="006E14F1">
        <w:rPr>
          <w:rFonts w:ascii="Georgia" w:hAnsi="Georgia"/>
          <w:szCs w:val="20"/>
          <w:lang w:val="pt-BR"/>
        </w:rPr>
        <w:t>um dos pais é estrangeiro</w:t>
      </w:r>
    </w:p>
    <w:p w14:paraId="7DFE3F37" w14:textId="4E368B8E" w:rsidR="0057602C" w:rsidRPr="006E14F1" w:rsidRDefault="006E14F1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proofErr w:type="gramStart"/>
      <w:r w:rsidRPr="006E14F1">
        <w:rPr>
          <w:rFonts w:ascii="Georgia" w:hAnsi="Georgia"/>
          <w:szCs w:val="20"/>
          <w:lang w:val="pt-BR"/>
        </w:rPr>
        <w:t>de</w:t>
      </w:r>
      <w:proofErr w:type="gramEnd"/>
      <w:r w:rsidRPr="006E14F1">
        <w:rPr>
          <w:rFonts w:ascii="Georgia" w:hAnsi="Georgia"/>
          <w:szCs w:val="20"/>
          <w:lang w:val="pt-BR"/>
        </w:rPr>
        <w:t xml:space="preserve"> acordo com a Letra d) </w:t>
      </w:r>
      <w:r w:rsidR="0057602C" w:rsidRPr="006E14F1">
        <w:rPr>
          <w:rFonts w:ascii="Georgia" w:hAnsi="Georgia"/>
          <w:szCs w:val="20"/>
          <w:lang w:val="pt-BR"/>
        </w:rPr>
        <w:t>tem a nacionalidade diferente da tcheca</w:t>
      </w:r>
    </w:p>
    <w:p w14:paraId="5D5CD45C" w14:textId="74EBC748" w:rsidR="0057602C" w:rsidRPr="006E14F1" w:rsidRDefault="006E14F1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E</w:t>
      </w:r>
      <w:r w:rsidR="0057602C" w:rsidRPr="006E14F1">
        <w:rPr>
          <w:rFonts w:ascii="Georgia" w:hAnsi="Georgia"/>
          <w:szCs w:val="20"/>
          <w:lang w:val="pt-BR"/>
        </w:rPr>
        <w:t>m</w:t>
      </w:r>
    </w:p>
    <w:p w14:paraId="3C6205B0" w14:textId="34B3FAA3" w:rsidR="0057602C" w:rsidRPr="006E14F1" w:rsidRDefault="006E14F1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D</w:t>
      </w:r>
      <w:r w:rsidR="0057602C" w:rsidRPr="006E14F1">
        <w:rPr>
          <w:rFonts w:ascii="Georgia" w:hAnsi="Georgia"/>
          <w:szCs w:val="20"/>
          <w:lang w:val="pt-BR"/>
        </w:rPr>
        <w:t>ata</w:t>
      </w:r>
    </w:p>
    <w:p w14:paraId="5B3CE4D1" w14:textId="034DA8E0" w:rsidR="0057602C" w:rsidRPr="006E14F1" w:rsidRDefault="0057602C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Assinatura do pai</w:t>
      </w:r>
    </w:p>
    <w:p w14:paraId="6A656308" w14:textId="77777777" w:rsidR="0057602C" w:rsidRPr="006E14F1" w:rsidRDefault="0057602C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Assinatura da mãe</w:t>
      </w:r>
    </w:p>
    <w:p w14:paraId="3161FDC5" w14:textId="5EF6E487" w:rsidR="0057602C" w:rsidRPr="006E14F1" w:rsidRDefault="0057602C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 xml:space="preserve">Identidade do pai foi verificada pelo (tipo de um documento, número): ID BR </w:t>
      </w:r>
      <w:r w:rsidRPr="006E14F1">
        <w:rPr>
          <w:rFonts w:ascii="Georgia" w:hAnsi="Georgia"/>
          <w:szCs w:val="20"/>
        </w:rPr>
        <w:t xml:space="preserve">č. /CP č.  </w:t>
      </w:r>
    </w:p>
    <w:p w14:paraId="17514603" w14:textId="77777777" w:rsidR="0057602C" w:rsidRPr="006E14F1" w:rsidRDefault="0057602C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Emitido no dia</w:t>
      </w:r>
    </w:p>
    <w:p w14:paraId="23F79398" w14:textId="77777777" w:rsidR="0057602C" w:rsidRPr="006E14F1" w:rsidRDefault="0057602C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 xml:space="preserve">Pelo órgão </w:t>
      </w:r>
    </w:p>
    <w:p w14:paraId="6BE5F207" w14:textId="38BF68B9" w:rsidR="0057602C" w:rsidRPr="006E14F1" w:rsidRDefault="0057602C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Válido até</w:t>
      </w:r>
    </w:p>
    <w:p w14:paraId="1868078D" w14:textId="38EC611E" w:rsidR="0057602C" w:rsidRPr="006E14F1" w:rsidRDefault="0057602C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 xml:space="preserve">Identidade da mãe foi verificada pelo (tipo de um documento, número): ID BR </w:t>
      </w:r>
      <w:r w:rsidR="006E14F1">
        <w:rPr>
          <w:rFonts w:ascii="Georgia" w:hAnsi="Georgia"/>
          <w:szCs w:val="20"/>
        </w:rPr>
        <w:t>č. /</w:t>
      </w:r>
      <w:proofErr w:type="spellStart"/>
      <w:r w:rsidR="006E14F1">
        <w:rPr>
          <w:rFonts w:ascii="Georgia" w:hAnsi="Georgia"/>
          <w:szCs w:val="20"/>
        </w:rPr>
        <w:t>CPč</w:t>
      </w:r>
      <w:proofErr w:type="spellEnd"/>
      <w:r w:rsidR="006E14F1">
        <w:rPr>
          <w:rFonts w:ascii="Georgia" w:hAnsi="Georgia"/>
          <w:szCs w:val="20"/>
        </w:rPr>
        <w:t xml:space="preserve">. </w:t>
      </w:r>
    </w:p>
    <w:p w14:paraId="69F66D68" w14:textId="77777777" w:rsidR="0057602C" w:rsidRPr="006E14F1" w:rsidRDefault="0057602C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Emitido no dia</w:t>
      </w:r>
    </w:p>
    <w:p w14:paraId="2DD03009" w14:textId="77777777" w:rsidR="0057602C" w:rsidRPr="006E14F1" w:rsidRDefault="0057602C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 xml:space="preserve">Pelo órgão </w:t>
      </w:r>
    </w:p>
    <w:p w14:paraId="26CF8969" w14:textId="5E3566E3" w:rsidR="0057602C" w:rsidRPr="006E14F1" w:rsidRDefault="0057602C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Válido até</w:t>
      </w:r>
    </w:p>
    <w:p w14:paraId="41B90495" w14:textId="7B34C479" w:rsidR="0057602C" w:rsidRPr="006E14F1" w:rsidRDefault="0057602C" w:rsidP="00576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Cs w:val="20"/>
          <w:lang w:val="pt-BR"/>
        </w:rPr>
      </w:pPr>
      <w:r w:rsidRPr="006E14F1">
        <w:rPr>
          <w:rFonts w:ascii="Georgia" w:hAnsi="Georgia"/>
          <w:b/>
          <w:szCs w:val="20"/>
          <w:lang w:val="pt-BR"/>
        </w:rPr>
        <w:t>Concordo que nome</w:t>
      </w:r>
      <w:r w:rsidR="00D53F15">
        <w:rPr>
          <w:rFonts w:ascii="Georgia" w:hAnsi="Georgia"/>
          <w:b/>
          <w:szCs w:val="20"/>
          <w:lang w:val="pt-BR"/>
        </w:rPr>
        <w:t xml:space="preserve"> </w:t>
      </w:r>
      <w:r w:rsidRPr="006E14F1">
        <w:rPr>
          <w:rFonts w:ascii="Georgia" w:hAnsi="Georgia"/>
          <w:b/>
          <w:szCs w:val="20"/>
          <w:lang w:val="pt-BR"/>
        </w:rPr>
        <w:t xml:space="preserve">(s) e sobrenome serão cadastrados no Registro de Nascimento na forma seguinte: </w:t>
      </w:r>
    </w:p>
    <w:p w14:paraId="025A9FCB" w14:textId="1E39D896" w:rsidR="006E14F1" w:rsidRPr="006E14F1" w:rsidRDefault="0057602C" w:rsidP="006E14F1">
      <w:pPr>
        <w:pStyle w:val="PargrafodaLista"/>
        <w:numPr>
          <w:ilvl w:val="0"/>
          <w:numId w:val="1"/>
        </w:numPr>
        <w:spacing w:after="0" w:line="240" w:lineRule="auto"/>
        <w:rPr>
          <w:rFonts w:ascii="Georgia" w:hAnsi="Georgia"/>
          <w:bCs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Assinatura da criança maior de 15 anos</w:t>
      </w:r>
      <w:r w:rsidR="006E14F1" w:rsidRPr="006E14F1">
        <w:rPr>
          <w:rFonts w:ascii="Georgia" w:hAnsi="Georgia"/>
          <w:szCs w:val="20"/>
          <w:lang w:val="pt-BR"/>
        </w:rPr>
        <w:t xml:space="preserve"> (caso se aplique)</w:t>
      </w:r>
    </w:p>
    <w:p w14:paraId="70FC78CC" w14:textId="2A5CCB8F" w:rsidR="006E14F1" w:rsidRPr="006E14F1" w:rsidRDefault="006E14F1" w:rsidP="006E14F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 xml:space="preserve">Identidade da criança foi verificada pelo (tipo de um documento, número): ID BR </w:t>
      </w:r>
      <w:r w:rsidRPr="006E14F1">
        <w:rPr>
          <w:rFonts w:ascii="Georgia" w:hAnsi="Georgia"/>
          <w:szCs w:val="20"/>
        </w:rPr>
        <w:t xml:space="preserve">č. /CP č.  </w:t>
      </w:r>
    </w:p>
    <w:p w14:paraId="20B32E36" w14:textId="77777777" w:rsidR="006E14F1" w:rsidRPr="006E14F1" w:rsidRDefault="006E14F1" w:rsidP="006E14F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Emitido no dia</w:t>
      </w:r>
    </w:p>
    <w:p w14:paraId="15008A16" w14:textId="77777777" w:rsidR="006E14F1" w:rsidRPr="006E14F1" w:rsidRDefault="006E14F1" w:rsidP="006E14F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 xml:space="preserve">Pelo órgão </w:t>
      </w:r>
    </w:p>
    <w:p w14:paraId="014A59AF" w14:textId="77777777" w:rsidR="006E14F1" w:rsidRPr="006E14F1" w:rsidRDefault="006E14F1" w:rsidP="006E14F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Válido até</w:t>
      </w:r>
    </w:p>
    <w:p w14:paraId="3D9F724C" w14:textId="2F894F4C" w:rsidR="006E14F1" w:rsidRPr="006E14F1" w:rsidRDefault="006E14F1" w:rsidP="006E14F1">
      <w:pPr>
        <w:pStyle w:val="PargrafodaLista"/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Identidade</w:t>
      </w:r>
      <w:r w:rsidR="00D53F15">
        <w:rPr>
          <w:rFonts w:ascii="Georgia" w:hAnsi="Georgia"/>
          <w:szCs w:val="20"/>
          <w:lang w:val="pt-BR"/>
        </w:rPr>
        <w:t xml:space="preserve"> </w:t>
      </w:r>
      <w:r w:rsidRPr="006E14F1">
        <w:rPr>
          <w:rFonts w:ascii="Georgia" w:hAnsi="Georgia"/>
          <w:szCs w:val="20"/>
          <w:lang w:val="pt-BR"/>
        </w:rPr>
        <w:t>(s) verificada por:</w:t>
      </w:r>
    </w:p>
    <w:p w14:paraId="28F092EB" w14:textId="77777777" w:rsidR="006E14F1" w:rsidRPr="006E14F1" w:rsidRDefault="006E14F1" w:rsidP="006E14F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Nome, sobrenome, função do funcionário, assinatura do funcionário</w:t>
      </w:r>
    </w:p>
    <w:p w14:paraId="642A5966" w14:textId="7AEE3329" w:rsidR="00B60D42" w:rsidRDefault="006E14F1" w:rsidP="00B60D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Cs w:val="20"/>
          <w:lang w:val="pt-BR"/>
        </w:rPr>
      </w:pPr>
      <w:r w:rsidRPr="006E14F1">
        <w:rPr>
          <w:rFonts w:ascii="Georgia" w:hAnsi="Georgia"/>
          <w:szCs w:val="20"/>
          <w:lang w:val="pt-BR"/>
        </w:rPr>
        <w:t>Carimbo do consulado</w:t>
      </w:r>
    </w:p>
    <w:p w14:paraId="590D8D98" w14:textId="77777777" w:rsidR="00B60D42" w:rsidRDefault="00B60D42" w:rsidP="00B60D42">
      <w:pPr>
        <w:spacing w:after="0" w:line="240" w:lineRule="auto"/>
        <w:jc w:val="both"/>
        <w:rPr>
          <w:rFonts w:ascii="Georgia" w:hAnsi="Georgia"/>
          <w:szCs w:val="20"/>
          <w:lang w:val="pt-PT"/>
        </w:rPr>
      </w:pPr>
    </w:p>
    <w:p w14:paraId="752EF443" w14:textId="31640F31" w:rsidR="00B60D42" w:rsidRDefault="00B60D42" w:rsidP="00B60D42">
      <w:pPr>
        <w:spacing w:after="0" w:line="240" w:lineRule="auto"/>
        <w:jc w:val="both"/>
        <w:rPr>
          <w:rFonts w:ascii="Georgia" w:hAnsi="Georgia"/>
          <w:szCs w:val="20"/>
          <w:lang w:val="pt-PT"/>
        </w:rPr>
      </w:pPr>
    </w:p>
    <w:p w14:paraId="485BDC3C" w14:textId="77777777" w:rsidR="00D622B5" w:rsidRDefault="00D622B5" w:rsidP="00D622B5">
      <w:pPr>
        <w:pStyle w:val="PargrafodaLista"/>
        <w:spacing w:after="120" w:line="276" w:lineRule="auto"/>
        <w:ind w:left="0"/>
        <w:jc w:val="both"/>
        <w:rPr>
          <w:rFonts w:ascii="Georgia" w:hAnsi="Georgia"/>
          <w:b/>
          <w:szCs w:val="20"/>
          <w:lang w:val="pt-PT"/>
        </w:rPr>
      </w:pPr>
      <w:r>
        <w:rPr>
          <w:rFonts w:ascii="Georgia" w:hAnsi="Georgia"/>
          <w:b/>
          <w:szCs w:val="20"/>
          <w:lang w:val="pt-PT"/>
        </w:rPr>
        <w:t>Observação:</w:t>
      </w:r>
    </w:p>
    <w:p w14:paraId="071CD061" w14:textId="77777777" w:rsidR="00D622B5" w:rsidRDefault="00D622B5" w:rsidP="00D622B5">
      <w:pPr>
        <w:pStyle w:val="PargrafodaLista"/>
        <w:spacing w:before="120" w:after="120" w:line="276" w:lineRule="auto"/>
        <w:ind w:left="0"/>
        <w:jc w:val="both"/>
        <w:rPr>
          <w:rFonts w:ascii="Georgia" w:hAnsi="Georgia"/>
          <w:b/>
          <w:szCs w:val="20"/>
          <w:lang w:val="pt-PT"/>
        </w:rPr>
      </w:pPr>
      <w:r>
        <w:rPr>
          <w:rFonts w:ascii="Georgia" w:hAnsi="Georgia"/>
          <w:b/>
          <w:szCs w:val="20"/>
          <w:lang w:val="pt-PT"/>
        </w:rPr>
        <w:t xml:space="preserve">Esta tradução não é oficial. As respostas modelo servem apenas como exemplo e cabe ao declarante providenciar as informações corretas e em letra de forma bem legível. Todas as respostas devem ser em tcheco, outras línguas não serão aceitas. Os anexos (certidões brasileiras – nascimento, casamento, óbito) devem ser apresentados na sua forma original, e estar devidamente apostilados e traduzidos. </w:t>
      </w:r>
    </w:p>
    <w:p w14:paraId="7772BFE6" w14:textId="1A461383" w:rsidR="00D622B5" w:rsidRDefault="00D622B5" w:rsidP="00D622B5">
      <w:pPr>
        <w:pStyle w:val="PargrafodaLista"/>
        <w:spacing w:after="0" w:line="276" w:lineRule="auto"/>
        <w:ind w:left="0"/>
        <w:jc w:val="both"/>
        <w:rPr>
          <w:rFonts w:ascii="Georgia" w:hAnsi="Georgia"/>
          <w:b/>
          <w:szCs w:val="20"/>
          <w:lang w:val="pt-PT"/>
        </w:rPr>
      </w:pPr>
      <w:r>
        <w:rPr>
          <w:rFonts w:ascii="Georgia" w:hAnsi="Georgia"/>
          <w:b/>
          <w:szCs w:val="20"/>
          <w:lang w:val="pt-PT"/>
        </w:rPr>
        <w:br/>
        <w:t>O Consulado Geral não se responsabiliza pela qualidade das informações e sua legibilidade. Todos os formulários e os devidos anexos tem de ser apresentados pessoalmente e assinados na frente do assistente consular. Envio pelo correio não é aceito. Taxas variam de aco</w:t>
      </w:r>
      <w:r w:rsidR="00D53F15">
        <w:rPr>
          <w:rFonts w:ascii="Georgia" w:hAnsi="Georgia"/>
          <w:b/>
          <w:szCs w:val="20"/>
          <w:lang w:val="pt-PT"/>
        </w:rPr>
        <w:t>rdo com a tabela atual de preços</w:t>
      </w:r>
      <w:r>
        <w:rPr>
          <w:rFonts w:ascii="Georgia" w:hAnsi="Georgia"/>
          <w:b/>
          <w:szCs w:val="20"/>
          <w:lang w:val="pt-PT"/>
        </w:rPr>
        <w:t>.</w:t>
      </w:r>
    </w:p>
    <w:p w14:paraId="1F2DA8CD" w14:textId="3E29101C" w:rsidR="00B60D42" w:rsidRPr="00B60D42" w:rsidRDefault="00B60D42" w:rsidP="00D622B5">
      <w:pPr>
        <w:spacing w:after="0" w:line="240" w:lineRule="auto"/>
        <w:jc w:val="both"/>
        <w:rPr>
          <w:rFonts w:ascii="Georgia" w:hAnsi="Georgia"/>
          <w:b/>
          <w:szCs w:val="20"/>
          <w:lang w:val="pt-PT"/>
        </w:rPr>
      </w:pPr>
    </w:p>
    <w:sectPr w:rsidR="00B60D42" w:rsidRPr="00B60D42" w:rsidSect="00D622B5">
      <w:headerReference w:type="default" r:id="rId12"/>
      <w:footerReference w:type="default" r:id="rId13"/>
      <w:headerReference w:type="first" r:id="rId14"/>
      <w:pgSz w:w="11906" w:h="16838"/>
      <w:pgMar w:top="1595" w:right="1417" w:bottom="1417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17881" w14:textId="77777777" w:rsidR="008F64A1" w:rsidRDefault="008F64A1" w:rsidP="00632C7C">
      <w:pPr>
        <w:spacing w:after="0" w:line="240" w:lineRule="auto"/>
      </w:pPr>
      <w:r>
        <w:separator/>
      </w:r>
    </w:p>
  </w:endnote>
  <w:endnote w:type="continuationSeparator" w:id="0">
    <w:p w14:paraId="5D4A58BB" w14:textId="77777777" w:rsidR="008F64A1" w:rsidRDefault="008F64A1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FBC0" w14:textId="58E4BBBB" w:rsidR="003C7197" w:rsidRPr="00D53F15" w:rsidRDefault="003C7197">
    <w:pPr>
      <w:pStyle w:val="Rodap"/>
      <w:jc w:val="right"/>
      <w:rPr>
        <w:rFonts w:ascii="Georgia" w:hAnsi="Georgia"/>
        <w:sz w:val="24"/>
        <w:szCs w:val="24"/>
      </w:rPr>
    </w:pPr>
    <w:proofErr w:type="spellStart"/>
    <w:r w:rsidRPr="00D53F15">
      <w:rPr>
        <w:rFonts w:ascii="Georgia" w:hAnsi="Georgia"/>
        <w:sz w:val="24"/>
        <w:szCs w:val="24"/>
      </w:rPr>
      <w:t>Página</w:t>
    </w:r>
    <w:proofErr w:type="spellEnd"/>
    <w:sdt>
      <w:sdtPr>
        <w:rPr>
          <w:rFonts w:ascii="Georgia" w:hAnsi="Georgia"/>
          <w:sz w:val="24"/>
          <w:szCs w:val="24"/>
        </w:rPr>
        <w:id w:val="-6506020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eorgia" w:hAnsi="Georgia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53F15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D53F15">
              <w:rPr>
                <w:rFonts w:ascii="Georgia" w:hAnsi="Georgia"/>
                <w:bCs/>
                <w:sz w:val="24"/>
                <w:szCs w:val="24"/>
              </w:rPr>
              <w:fldChar w:fldCharType="begin"/>
            </w:r>
            <w:r w:rsidRPr="00D53F15">
              <w:rPr>
                <w:rFonts w:ascii="Georgia" w:hAnsi="Georgia"/>
                <w:bCs/>
                <w:sz w:val="24"/>
                <w:szCs w:val="24"/>
              </w:rPr>
              <w:instrText>PAGE</w:instrText>
            </w:r>
            <w:r w:rsidRPr="00D53F15">
              <w:rPr>
                <w:rFonts w:ascii="Georgia" w:hAnsi="Georgia"/>
                <w:bCs/>
                <w:sz w:val="24"/>
                <w:szCs w:val="24"/>
              </w:rPr>
              <w:fldChar w:fldCharType="separate"/>
            </w:r>
            <w:r w:rsidR="00010E98">
              <w:rPr>
                <w:rFonts w:ascii="Georgia" w:hAnsi="Georgia"/>
                <w:bCs/>
                <w:noProof/>
                <w:sz w:val="24"/>
                <w:szCs w:val="24"/>
              </w:rPr>
              <w:t>4</w:t>
            </w:r>
            <w:r w:rsidRPr="00D53F15">
              <w:rPr>
                <w:rFonts w:ascii="Georgia" w:hAnsi="Georgia"/>
                <w:bCs/>
                <w:sz w:val="24"/>
                <w:szCs w:val="24"/>
              </w:rPr>
              <w:fldChar w:fldCharType="end"/>
            </w:r>
            <w:r w:rsidRPr="00D53F15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D431E" w:rsidRPr="00D53F15">
              <w:rPr>
                <w:rFonts w:ascii="Georgia" w:hAnsi="Georgia"/>
                <w:sz w:val="24"/>
                <w:szCs w:val="24"/>
              </w:rPr>
              <w:t>de</w:t>
            </w:r>
            <w:r w:rsidRPr="00D53F15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D53F15">
              <w:rPr>
                <w:rFonts w:ascii="Georgia" w:hAnsi="Georgia"/>
                <w:bCs/>
                <w:sz w:val="24"/>
                <w:szCs w:val="24"/>
              </w:rPr>
              <w:fldChar w:fldCharType="begin"/>
            </w:r>
            <w:r w:rsidRPr="00D53F15">
              <w:rPr>
                <w:rFonts w:ascii="Georgia" w:hAnsi="Georgia"/>
                <w:bCs/>
                <w:sz w:val="24"/>
                <w:szCs w:val="24"/>
              </w:rPr>
              <w:instrText>NUMPAGES</w:instrText>
            </w:r>
            <w:r w:rsidRPr="00D53F15">
              <w:rPr>
                <w:rFonts w:ascii="Georgia" w:hAnsi="Georgia"/>
                <w:bCs/>
                <w:sz w:val="24"/>
                <w:szCs w:val="24"/>
              </w:rPr>
              <w:fldChar w:fldCharType="separate"/>
            </w:r>
            <w:r w:rsidR="00010E98">
              <w:rPr>
                <w:rFonts w:ascii="Georgia" w:hAnsi="Georgia"/>
                <w:bCs/>
                <w:noProof/>
                <w:sz w:val="24"/>
                <w:szCs w:val="24"/>
              </w:rPr>
              <w:t>4</w:t>
            </w:r>
            <w:r w:rsidRPr="00D53F15">
              <w:rPr>
                <w:rFonts w:ascii="Georgia" w:hAnsi="Georgia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DA0AE00" w14:textId="77777777" w:rsidR="006B4144" w:rsidRDefault="006B41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F273" w14:textId="77777777" w:rsidR="008F64A1" w:rsidRDefault="008F64A1" w:rsidP="00632C7C">
      <w:pPr>
        <w:spacing w:after="0" w:line="240" w:lineRule="auto"/>
      </w:pPr>
      <w:r>
        <w:separator/>
      </w:r>
    </w:p>
  </w:footnote>
  <w:footnote w:type="continuationSeparator" w:id="0">
    <w:p w14:paraId="655C9726" w14:textId="77777777" w:rsidR="008F64A1" w:rsidRDefault="008F64A1" w:rsidP="00632C7C">
      <w:pPr>
        <w:spacing w:after="0" w:line="240" w:lineRule="auto"/>
      </w:pPr>
      <w:r>
        <w:continuationSeparator/>
      </w:r>
    </w:p>
  </w:footnote>
  <w:footnote w:id="1">
    <w:p w14:paraId="26A01173" w14:textId="77777777" w:rsidR="003307A8" w:rsidRDefault="003307A8" w:rsidP="003307A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5485E"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0C0B" w14:textId="6BAC7F80" w:rsidR="00F558B5" w:rsidRPr="00B3628F" w:rsidRDefault="00F558B5" w:rsidP="00010E98">
    <w:pPr>
      <w:pStyle w:val="Cabealho"/>
      <w:jc w:val="center"/>
      <w:rPr>
        <w:rFonts w:ascii="Georgia" w:hAnsi="Georgia"/>
        <w:sz w:val="26"/>
        <w:szCs w:val="26"/>
        <w:lang w:val="pt-BR"/>
      </w:rPr>
    </w:pPr>
    <w:r w:rsidRPr="00B3628F">
      <w:rPr>
        <w:rFonts w:ascii="Georgia" w:hAnsi="Georgia"/>
        <w:sz w:val="26"/>
        <w:szCs w:val="26"/>
        <w:lang w:val="pt-BR"/>
      </w:rPr>
      <w:t>A</w:t>
    </w:r>
    <w:r w:rsidR="003C7197" w:rsidRPr="00B3628F">
      <w:rPr>
        <w:rFonts w:ascii="Georgia" w:hAnsi="Georgia"/>
        <w:sz w:val="26"/>
        <w:szCs w:val="26"/>
        <w:lang w:val="pt-BR"/>
      </w:rPr>
      <w:t>NEXO</w:t>
    </w:r>
    <w:r w:rsidRPr="00B3628F">
      <w:rPr>
        <w:rFonts w:ascii="Georgia" w:hAnsi="Georgia"/>
        <w:sz w:val="26"/>
        <w:szCs w:val="26"/>
        <w:lang w:val="pt-BR"/>
      </w:rPr>
      <w:t xml:space="preserve"> 4</w:t>
    </w:r>
    <w:r w:rsidR="003C7197" w:rsidRPr="00B3628F">
      <w:rPr>
        <w:rFonts w:ascii="Georgia" w:hAnsi="Georgia"/>
        <w:sz w:val="26"/>
        <w:szCs w:val="26"/>
        <w:lang w:val="pt-BR"/>
      </w:rPr>
      <w:t>A – Sobrenome na forma masculina (</w:t>
    </w:r>
    <w:r w:rsidR="00D622B5" w:rsidRPr="00B3628F">
      <w:rPr>
        <w:rFonts w:ascii="Georgia" w:hAnsi="Georgia"/>
        <w:sz w:val="26"/>
        <w:szCs w:val="26"/>
        <w:lang w:val="pt-BR"/>
      </w:rPr>
      <w:t>criança – depois do nascimento, 1</w:t>
    </w:r>
    <w:r w:rsidR="00D622B5" w:rsidRPr="00B3628F">
      <w:rPr>
        <w:rFonts w:ascii="Georgia" w:hAnsi="Georgia"/>
        <w:sz w:val="26"/>
        <w:szCs w:val="26"/>
        <w:lang w:val="pt-PT"/>
      </w:rPr>
      <w:t>º registro</w:t>
    </w:r>
    <w:r w:rsidR="003C7197" w:rsidRPr="00B3628F">
      <w:rPr>
        <w:rFonts w:ascii="Georgia" w:hAnsi="Georgia"/>
        <w:sz w:val="26"/>
        <w:szCs w:val="26"/>
        <w:lang w:val="pt-B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3214E" w14:textId="54C8BCBB" w:rsidR="00F558B5" w:rsidRDefault="00F558B5">
    <w:pPr>
      <w:pStyle w:val="Cabealho"/>
    </w:pPr>
    <w:proofErr w:type="spellStart"/>
    <w:r>
      <w:t>Anexo</w:t>
    </w:r>
    <w:proofErr w:type="spellEnd"/>
    <w:r>
      <w:t xml:space="preserve">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16B"/>
    <w:multiLevelType w:val="hybridMultilevel"/>
    <w:tmpl w:val="BC885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10E98"/>
    <w:rsid w:val="000444AB"/>
    <w:rsid w:val="00060D92"/>
    <w:rsid w:val="00140700"/>
    <w:rsid w:val="00144DB5"/>
    <w:rsid w:val="00157875"/>
    <w:rsid w:val="00184D8E"/>
    <w:rsid w:val="001B18E5"/>
    <w:rsid w:val="001D431E"/>
    <w:rsid w:val="001D5163"/>
    <w:rsid w:val="0026375E"/>
    <w:rsid w:val="002C4492"/>
    <w:rsid w:val="00320B9B"/>
    <w:rsid w:val="003307A8"/>
    <w:rsid w:val="003C7197"/>
    <w:rsid w:val="00471FFB"/>
    <w:rsid w:val="0050792B"/>
    <w:rsid w:val="00574B09"/>
    <w:rsid w:val="0057602C"/>
    <w:rsid w:val="00592708"/>
    <w:rsid w:val="006147CB"/>
    <w:rsid w:val="00632C7C"/>
    <w:rsid w:val="00660F06"/>
    <w:rsid w:val="00665DA2"/>
    <w:rsid w:val="0067431C"/>
    <w:rsid w:val="00690DE9"/>
    <w:rsid w:val="006B4144"/>
    <w:rsid w:val="006E14F1"/>
    <w:rsid w:val="006F5E62"/>
    <w:rsid w:val="007240EA"/>
    <w:rsid w:val="007479E4"/>
    <w:rsid w:val="0075387C"/>
    <w:rsid w:val="007B10EC"/>
    <w:rsid w:val="00826BF8"/>
    <w:rsid w:val="00857F1C"/>
    <w:rsid w:val="008D60F3"/>
    <w:rsid w:val="008F64A1"/>
    <w:rsid w:val="009C7C03"/>
    <w:rsid w:val="009D58E3"/>
    <w:rsid w:val="00A202AB"/>
    <w:rsid w:val="00A900B6"/>
    <w:rsid w:val="00A91B73"/>
    <w:rsid w:val="00B351C2"/>
    <w:rsid w:val="00B3628F"/>
    <w:rsid w:val="00B549B3"/>
    <w:rsid w:val="00B60D42"/>
    <w:rsid w:val="00B64C4E"/>
    <w:rsid w:val="00B948D2"/>
    <w:rsid w:val="00C32B4B"/>
    <w:rsid w:val="00C53CE7"/>
    <w:rsid w:val="00D53F15"/>
    <w:rsid w:val="00D622B5"/>
    <w:rsid w:val="00DC29A9"/>
    <w:rsid w:val="00EA29D1"/>
    <w:rsid w:val="00EE07A4"/>
    <w:rsid w:val="00F2673D"/>
    <w:rsid w:val="00F558B5"/>
    <w:rsid w:val="00FB4312"/>
    <w:rsid w:val="00FC5E6D"/>
    <w:rsid w:val="00FE0CF1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77257A"/>
  <w15:docId w15:val="{CD42FF9F-1A2F-4B48-80C6-76FC8C9C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alWeb">
    <w:name w:val="Normal (Web)"/>
    <w:basedOn w:val="Normal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2C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al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link">
    <w:name w:val="Hyperlink"/>
    <w:basedOn w:val="Fontepargpadro"/>
    <w:uiPriority w:val="99"/>
    <w:unhideWhenUsed/>
    <w:rsid w:val="00B549B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8E5"/>
  </w:style>
  <w:style w:type="paragraph" w:styleId="Rodap">
    <w:name w:val="footer"/>
    <w:basedOn w:val="Normal"/>
    <w:link w:val="RodapChar"/>
    <w:uiPriority w:val="99"/>
    <w:unhideWhenUsed/>
    <w:rsid w:val="001B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8E5"/>
  </w:style>
  <w:style w:type="paragraph" w:styleId="Textodebalo">
    <w:name w:val="Balloon Text"/>
    <w:basedOn w:val="Normal"/>
    <w:link w:val="TextodebaloChar"/>
    <w:uiPriority w:val="99"/>
    <w:semiHidden/>
    <w:unhideWhenUsed/>
    <w:rsid w:val="0075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8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no-stred.cz/zasady-ochrany-osobnich-udaj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zv.cz/jnp/cz/o_ministerstvu/zpracovani_a_ochrana_osobnich_udaju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F4991-083F-42C2-9272-85B5D1362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0FF8A-D21A-4E5B-9104-CC30C81F2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D361B-7085-417F-92DD-59C7F350D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5075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DOLISTA Viktor</cp:lastModifiedBy>
  <cp:revision>20</cp:revision>
  <cp:lastPrinted>2022-02-09T17:31:00Z</cp:lastPrinted>
  <dcterms:created xsi:type="dcterms:W3CDTF">2021-09-21T08:34:00Z</dcterms:created>
  <dcterms:modified xsi:type="dcterms:W3CDTF">2022-02-24T19:59:00Z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